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9B78FA" w:rsidRDefault="009B78FA">
      <w:pPr>
        <w:rPr>
          <w:rFonts w:hint="cs"/>
          <w:rtl/>
          <w:lang w:bidi="ar-EG"/>
        </w:rPr>
      </w:pP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٢٦</w:t>
      </w:r>
      <w:r w:rsidRPr="009B78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نوفمبر ٢٠٢٥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الجزء الثاني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ما_تصغرش_عميلك</w:t>
        </w:r>
      </w:hyperlink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أولا</w:t>
        </w:r>
      </w:hyperlink>
      <w:r w:rsidRPr="009B78F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عميل بقول له على إسم منتج . قام قاله غلط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هنا ما ينفعش أقول له حضرتك قلت الإسم غلط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ما تصغرش عميلك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بعد فترة بكلم زميلي ف قمت قايل له إسم المنتج صح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العميل سمع الإسم تاني وعرف النطق الصحيح ليه . وبدأ يقوله صح 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ثانيا</w:t>
        </w:r>
      </w:hyperlink>
      <w:r w:rsidRPr="009B78F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عميل عاوز اقول له إنك اتضحك عليك في المنتج اللي كنت بتشتريه قبل كده 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 xml:space="preserve">هوا اشتري منتج ستريتش ملفوف على كور ورق . وكور الورق تقيل جدا 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قلت له الراجل اللي عامل الكور ده ظلم نفسه الصراحة . أصلنا كده كده ك تجار ما بنحاسبش العميل على كور الورق . بنحاسبه على الوزن الصافي للستريتش بدون كور . ف أنا كتاجر مصلحتي إني أعمل كور خفيف عشان يكون رخيص يعني 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هنا العميل دماغه لفت . وغالبا قال لنفسه . دا التاجر اللي قبل كده كان بايع لي الشغل على بعضه بالورق !! ومتقل الورق عشان يحاسبني عليه</w:t>
      </w:r>
      <w:r w:rsidRPr="009B78F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لو انا قلت للعميل إنتا اتضحك عليك . أراجل اكروديا . وهاهاها 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ولا تقول له إنه هوا تمام . والتاجر اللي بايع له هوا اللي ساذج ومش عارف مصلحته . وتسيبه يكتشف بنفسه . هنا هوا يحس إنه هوا اللي ناصح وعرف يفقس الخدعة بذذاؤه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ثالثا</w:t>
        </w:r>
      </w:hyperlink>
      <w:r w:rsidRPr="009B78FA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العميل لما حس إنه اتضحك عليه من التاجر اللي قبلي . ودفع فلوس في ورق</w:t>
      </w:r>
      <w:r w:rsidRPr="009B78F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قال لي دا الكور التقيل ده بيبقى معمول عشان يركب على اليد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فعلا يد بيركب عليها كور الستريتش 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قلت له تمام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مع العلم . إنه كلامه غلط . والكور التقيل اللي معاه ده مش دا مقاس الكور اللي بيركب على اليد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أنا مش من مصلحتي إني أنتصر على العميل في الجدال 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 xml:space="preserve">إكسب جدلا . واخسر عميلا 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  <w:rtl/>
        </w:rPr>
        <w:t>ما تصغرش عميلك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78F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B78FA" w:rsidRPr="009B78FA" w:rsidRDefault="009B78FA" w:rsidP="009B78F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78F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B78FA" w:rsidRDefault="009B78FA">
      <w:pPr>
        <w:rPr>
          <w:rFonts w:hint="cs"/>
          <w:rtl/>
          <w:lang w:bidi="ar-EG"/>
        </w:rPr>
      </w:pPr>
    </w:p>
    <w:p w:rsidR="009B78FA" w:rsidRDefault="009B78FA">
      <w:pPr>
        <w:rPr>
          <w:rFonts w:hint="cs"/>
          <w:rtl/>
          <w:lang w:bidi="ar-EG"/>
        </w:rPr>
      </w:pPr>
    </w:p>
    <w:p w:rsidR="009B78FA" w:rsidRDefault="009B78FA">
      <w:pPr>
        <w:rPr>
          <w:rFonts w:hint="cs"/>
          <w:lang w:bidi="ar-EG"/>
        </w:rPr>
      </w:pPr>
      <w:bookmarkStart w:id="0" w:name="_GoBack"/>
      <w:bookmarkEnd w:id="0"/>
    </w:p>
    <w:sectPr w:rsidR="009B78F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8F8"/>
    <w:rsid w:val="007168F8"/>
    <w:rsid w:val="009B78FA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78FA"/>
  </w:style>
  <w:style w:type="character" w:styleId="Hyperlink">
    <w:name w:val="Hyperlink"/>
    <w:basedOn w:val="DefaultParagraphFont"/>
    <w:uiPriority w:val="99"/>
    <w:semiHidden/>
    <w:unhideWhenUsed/>
    <w:rsid w:val="009B78F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78FA"/>
  </w:style>
  <w:style w:type="character" w:styleId="Hyperlink">
    <w:name w:val="Hyperlink"/>
    <w:basedOn w:val="DefaultParagraphFont"/>
    <w:uiPriority w:val="99"/>
    <w:semiHidden/>
    <w:unhideWhenUsed/>
    <w:rsid w:val="009B78F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65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4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15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0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85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6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7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6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47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57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336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53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077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94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41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591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60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37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678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9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64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595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61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330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3066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821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25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694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61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694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52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817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35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607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75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0136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526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15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9067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26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5340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559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846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971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20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399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362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849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221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32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41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451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890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5184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B%D8%A7%D9%86%D9%8A%D8%A7?__eep__=6&amp;__cft__%5b0%5d=AZbMyKehnGRbIxBnZqzRug_ExZdHSp7YzlA1H3MvIh-Lb7yaQm7AMId_bOq1JEWFXHoEMIIcL2OFGqgocZzrI5N8lg0R__jenFhAWFCMAvMBCyLfnwu7uAsCXeVMIIVaJ4KxgPeNmEGOB-S6Fv6Q0WEsbQ_I-CB7Bdf1tDZ-yo9pyg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3%D9%88%D9%84%D8%A7?__eep__=6&amp;__cft__%5b0%5d=AZbMyKehnGRbIxBnZqzRug_ExZdHSp7YzlA1H3MvIh-Lb7yaQm7AMId_bOq1JEWFXHoEMIIcL2OFGqgocZzrI5N8lg0R__jenFhAWFCMAvMBCyLfnwu7uAsCXeVMIIVaJ4KxgPeNmEGOB-S6Fv6Q0WEsbQ_I-CB7Bdf1tDZ-yo9pyg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5%D8%A7_%D8%AA%D8%B5%D8%BA%D8%B1%D8%B4_%D8%B9%D9%85%D9%8A%D9%84%D9%83?__eep__=6&amp;__cft__%5b0%5d=AZbMyKehnGRbIxBnZqzRug_ExZdHSp7YzlA1H3MvIh-Lb7yaQm7AMId_bOq1JEWFXHoEMIIcL2OFGqgocZzrI5N8lg0R__jenFhAWFCMAvMBCyLfnwu7uAsCXeVMIIVaJ4KxgPeNmEGOB-S6Fv6Q0WEsbQ_I-CB7Bdf1tDZ-yo9pyg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bMyKehnGRbIxBnZqzRug_ExZdHSp7YzlA1H3MvIh-Lb7yaQm7AMId_bOq1JEWFXHoEMIIcL2OFGqgocZzrI5N8lg0R__jenFhAWFCMAvMBCyLfnwu7uAsCXeVMIIVaJ4KxgPeNmEGOB-S6Fv6Q0WEsbQ_I-CB7Bdf1tDZ-yo9pyg&amp;__tn__=*NK-R" TargetMode="External"/><Relationship Id="rId10" Type="http://schemas.openxmlformats.org/officeDocument/2006/relationships/hyperlink" Target="https://www.facebook.com/hashtag/%D9%86%D8%B5%D9%8A%D8%AD%D8%A9_%D9%85%D9%86_%D8%AE%D8%A8%D9%8A%D8%B1?__eep__=6&amp;__cft__%5b0%5d=AZbMyKehnGRbIxBnZqzRug_ExZdHSp7YzlA1H3MvIh-Lb7yaQm7AMId_bOq1JEWFXHoEMIIcL2OFGqgocZzrI5N8lg0R__jenFhAWFCMAvMBCyLfnwu7uAsCXeVMIIVaJ4KxgPeNmEGOB-S6Fv6Q0WEsbQ_I-CB7Bdf1tDZ-yo9pyg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B%D8%A7%D9%84%D8%AB%D8%A7?__eep__=6&amp;__cft__%5b0%5d=AZbMyKehnGRbIxBnZqzRug_ExZdHSp7YzlA1H3MvIh-Lb7yaQm7AMId_bOq1JEWFXHoEMIIcL2OFGqgocZzrI5N8lg0R__jenFhAWFCMAvMBCyLfnwu7uAsCXeVMIIVaJ4KxgPeNmEGOB-S6Fv6Q0WEsbQ_I-CB7Bdf1tDZ-yo9pyg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2026-03-22T21:29:00Z</dcterms:created>
  <dcterms:modified xsi:type="dcterms:W3CDTF">2026-03-22T21:29:00Z</dcterms:modified>
</cp:coreProperties>
</file>