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E91" w:rsidRDefault="00187E91">
      <w:pPr>
        <w:rPr>
          <w:rFonts w:hint="cs"/>
          <w:rtl/>
          <w:lang w:bidi="ar-EG"/>
        </w:rPr>
      </w:pPr>
    </w:p>
    <w:p w:rsidR="00837868" w:rsidRDefault="00837868">
      <w:pPr>
        <w:rPr>
          <w:rFonts w:hint="cs"/>
          <w:rtl/>
          <w:lang w:bidi="ar-EG"/>
        </w:rPr>
      </w:pP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8378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378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الخطوات_للأمام_والخطوات_للخلف</w:t>
        </w:r>
      </w:hyperlink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  <w:rtl/>
        </w:rPr>
        <w:t xml:space="preserve">بسهولة جدا باقدر اتصور يا ترى الشخص اللي بيكلمني عن مشروعه ده هيعمل المشروع ولا لأ 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  <w:rtl/>
        </w:rPr>
        <w:t>إزاي ؟</w:t>
      </w:r>
      <w:r w:rsidRPr="0083786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  <w:rtl/>
        </w:rPr>
        <w:t xml:space="preserve">ببساطة . بشوف يا ترى أسئلته بتدفعنا للأمام ولا للخلف 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  <w:rtl/>
        </w:rPr>
        <w:t>تخيل مثلا بتقول لمجموعة من أصدقائك ( تعالوا ننزل نقعد ع القهوة</w:t>
      </w:r>
      <w:r w:rsidRPr="0083786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  <w:rtl/>
        </w:rPr>
        <w:t xml:space="preserve">ردود أصدقائك دول هتختلف 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هتلاقي ناس بتقول لك 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هنروح إمتى 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  <w:rtl/>
        </w:rPr>
        <w:t>أنا هكلم فلان ييجي معانا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اعرف قهوة أحسن من اللي بنقعد عليها على طول 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  <w:rtl/>
        </w:rPr>
        <w:t xml:space="preserve">وهتلاقي ناس تانية بتقول 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القهوة بتاعتنا ممكن ما تكونش فاتحة النهارده . صاحبها شكله اتمسك في حملة الفلوجرز 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وافرض رحنا وباقية أصحابنا ما جوش 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يا عم الدنيا برد 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  <w:rtl/>
        </w:rPr>
        <w:t>برد إيه احنا في أغوسطوسطوس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  <w:rtl/>
        </w:rPr>
        <w:t>صحيح ؟</w:t>
      </w:r>
      <w:r w:rsidRPr="0083786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  <w:rtl/>
        </w:rPr>
        <w:t xml:space="preserve">طاب لا يا عم الدنيا حر 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  <w:rtl/>
        </w:rPr>
        <w:t>دول نوعين من الردود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  <w:rtl/>
        </w:rPr>
        <w:t xml:space="preserve">وأحيانا بتكون ردود من نوع الأسئلة 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هنروح إمتى . هنعمل ايه لو أصحابنا ما جوش . دي أسئلة 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  <w:rtl/>
        </w:rPr>
        <w:t>الردود دي هتلاقي منها ردود . أو أسئلة . بتدفع العمل للأمام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  <w:rtl/>
        </w:rPr>
        <w:t>وردود أو أسئلة بتدفع العمل للخلف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  <w:rtl/>
        </w:rPr>
        <w:t xml:space="preserve">أصحاب الردود الأولى دول متوقع منهم لو بيعملوا مشروع . إنهم يكملوا 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  <w:rtl/>
        </w:rPr>
        <w:t>والنوع التاني متوقع منهم ما يكملوش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  <w:rtl/>
        </w:rPr>
        <w:t xml:space="preserve">بل متوقع منهم لو انتا هتكمل وهما معاك . هيخلوك ما تكملش 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  <w:rtl/>
        </w:rPr>
        <w:t>باكتب البوست ده بسبب حد كلمني ع الواتس بيسألني المكتب فين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قلت له في المنصورة 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  <w:rtl/>
        </w:rPr>
        <w:t>قال لي ( بس انا من القاهرة . اعمل ايه دلوقتي ؟</w:t>
      </w:r>
      <w:r w:rsidRPr="00837868">
        <w:rPr>
          <w:rFonts w:ascii="Times New Roman" w:eastAsia="Times New Roman" w:hAnsi="Times New Roman" w:cs="Times New Roman"/>
          <w:sz w:val="24"/>
          <w:szCs w:val="24"/>
        </w:rPr>
        <w:t>! )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  <w:rtl/>
        </w:rPr>
        <w:t>لو قلت لك اني مش هاشتغل مع الشخص ده . هتقول عليا متكبر ومتسرع ومتعجرف والكلام المكلكع ده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  <w:rtl/>
        </w:rPr>
        <w:t>لكن أنا عندي موازين باوزن عليها . من ضمنها موضوع الكلام للأمام والخلف ده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زي ده لن يزيدني إلا خبالا . ومناهدة ووجع قلب . وفي الآخر شغل ما فيش 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مش باكتب البوست بهدف الأخ ده . ولكنه كان السبب . لكن الهدف من البوست هو حضرتك 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  <w:rtl/>
        </w:rPr>
        <w:t xml:space="preserve">معلومة ونصيحة خليها معاك للزمن . تقدر بيها تفرز الناس بسهولة بدل ما تضيع معاهم وقت 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7868" w:rsidRPr="00837868" w:rsidRDefault="00837868" w:rsidP="008378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8378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378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837868" w:rsidRDefault="00837868">
      <w:pPr>
        <w:rPr>
          <w:rFonts w:hint="cs"/>
          <w:rtl/>
          <w:lang w:bidi="ar-EG"/>
        </w:rPr>
      </w:pPr>
    </w:p>
    <w:p w:rsidR="00837868" w:rsidRDefault="00837868">
      <w:pPr>
        <w:rPr>
          <w:rFonts w:hint="cs"/>
          <w:rtl/>
          <w:lang w:bidi="ar-EG"/>
        </w:rPr>
      </w:pPr>
    </w:p>
    <w:p w:rsidR="00837868" w:rsidRDefault="00837868">
      <w:pPr>
        <w:rPr>
          <w:rFonts w:hint="cs"/>
          <w:lang w:bidi="ar-EG"/>
        </w:rPr>
      </w:pPr>
      <w:bookmarkStart w:id="0" w:name="_GoBack"/>
      <w:bookmarkEnd w:id="0"/>
    </w:p>
    <w:sectPr w:rsidR="00837868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32C0"/>
    <w:rsid w:val="00187E91"/>
    <w:rsid w:val="002B32C0"/>
    <w:rsid w:val="00837868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37868"/>
  </w:style>
  <w:style w:type="character" w:styleId="Hyperlink">
    <w:name w:val="Hyperlink"/>
    <w:basedOn w:val="DefaultParagraphFont"/>
    <w:uiPriority w:val="99"/>
    <w:semiHidden/>
    <w:unhideWhenUsed/>
    <w:rsid w:val="0083786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37868"/>
  </w:style>
  <w:style w:type="character" w:styleId="Hyperlink">
    <w:name w:val="Hyperlink"/>
    <w:basedOn w:val="DefaultParagraphFont"/>
    <w:uiPriority w:val="99"/>
    <w:semiHidden/>
    <w:unhideWhenUsed/>
    <w:rsid w:val="0083786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56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2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3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85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26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57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96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298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904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632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50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56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362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145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9608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673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96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25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030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238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67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5662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41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385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93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6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2643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096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92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89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9606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03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40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662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858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24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323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302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1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697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85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60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1937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2189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82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20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66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50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866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0798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76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35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214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807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24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9172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74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66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4796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09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03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35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127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35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276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1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eep__=6&amp;__cft__%5b0%5d=AZX7omDxIaoPCDsP8KlfdMzvCAZfKo7rivQJ9uq7CsD9-HP0uxSJN1DYrE9u48HLZDcQZvWgaSY2xhwyXEbulg-IUQaLgeLuH3h_x-C0V_gitU899TLs33q6poKt5XZtG5IB7fupLR1aat77gvUoyo6W676Lik5UH0vSPp1wmXpwSGykcgCNOTEL2UGxdqqMvoE&amp;__tn__=*NK-R" TargetMode="External"/><Relationship Id="rId5" Type="http://schemas.openxmlformats.org/officeDocument/2006/relationships/hyperlink" Target="https://www.facebook.com/hashtag/%D8%A7%D9%84%D8%AE%D8%B7%D9%88%D8%A7%D8%AA_%D9%84%D9%84%D8%A3%D9%85%D8%A7%D9%85_%D9%88%D8%A7%D9%84%D8%AE%D8%B7%D9%88%D8%A7%D8%AA_%D9%84%D9%84%D8%AE%D9%84%D9%81?__eep__=6&amp;__cft__%5b0%5d=AZX7omDxIaoPCDsP8KlfdMzvCAZfKo7rivQJ9uq7CsD9-HP0uxSJN1DYrE9u48HLZDcQZvWgaSY2xhwyXEbulg-IUQaLgeLuH3h_x-C0V_gitU899TLs33q6poKt5XZtG5IB7fupLR1aat77gvUoyo6W676Lik5UH0vSPp1wmXpwSGykcgCNOTEL2UGxdqqMvoE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2025-10-16T13:22:00Z</dcterms:created>
  <dcterms:modified xsi:type="dcterms:W3CDTF">2025-10-16T13:22:00Z</dcterms:modified>
</cp:coreProperties>
</file>