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701C34" w:rsidRDefault="00701C34">
      <w:pPr>
        <w:rPr>
          <w:rFonts w:hint="cs"/>
          <w:rtl/>
          <w:lang w:bidi="ar-EG"/>
        </w:rPr>
      </w:pP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لماذا_ينجح_بعض_المبتدئين_رغم_جهلهم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في استشارة لإحدى الشركات - كانوا مجموعة من الشباب - عملوا مشروع - لو كانوا سألوني عنّه قبل ما يعملوه - كنت قلت لهم ما يعملوهوش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لكنّهم عملوه من نفسهم كده - ومشي معاهم لمدّة سنة مثلا - وطلبوني بعد السنة دي في استشارة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شفت المشروع - لقيتهم ما شاء الله معدّيين مرحلة جيّدة جدّا منّه - لو هنرسم كيرف للّي انا كنت متوقّعه بالقياس على المشاريع اللي شفتها - وللّي همّا وصلوا له - ف همّا وصلوا ل أعلى بكتير ممّا كان هيقول النمط الطبيعيّ لتطوّر المشاريع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قلت لهم مثال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إنتوا عاملين زيّ اللي واقفين على شاطيء نهر - والنجاح في البرّ التاني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والنهر اللي بين الشطّين دول مليان تماسيح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لكن انتوا ما تعرفوش موضوع التماسيح ده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ف عدّيتوا النهر - في غفلة من التماسيح - اللي ما كانتش متوقّعة حدّ يعدّي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عدّيتوا - ووصلتوا لشاطيء النجاح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وهنا يبان معانا نمط مهمّ جدّا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النمط اللي بيتقال عنّه ((( حظوظ المبتدئين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لكن - النمط ده له تفسير حقيقيّ - يعني هوّا مش مجرّد حظّ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سبب نجاح المبتدئين - رغم جهلهم - مش هقول لك أحيانا - ولكن - دائما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أمّال يعني إيه مبتدئين - ما هو مبتدئين يعني جهلة بالشغلانة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همّا واخدين كلمة مبتدئين دي منحة من أفندينا يعني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ف - منين جهلة ( باعتبارهم مبتدئين ) - ومنين بينجحوا في بعض الأحيان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وراء الظاهرة دي - هو أصلا </w:t>
      </w:r>
      <w:hyperlink r:id="rId6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جهلهم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بسبب_جهلهم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بيكون قلبهم جامد - ف بيحاولوا في حاجات ناس كتير ما بتحاولش فيها - لإنّ الناس دول قدام وعارفين إنّ منطقة الصيد دي ما فيهاش سمك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ف يروح المبتدء يحاول فيها - ف يلاقي السمك كان مستخبّي فيها من الصيّادين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بسبب_جهلهم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بيعملوا خطوات خطيرة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بسبب المخاطرة دي - بييجي نجاح - وبييجي مكسب كبير - على قدر المخاطرة يكون المكسب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كلمة ( ريسك ) أصلا من أصول تسميتها الكلمة العربيّة ( رزق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الأجانب لمّا جم يسمّوا المخاطرة - سمّوها الرزق - عشان يبقى راسخ عندهم إنّك لو عاوز رزق - خد ريسك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المبتدئين بياخدوا المخاطرة بدون مبالغة في الحسابات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القدام ما بيعملوش المخاطرات دي لإنّهم ياما شافوا ناس حاولوا فيها ودمّرتهم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بسبب_جهلهم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بياخدوا خطوات كتير بسرعة - ف بيوصلوا بسرعة - بينما الناس القديمة الخبيرة - بتعطي الخطوات دي حقّها الكامل ووقتها الكافي - ف الموضوع بيطوّل معاهم - وممكن يتعثّر أو يتوقّف تماما قبل الافتتاح أصلا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ف عندك ثلاثيّة - الابتكار - المخاطرة - السرعة - دي اللي بتساعد المبتدئين في بعض الأحيان - ف يحصل لهم ما نسمّيه نحن ( حظوظ المبتدئين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والتلاتة دول كان سببهم أصلا هو </w:t>
      </w:r>
      <w:hyperlink r:id="rId10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الجهل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وسبب جهلهم هو إنّهم مبتدئين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أيوه يعني عاوز تقول إيه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عاوزنا نقلّد المبتدئين الجهلة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بقول لك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بقول لك انتا يا خبير يا قديم - ضيف لخبرتك المعلومة دي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معلومة إنّ التسرّع والتهوّر والمحاولة في مناطق غير مطروقة دول مفيدين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المبتدء بيعملهم وبيخلّوه يتنقل بسرعة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وممكن يدمّروه - لإنّه بيعملهم بجهل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ف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هل تقدر انتا - يا خبير - تعمل التسرّع والتهوّر والريادة دول بشكل احترافيّ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المغنّي الصغيّر - ممكن ينشّز عن اللحن - ف تطلع نتيجة حلوة - أو وحشة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المغنّي المحترف - بيلتزم باللحن - ف تطلع نتيجة حلوة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المطرب القديم بقى - ممكن ياخد نفس اللحن ده - وينشّز جوّاه - ف يطلّع لك تطريب أعلى أساسا ممّا كان الملحّن كاتبه في اللحن بتاعه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وصلت كده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مطلوب منّك انتا - يا خبير - يا قديم - تعمل الرعونة دي - بمهارة - تقدر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مطلوب منّك يكون عندك القدرة على المحاولة في المناطق غير المستكشفة - اللي كلّ الناس الخبيرة زمايلك بيقولوا دي خلاص خلصانة ما فيش فيها فرص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بسّ انتا غير المبتديء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 10 مبتدئين اللي حاولوا 10 محاولات - 9 مبتدئين منهم ضاعوا في الوبا وما سمعناش عنهم أصلا عشان نعرف إنّهم فشلوا - وواحد منهم فرقعت معاه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إنتا بقى - ك حدّ خبير - مطلوب منّك لمّا تبحث في 10 مناطق - يطلع 3 منهم فرص مستخبّيّة - أو 5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إنتا مش بتبحث بالحظّ زيّ المبتدئين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مطلوب منّك إنّك - مع تقدّمك في السنّ والبيزنس - ما تبردش عندك شفرة المخاطرة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المتوقّع منّك إنّك تكون دارس مخاطرتك بشكل أفضل من المبتدء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مش يبقى المبتدء بيخاطر - والعجوز ما بيخاطرش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يبقى المبتدء بيخاطر بعشوائيّة - والعجوز بيخاطر باحترافيّة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مطلوب منّك - ك حدّ كبير في السنّ - وعجوز - وراكز - تكون سريع جدّا في البدء في التنفيذ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ينفع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ينفع تجتمع الصفتين ؟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الهدوء والركوز - مع السرعة والإقدام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صعبة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مش كده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أمّال انتا تعرف عنّي إنّي باتكلّم في تفاهات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أختم بقناعة شخصيّة مش بشاركها كتير - لإنّها هتفتح عليّا أبواب جدل كتير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السرعة_أهمّ_من_الاتّجاه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يعني أنا أفضّل أتحرّك بسرعة في الاتّجاه الخطأ - أفضل من إنّي آخد وقت طويل في تحديد الاتّجاه الصحيح قبل التحرّك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عشان كده بردو من كلماتي الشخصيّة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بقول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البداية_الخاطئة_قرار_صحيح</w:t>
        </w:r>
      </w:hyperlink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سمحت ما تجادلنيش في القناعات دي - قلت لك أنا أصلا ما باتكلّمش عنّهم كتير عشان ما اجيبش لنفسي الجدال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وأعتقد إنّ كتير من رجال الأعمال الناجحين بيؤمنوا بالمباديء دي - لكنهم يكتمون إيمانهم - لإنّهم عارفين إنّهم لو صرّحوا بالقناعات دي هيتمّ اتّهامهم بالجنون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هيتقال لهم ( إنتوا بتشجّعوا الناس تتسرّع وتتهوّر وتتصرّف برعونة ؟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بيقعدوا ساكتين وبيحتفظوا بقناعاتهم دي لنفسهم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طبعا ما انساش أقول لك إنّ شرط تنفيذ المبدأ ده هو إنّي أكون بخاطر باللي أقدر أخسره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كما تقول الحكمة ( فكّر كبيرا - وابدأ صغير- وابدأ الآن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الشرط ده موجود في كلمة ( إبدأ صغيرا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والتسرّع اللي باتكلّم عنّه موجود في كلمة ( إبدأ الآن</w:t>
      </w:r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كلماتي بردو بقول إنّ ( العامل الوحيد المشترك بين جميع الناجحين - هو أنّهم </w:t>
      </w:r>
      <w:hyperlink r:id="rId13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بدؤوا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بشوف البداية هي أهمّ حاجة - حتّى لو في اتّجاه غلط - بشرط - تكون بمبلغ تقدر تخسره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>اللي يعمل الموضوع ده مرتّين تلاتة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هيوصل بكتييييير قبل اللي قاعد يبحث عن الاتّجاه الصحيح - لكنّه </w:t>
      </w:r>
      <w:hyperlink r:id="rId14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قاعد</w:t>
        </w:r>
      </w:hyperlink>
      <w:r w:rsidRPr="00701C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  <w:rtl/>
        </w:rPr>
        <w:t xml:space="preserve">وآهم كلمتين كنت عاوز اقولهم من زمان وكنت كاتمهم - آديني قلتهم - وخلاص 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C3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01C34" w:rsidRPr="00701C34" w:rsidRDefault="00701C34" w:rsidP="00701C3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01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701C34" w:rsidRDefault="00701C34">
      <w:pPr>
        <w:rPr>
          <w:rFonts w:hint="cs"/>
          <w:rtl/>
          <w:lang w:bidi="ar-EG"/>
        </w:rPr>
      </w:pPr>
    </w:p>
    <w:p w:rsidR="00701C34" w:rsidRDefault="00701C34">
      <w:pPr>
        <w:rPr>
          <w:rFonts w:hint="cs"/>
          <w:rtl/>
          <w:lang w:bidi="ar-EG"/>
        </w:rPr>
      </w:pPr>
    </w:p>
    <w:p w:rsidR="00701C34" w:rsidRDefault="00701C34">
      <w:pPr>
        <w:rPr>
          <w:rFonts w:hint="cs"/>
          <w:lang w:bidi="ar-EG"/>
        </w:rPr>
      </w:pPr>
      <w:bookmarkStart w:id="0" w:name="_GoBack"/>
      <w:bookmarkEnd w:id="0"/>
    </w:p>
    <w:sectPr w:rsidR="00701C3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774"/>
    <w:rsid w:val="00187E91"/>
    <w:rsid w:val="001D0774"/>
    <w:rsid w:val="00701C3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01C34"/>
  </w:style>
  <w:style w:type="character" w:styleId="Hyperlink">
    <w:name w:val="Hyperlink"/>
    <w:basedOn w:val="DefaultParagraphFont"/>
    <w:uiPriority w:val="99"/>
    <w:semiHidden/>
    <w:unhideWhenUsed/>
    <w:rsid w:val="00701C3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01C34"/>
  </w:style>
  <w:style w:type="character" w:styleId="Hyperlink">
    <w:name w:val="Hyperlink"/>
    <w:basedOn w:val="DefaultParagraphFont"/>
    <w:uiPriority w:val="99"/>
    <w:semiHidden/>
    <w:unhideWhenUsed/>
    <w:rsid w:val="00701C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8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21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54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70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9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96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71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1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90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30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8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38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1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9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06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14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94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68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1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20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57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27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32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74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9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9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8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3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18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45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02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67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56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57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6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6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58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5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38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57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0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9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5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14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14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51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33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60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64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80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43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9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68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66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57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54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64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6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44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22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56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40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29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65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28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35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1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75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70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06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77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00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02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2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0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53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27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83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22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55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16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38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3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24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79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0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6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27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93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7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57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19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15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8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05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9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79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14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74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96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47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8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94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44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54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0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4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6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94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85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65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5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53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01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99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46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4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61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40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44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7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96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61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8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36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13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09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9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8%D8%B3%D8%A8%D8%A8_%D8%AC%D9%87%D9%84%D9%87%D9%85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13" Type="http://schemas.openxmlformats.org/officeDocument/2006/relationships/hyperlink" Target="https://www.facebook.com/hashtag/%D8%A8%D8%AF%D8%A4%D9%88%D8%A7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8%D8%B3%D8%A8%D8%A8_%D8%AC%D9%87%D9%84%D9%87%D9%85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12" Type="http://schemas.openxmlformats.org/officeDocument/2006/relationships/hyperlink" Target="https://www.facebook.com/hashtag/%D8%A7%D9%84%D8%A8%D8%AF%D8%A7%D9%8A%D8%A9_%D8%A7%D9%84%D8%AE%D8%A7%D8%B7%D8%A6%D8%A9_%D9%82%D8%B1%D8%A7%D8%B1_%D8%B5%D8%AD%D9%8A%D8%AD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C%D9%87%D9%84%D9%87%D9%85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11" Type="http://schemas.openxmlformats.org/officeDocument/2006/relationships/hyperlink" Target="https://www.facebook.com/hashtag/%D8%A7%D9%84%D8%B3%D8%B1%D8%B9%D8%A9_%D8%A3%D9%87%D9%85%D9%91_%D9%85%D9%86_%D8%A7%D9%84%D8%A7%D8%AA%D9%91%D8%AC%D8%A7%D9%87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5" Type="http://schemas.openxmlformats.org/officeDocument/2006/relationships/hyperlink" Target="https://www.facebook.com/hashtag/%D9%84%D9%85%D8%A7%D8%B0%D8%A7_%D9%8A%D9%86%D8%AC%D8%AD_%D8%A8%D8%B9%D8%B6_%D8%A7%D9%84%D9%85%D8%A8%D8%AA%D8%AF%D8%A6%D9%8A%D9%86_%D8%B1%D8%BA%D9%85_%D8%AC%D9%87%D9%84%D9%87%D9%85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15" Type="http://schemas.openxmlformats.org/officeDocument/2006/relationships/hyperlink" Target="https://www.facebook.com/hashtag/%D9%86%D8%B5%D9%8A%D8%AD%D8%A9_%D9%85%D9%86_%D8%AE%D8%A8%D9%8A%D8%B1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10" Type="http://schemas.openxmlformats.org/officeDocument/2006/relationships/hyperlink" Target="https://www.facebook.com/hashtag/%D8%A7%D9%84%D8%AC%D9%87%D9%84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8%D8%B3%D8%A8%D8%A8_%D8%AC%D9%87%D9%84%D9%87%D9%85?__eep__=6&amp;__cft__%5b0%5d=AZXC8NriXmQQhEC_ZSlvfNb5q4wH7DfeOkykrkOtQ0tfo3LYQ_XHyxd-H9X209LL72m8_h8otKf_dLGzEnspW6wWcNY6sMRxX5hGEpZ-u7RGS8w8mqND92f2BD6M2Bz1ZNNvZQB7HuJZ6BZ9_nqvOwicTdO4P_N6CqDujk4QvqmQ0hspSNUdCktERsaUXvGa14Q&amp;__tn__=*NK-R" TargetMode="External"/><Relationship Id="rId14" Type="http://schemas.openxmlformats.org/officeDocument/2006/relationships/hyperlink" Target="https://www.facebook.com/hashtag/%D9%82%D8%A7%D8%B9%D8%AF?__eep__=6&amp;__cft__%5b0%5d=AZXC8NriXmQQhEC_ZSlvfNb5q4wH7DfeOkykrkOtQ0tfo3LYQ_XHyxd-H9X209LL72m8_h8otKf_dLGzEnspW6wWcNY6sMRxX5hGEpZ-u7RGS8w8mqND92f2BD6M2Bz1ZNNvZQB7HuJZ6BZ9_nqvOwicTdO4P_N6CqDujk4QvqmQ0hspSNUdCktERsaUXvGa14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1357</Words>
  <Characters>7740</Characters>
  <Application>Microsoft Office Word</Application>
  <DocSecurity>0</DocSecurity>
  <Lines>64</Lines>
  <Paragraphs>18</Paragraphs>
  <ScaleCrop>false</ScaleCrop>
  <Company/>
  <LinksUpToDate>false</LinksUpToDate>
  <CharactersWithSpaces>9079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2025-10-16T13:21:00Z</dcterms:created>
  <dcterms:modified xsi:type="dcterms:W3CDTF">2025-10-16T13:21:00Z</dcterms:modified>
</cp:coreProperties>
</file>