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D98" w:rsidRDefault="00B04D98">
      <w:pPr>
        <w:rPr>
          <w:rtl/>
          <w:lang w:bidi="ar-EG"/>
        </w:rPr>
      </w:pPr>
    </w:p>
    <w:p w:rsidR="00C471DA" w:rsidRDefault="00C471DA">
      <w:pPr>
        <w:rPr>
          <w:rtl/>
          <w:lang w:bidi="ar-EG"/>
        </w:rPr>
      </w:pPr>
    </w:p>
    <w:p w:rsidR="00C471DA" w:rsidRPr="00C471DA" w:rsidRDefault="0031443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C471DA" w:rsidRPr="00C471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C471DA" w:rsidRPr="00C471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هل_يحب_الرجال_رقص_النساء</w:t>
        </w:r>
      </w:hyperlink>
      <w:r w:rsidR="00C471DA" w:rsidRPr="00C471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71DA" w:rsidRPr="00C471DA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بنسمع كتير ناس بتعطي نصائح للنساء إنها تتعلم الرقص الشرقي عشان ترقص لجوزها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الحقيقة إن دي من النصائح اللي باستغربها جدا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C471D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الراجل الطبيعي الرقص لا يمثل له شيء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الرقص ليس له معنى إلا محاولة الست إظهار قدرتها على ممارسة الجنس بشكل مشبع للرجل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كزوج طبيعي هاحتاج زوجتي ترقص لي ليه !! هل أنا باتعرف عليها جديد مثلا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يعني الستات اللي بترقص في الأفراح دي بترقص عشان تبين للرجالة قدرتها على ممارسة الجنس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أيوه طبعا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بدليل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الرقص الغربي . أو النظامي يعني . لا يمثل مصدرا لإثارة الغرائز عند الرجل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C471D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لا يرسل رسائل الرقص الشرقي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فالرقص الشرقي ما هو إلا مجموعة من الجمل الإغرائية للرجال ليس إلا . وبناءا عليه فهو سلوك مذموم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الله يرحمها جدة زوجتي كانت بتقول </w:t>
      </w:r>
      <w:hyperlink r:id="rId6" w:history="1">
        <w:r w:rsidRPr="00C471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471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الرقص_نقص</w:t>
        </w:r>
      </w:hyperlink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لأ بس انا اعرف ستات محترمة بترقص عادي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هما محترمين من برا . بس من جوا بتعطي رسائل للرجالة إنه تعالى مارس الجنس معايا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يعني هيا عاوزة حد غير جوزها يمارس الجنس معاها ؟</w:t>
      </w:r>
      <w:r w:rsidRPr="00C471D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شرط . هيا يكفيها شعورها إنها أثارت الراجل الغريب ده . ده بيعطيعا شعور إنها مرغوبة . وده في حد ذاته متعة ليها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إيه علاقته بالموضوع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هوا ده الموضوع حضرتك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الزوج هيحتاج زوجته ترقص له ليه ؟</w:t>
      </w:r>
      <w:r w:rsidRPr="00C471DA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هيا محتاجة تعرفه إنها بتعرف تمارس الجنس . ما هو عارفها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هوا ما عندوش نفس للجنس يعني وهيا بتحركه . ما لوش نفس ازاي !! ما لو مالوش نفس دلوقتي يبقى بكره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ممكن تكون طول عمرك متخيل إن دي حاجة فطرية في الراجل إنه يحب الرقص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أبدا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نتيجة للزن على الودان والإلحاح في السينما . لكن الحقيقة إن الراجل مش محتاج من مراته ترقص له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انتا مش محتاج النيش مثلا في البيت . بس انتا اتولدت لقيت الناس بتجيب نيش . فيبقى هتتجوز ازاي من غير نيش . مستحيل طبعا . النيش دا بنطلع ننام فوقيه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فالرقص هو وهم ليس إلا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وللاسف لإن معظم الرجالة زوجاتهم ما بترقصلهمش . فهما متخيلين إن الرقص مهم جدا . وإن زوجته لو رقصت له خلاص حياتهم هتبقى جنة . وكل مشاكلهم هتتحل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تكون ما عندكش عربية مثلا . فتبقى متهيأ لك إن اللي عنده عربية دا كل أحلامه بتتحقق . بينما العربية ليست بهذا القدر من تحقيق الأحلام يعني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لكن نقول إيه</w:t>
      </w:r>
      <w:r w:rsidRPr="00C471D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hyperlink r:id="rId7" w:history="1">
        <w:r w:rsidRPr="00C471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471D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الممنوع_مرغوب</w:t>
        </w:r>
      </w:hyperlink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وبتقول الكلام ده ليه ؟</w:t>
      </w:r>
      <w:r w:rsidRPr="00C471D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بقول الكلام ده لإني عارف إن فيه رجالة كتير محترمين ممكن تكون مراته محترمة معاه في كل حاجة . لكنها ما بترقصلوش . فيفضل الشيطان يحز في نفسيته بالموضوع ده ويقول له إن زوجتك مقصرة معاك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حبيبي لأ . زوجتك مش مقصرة ولا حاجة . ما تمشيش ورا الشيطان في الخيال ده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في قعدات المجون . المومس ممكن تمسي على الفاسق اللي معاها بسيجارة حشيش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هل نقول إن زوجتك لو مش بتمسي عليك بسيجارة حشيش تبقى مقصرة معاك ؟</w:t>
      </w:r>
      <w:r w:rsidRPr="00C471D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طبعا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للزوجة بقى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مطلوب منك ترقصي . لكن يكفيكوا جدا كزوج وزوجة محترمين إنك تتدلعي على جوزك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والدلع ده أشكاله كتير . مش لازم يوصل للرقص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واحنا كرجالة بنبقى ع الندهة أصلا . أي إشارة دلع من الزوجة المحترمة بتوصل مباشرة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إحنا يكفينا جدا إننا لو هزرنا معاكوا تضحكوا . تخيلي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تخيلي إنكوا حتى بتبخلوا علينا بالضحكة لما احنا اللي نضحككم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فما تتخيليش إن مشكلتك إن جوزك عاوزك ترقصي له وانتي ما بتعرفيش ترقصي . وإن هوا ظالمك ووسوسة الشيطان دي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إضحكي له بس وتبقي تشكري ألف شكارة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بنقول لك ضحكيه . أنا بقول لك بس لما هوا يضحك معاكي ردي على الضحك بضحك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فما تعيش دور المظلومة وإننا طالبين منك أكتر من طاقتك 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بنقول للراجل ما تحطش العقدة في المنشور وتعتبر إن زوجتك مقصرة لأنها ما بترقصش</w:t>
      </w:r>
    </w:p>
    <w:p w:rsidR="00C471DA" w:rsidRPr="00C471DA" w:rsidRDefault="00C471DA" w:rsidP="00C471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1DA">
        <w:rPr>
          <w:rFonts w:ascii="Times New Roman" w:eastAsia="Times New Roman" w:hAnsi="Times New Roman" w:cs="Times New Roman"/>
          <w:sz w:val="24"/>
          <w:szCs w:val="24"/>
          <w:rtl/>
        </w:rPr>
        <w:t>وبتقول للزوجة بردو . ما تبقيش زي العسكري . مش لازم ترقصي . لكن اتدلعي . زكاة عن حلاوتك حتى</w:t>
      </w:r>
    </w:p>
    <w:p w:rsidR="00C471DA" w:rsidRDefault="00C471DA">
      <w:pPr>
        <w:rPr>
          <w:rtl/>
          <w:lang w:bidi="ar-EG"/>
        </w:rPr>
      </w:pPr>
    </w:p>
    <w:p w:rsidR="00C471DA" w:rsidRDefault="00C471DA">
      <w:pPr>
        <w:rPr>
          <w:rFonts w:hint="cs"/>
          <w:rtl/>
          <w:lang w:bidi="ar-EG"/>
        </w:rPr>
      </w:pPr>
    </w:p>
    <w:p w:rsidR="0031443A" w:rsidRDefault="0031443A">
      <w:pPr>
        <w:pBdr>
          <w:bottom w:val="single" w:sz="6" w:space="1" w:color="auto"/>
        </w:pBdr>
        <w:rPr>
          <w:rFonts w:hint="cs"/>
          <w:rtl/>
          <w:lang w:bidi="ar-EG"/>
        </w:rPr>
      </w:pPr>
    </w:p>
    <w:p w:rsidR="0031443A" w:rsidRDefault="0031443A">
      <w:pPr>
        <w:rPr>
          <w:rFonts w:hint="cs"/>
          <w:rtl/>
          <w:lang w:bidi="ar-EG"/>
        </w:rPr>
      </w:pPr>
    </w:p>
    <w:p w:rsidR="0031443A" w:rsidRDefault="0031443A">
      <w:pPr>
        <w:rPr>
          <w:rFonts w:hint="cs"/>
          <w:rtl/>
          <w:lang w:bidi="ar-EG"/>
        </w:rPr>
      </w:pPr>
    </w:p>
    <w:p w:rsidR="0031443A" w:rsidRDefault="0031443A" w:rsidP="0031443A">
      <w:pPr>
        <w:bidi w:val="0"/>
      </w:pPr>
      <w:hyperlink r:id="rId8" w:history="1">
        <w:r>
          <w:rPr>
            <w:rStyle w:val="Hyperlink"/>
          </w:rPr>
          <w:t>#</w:t>
        </w:r>
        <w:r>
          <w:rPr>
            <w:rStyle w:val="Hyperlink"/>
            <w:rtl/>
          </w:rPr>
          <w:t>ما_ترقصي_له_يا_فوزيّة</w:t>
        </w:r>
      </w:hyperlink>
    </w:p>
    <w:p w:rsidR="0031443A" w:rsidRDefault="0031443A" w:rsidP="0031443A">
      <w:pPr>
        <w:bidi w:val="0"/>
      </w:pPr>
      <w:r>
        <w:lastRenderedPageBreak/>
        <w:t>-</w:t>
      </w:r>
    </w:p>
    <w:p w:rsidR="0031443A" w:rsidRDefault="0031443A" w:rsidP="0031443A">
      <w:pPr>
        <w:bidi w:val="0"/>
      </w:pPr>
      <w:r>
        <w:rPr>
          <w:rtl/>
        </w:rPr>
        <w:t>من عجائب ما أسمع على الفيسبوك - ناس بتطلع في فيديوهات تنصح الزوجة ترقص لزوجها</w:t>
      </w:r>
      <w:r>
        <w:t xml:space="preserve"> !!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هوّا لو رجعنا خطوتين تلاتة للخلف - وسألنا - ليه الستّ ممكن ترقص لراجل - وليه الراجل ممكن يحتاج ستّ ترقص له - هتعرفوا أنا ليه باتعجّب من السؤال ده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ليه الستّ ممكن ترقص لراجل ؟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عشان تقول له تعالى مارس الجنس معايا - أنا شاطرة في الجنس - حتّى بصّ - هاعرف اعمل كده وانا نايمة معاك - وهاعرف اعمل كده - وههزّ لك الحتّة دي كده - وههزّ لك الحتّة دي كده وانتا نايم معايا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والمتلقّي بيفهم كده بردو - يعني لمّا راجل بيشوف ستّ بتعمل حركة معيّنة في الرقص - خياله بيقول له - دي هتعرف تعمل معايا الحركة دي وهيّا نايمة معايا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عشان كده مستحيل راجل ربع محترم يسيب أيّ واحدة تقرب له ترقص قدّام راجل غريب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وليه الراجل محتاج ستّ ترقص له ؟</w:t>
      </w:r>
      <w:r>
        <w:t>!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عشان هوّا مش مستثار جنسيّا ناحيتها - ف محتاج حاجة تزوّد رغبته فيها </w:t>
      </w:r>
    </w:p>
    <w:p w:rsidR="0031443A" w:rsidRDefault="0031443A" w:rsidP="0031443A">
      <w:pPr>
        <w:bidi w:val="0"/>
      </w:pPr>
      <w:r>
        <w:rPr>
          <w:rtl/>
        </w:rPr>
        <w:t xml:space="preserve">ودا منشأه الملوك والأمراء اللي كانوا بيزهقوا من الجنس - ف كانوا محتاجين حاجة تنشّطهم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ف لو خدت السؤالين دول - وطبّقتهم على زوج وزوجة - هتعرف أنا ليه مستغرب من فكرة رقص الزوجة لزوجها</w:t>
      </w:r>
      <w:r>
        <w:t xml:space="preserve"> !!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لا هيّا محتاجة تقول له أنا همتّعك في الجنس - ما هوّا حافظها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ولا هوّا محتاج حاجة تثيره عليها - هوّا أساسا غالبا متزوّج زوجة واحدة - وطول النهار بيشوف مثيرات في كلّ ركن في كلّ زاوية في كلّ سطر في حياته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ف واحد بيستثار طول اليوم - وعنده أنثى واحدة - هيحتاج يتنيّل يستثار بالرقص ليه</w:t>
      </w:r>
      <w:r>
        <w:t xml:space="preserve"> !! </w:t>
      </w:r>
    </w:p>
    <w:p w:rsidR="0031443A" w:rsidRDefault="0031443A" w:rsidP="0031443A">
      <w:pPr>
        <w:bidi w:val="0"/>
      </w:pPr>
      <w:r>
        <w:lastRenderedPageBreak/>
        <w:t>-</w:t>
      </w:r>
    </w:p>
    <w:p w:rsidR="0031443A" w:rsidRDefault="0031443A" w:rsidP="0031443A">
      <w:pPr>
        <w:bidi w:val="0"/>
      </w:pPr>
      <w:r>
        <w:rPr>
          <w:rtl/>
        </w:rPr>
        <w:t>زائد إنّي لمّا باتخيّل القعدة أو المجلس اللي هيحصل فيه موضوع إنّ زوجة ترقص لزوجها - باتخيّلها حاجة غريبة جدّا</w:t>
      </w:r>
      <w:r>
        <w:t xml:space="preserve"> !!</w:t>
      </w:r>
    </w:p>
    <w:p w:rsidR="0031443A" w:rsidRDefault="0031443A" w:rsidP="0031443A">
      <w:pPr>
        <w:bidi w:val="0"/>
      </w:pPr>
      <w:r>
        <w:rPr>
          <w:rtl/>
        </w:rPr>
        <w:t>المفروض دي ستّ بيت يعني وزوجة وأمّ وبتاع - هتتحوّل ازّاي لواحدة متحزّمة وبترقص</w:t>
      </w:r>
      <w:r>
        <w:t xml:space="preserve"> !!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يعني خيالي لو جاب لي أمّ متحزّمة وبترقص لأبّ - هاقرف جدّا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خيالي لو جاب لي إنّ بنتي جوزها طالب منها ترقص له - هحسّ بالإهانة جدّا </w:t>
      </w:r>
    </w:p>
    <w:p w:rsidR="0031443A" w:rsidRDefault="0031443A" w:rsidP="0031443A">
      <w:pPr>
        <w:bidi w:val="0"/>
      </w:pPr>
      <w:r>
        <w:rPr>
          <w:rtl/>
        </w:rPr>
        <w:t>وبالنسبة للراقصات اللي دي شغلتهم - أنا باشعر لهم بالإهانة سلف - دي نخاسة وتسليع للمرأة</w:t>
      </w:r>
      <w:r>
        <w:t xml:space="preserve"> !!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ف منين الناس جايبة فكرة التلهّف على رقص الزوجة لزوجها ده - لو الفطرة سليمة المشهد ده هيكون مقرف - مش مثير بالمرّة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الستّ لو عاوزة تتدلّع على جوزها - ما تتدلّع - هوّا مش محتاج يقعد يتشحن لحدّ ما نوصل للرقص - الرجّالة في زماننا أساسا لو اتقصّعت قدّامه هيتجنّن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مجرّد إنّه يهزّر ف هيّا تجاريه في الهزار وتضحك معاه - دا كافي جدّا </w:t>
      </w:r>
    </w:p>
    <w:p w:rsidR="0031443A" w:rsidRDefault="0031443A" w:rsidP="0031443A">
      <w:pPr>
        <w:bidi w:val="0"/>
      </w:pPr>
      <w:r>
        <w:t xml:space="preserve">99 % </w:t>
      </w:r>
      <w:r>
        <w:rPr>
          <w:rtl/>
        </w:rPr>
        <w:t xml:space="preserve">من الأزواج مفتقدين ده أساسا </w:t>
      </w:r>
    </w:p>
    <w:p w:rsidR="0031443A" w:rsidRDefault="0031443A" w:rsidP="0031443A">
      <w:pPr>
        <w:bidi w:val="0"/>
      </w:pPr>
      <w:r>
        <w:rPr>
          <w:rtl/>
        </w:rPr>
        <w:t xml:space="preserve">نقوم نروح نقول يا ترى إيه رأيك في الرقص </w:t>
      </w:r>
    </w:p>
    <w:p w:rsidR="0031443A" w:rsidRDefault="0031443A" w:rsidP="0031443A">
      <w:pPr>
        <w:bidi w:val="0"/>
      </w:pPr>
      <w:r>
        <w:rPr>
          <w:rtl/>
        </w:rPr>
        <w:t xml:space="preserve">طيّب هيّا بسّ تتجاوب معاه في الهزار والضحك واحنا نقول لها يا ستّي تشكري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وأخيرا - لو هتموتي وترقصي يا أختاه - أو جوزك نفسه ترقصي له - كافي جدّا إنّك تتقصّعي وانتي بتطبخي أو بتنيّلي أيّ حاجة - أيّ حركات بسيطة هيّا بالنسبة له مغرية - دا غلبان</w:t>
      </w:r>
    </w:p>
    <w:p w:rsidR="0031443A" w:rsidRDefault="0031443A" w:rsidP="0031443A">
      <w:pPr>
        <w:bidi w:val="0"/>
      </w:pPr>
      <w:r>
        <w:rPr>
          <w:rtl/>
        </w:rPr>
        <w:t xml:space="preserve">الموضوع مش لازم يوصل لحفل توزيع جوائز الأوسكار يعني أو قعدة روقة في فيلم العار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الله يرحم جدّة زوجتي - كانت دايما تقول ( الرقص نقص</w:t>
      </w:r>
      <w:r>
        <w:t xml:space="preserve"> )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ف أخيرا - عشان لو لسّه حضرتك مش واصل لك هدف البوست ده</w:t>
      </w:r>
    </w:p>
    <w:p w:rsidR="0031443A" w:rsidRDefault="0031443A" w:rsidP="0031443A">
      <w:pPr>
        <w:bidi w:val="0"/>
      </w:pPr>
      <w:r>
        <w:rPr>
          <w:rtl/>
        </w:rPr>
        <w:t>بقول لك - ببساطة - لو انتا حاسس إنّ زوجتك مقصّرة معاك عشان مش بترقص لك - ف إنتا موهوم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lastRenderedPageBreak/>
        <w:t>إنتا عامل زيّ اللي كانت طول عمرها بيقولوا لها اللي قتل باباكي إسمه عزّ</w:t>
      </w:r>
    </w:p>
    <w:p w:rsidR="0031443A" w:rsidRDefault="0031443A" w:rsidP="0031443A">
      <w:pPr>
        <w:bidi w:val="0"/>
      </w:pPr>
      <w:r>
        <w:rPr>
          <w:rtl/>
        </w:rPr>
        <w:t>ف بقت كلّ ما تشوف واحد اسمه عزّ - تقول له يبقى انتا اللي قتلت بابايا</w:t>
      </w:r>
      <w:r>
        <w:t xml:space="preserve"> !!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يعني</w:t>
      </w:r>
    </w:p>
    <w:p w:rsidR="0031443A" w:rsidRDefault="0031443A" w:rsidP="0031443A">
      <w:pPr>
        <w:bidi w:val="0"/>
      </w:pPr>
      <w:r>
        <w:rPr>
          <w:rtl/>
        </w:rPr>
        <w:t>إنتا طول عمرك متخيّل إنّه المفروض الزوجة ترقص لزوجها</w:t>
      </w:r>
    </w:p>
    <w:p w:rsidR="0031443A" w:rsidRDefault="0031443A" w:rsidP="0031443A">
      <w:pPr>
        <w:bidi w:val="0"/>
      </w:pPr>
      <w:r>
        <w:rPr>
          <w:rtl/>
        </w:rPr>
        <w:t>ف لمّا اتجوّزت وما لقيتش كده - بقيت حاسس إنّك حقّك منقوص</w:t>
      </w:r>
    </w:p>
    <w:p w:rsidR="0031443A" w:rsidRDefault="0031443A" w:rsidP="0031443A">
      <w:pPr>
        <w:bidi w:val="0"/>
      </w:pPr>
      <w:r>
        <w:rPr>
          <w:rtl/>
        </w:rPr>
        <w:t xml:space="preserve">وهوّا لا منقوص ولا حاجة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>والملاطفة بين الزوج والزوجة لو موجودة فعلا هتلاقوا نفسكوا مش محتاجين تسألوا السؤال ده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هتبقى الحياة لطيفة والهزار والمناغشة موجودين طول الوقت - ف مش هنحتاج نعمل مراسم حفل الرقص الساهر ولا حاجة </w:t>
      </w:r>
    </w:p>
    <w:p w:rsidR="0031443A" w:rsidRDefault="0031443A" w:rsidP="0031443A">
      <w:pPr>
        <w:bidi w:val="0"/>
      </w:pPr>
      <w:r>
        <w:t>-</w:t>
      </w:r>
    </w:p>
    <w:p w:rsidR="0031443A" w:rsidRDefault="0031443A" w:rsidP="0031443A">
      <w:pPr>
        <w:bidi w:val="0"/>
      </w:pPr>
      <w:r>
        <w:rPr>
          <w:rtl/>
        </w:rPr>
        <w:t xml:space="preserve">ولو فكّرت في الموضوع أكتر هتبتدي تقرف منّه بدل ما تتمنّاه </w:t>
      </w:r>
    </w:p>
    <w:p w:rsidR="0031443A" w:rsidRDefault="0031443A" w:rsidP="0031443A">
      <w:pPr>
        <w:bidi w:val="0"/>
      </w:pPr>
      <w:r>
        <w:rPr>
          <w:rtl/>
        </w:rPr>
        <w:t>لو تصوّرته بناءا على السؤالين اللي في أوّل البوست - بتوع ليه الستّ تحبّ ترقص لراجل - وليه الراجل ممكن يحتاج ستّ ترقص له</w:t>
      </w:r>
    </w:p>
    <w:p w:rsidR="0031443A" w:rsidRDefault="0031443A">
      <w:pPr>
        <w:rPr>
          <w:rFonts w:hint="cs"/>
          <w:rtl/>
          <w:lang w:bidi="ar-EG"/>
        </w:rPr>
      </w:pPr>
    </w:p>
    <w:p w:rsidR="0031443A" w:rsidRDefault="0031443A">
      <w:pPr>
        <w:rPr>
          <w:rFonts w:hint="cs"/>
          <w:rtl/>
          <w:lang w:bidi="ar-EG"/>
        </w:rPr>
      </w:pPr>
    </w:p>
    <w:p w:rsidR="0031443A" w:rsidRDefault="0031443A">
      <w:pPr>
        <w:pBdr>
          <w:bottom w:val="single" w:sz="6" w:space="1" w:color="auto"/>
        </w:pBdr>
        <w:rPr>
          <w:rFonts w:hint="cs"/>
          <w:rtl/>
          <w:lang w:bidi="ar-EG"/>
        </w:rPr>
      </w:pPr>
    </w:p>
    <w:p w:rsidR="0031443A" w:rsidRDefault="0031443A">
      <w:pPr>
        <w:rPr>
          <w:rFonts w:hint="cs"/>
          <w:rtl/>
          <w:lang w:bidi="ar-EG"/>
        </w:rPr>
      </w:pPr>
    </w:p>
    <w:p w:rsidR="0031443A" w:rsidRDefault="0031443A">
      <w:pPr>
        <w:rPr>
          <w:rFonts w:hint="cs"/>
          <w:rtl/>
          <w:lang w:bidi="ar-EG"/>
        </w:rPr>
      </w:pPr>
    </w:p>
    <w:p w:rsidR="0031443A" w:rsidRDefault="0031443A" w:rsidP="0031443A">
      <w:pPr>
        <w:bidi w:val="0"/>
      </w:pPr>
      <w:hyperlink r:id="rId9" w:history="1">
        <w:r>
          <w:rPr>
            <w:rStyle w:val="Hyperlink"/>
          </w:rPr>
          <w:t>#</w:t>
        </w:r>
        <w:r>
          <w:rPr>
            <w:rStyle w:val="Hyperlink"/>
            <w:rtl/>
          </w:rPr>
          <w:t>طاب_ما_تلبسي_له_كنغر</w:t>
        </w:r>
      </w:hyperlink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بالتوازي مع بوست رقص الزوجة لزوجها </w:t>
      </w:r>
    </w:p>
    <w:p w:rsidR="0031443A" w:rsidRDefault="0031443A" w:rsidP="0031443A">
      <w:pPr>
        <w:bidi w:val="0"/>
      </w:pPr>
      <w:r>
        <w:rPr>
          <w:rtl/>
        </w:rPr>
        <w:t>وإني بانتقد الفكرة دي من الطرفين</w:t>
      </w:r>
    </w:p>
    <w:p w:rsidR="0031443A" w:rsidRDefault="0031443A" w:rsidP="0031443A">
      <w:pPr>
        <w:bidi w:val="0"/>
      </w:pPr>
      <w:r>
        <w:rPr>
          <w:rtl/>
        </w:rPr>
        <w:t>ومنهم طرف الزوج نفسه . اللي محتاج حاجة تثيره جنسيا على زوجته ده</w:t>
      </w:r>
      <w:r>
        <w:t xml:space="preserve"> !!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أخت الفكرة دي هي فكرة إن الزوجة تلبس لزوجها ملابس وظيفة معينة عشان تثيره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lastRenderedPageBreak/>
        <w:t xml:space="preserve">تلبس له ممرضة مثلا أو مدرسة . إلخ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الفكرة دي بغيضة جدا بالنسبة لي بردو . ومهينة جدا للزوجة . مش بقول للمرأة زي الرقص عموما . ولكن للزوجة تحديدا</w:t>
      </w:r>
      <w:r>
        <w:t xml:space="preserve"> !!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الفكرة دي منشأها في عمق عقل الزوج هو إنه بيشتهي الست دي . الممرضة أو المدرسة إلخ </w:t>
      </w:r>
    </w:p>
    <w:p w:rsidR="0031443A" w:rsidRDefault="0031443A" w:rsidP="0031443A">
      <w:pPr>
        <w:bidi w:val="0"/>
      </w:pPr>
      <w:r>
        <w:rPr>
          <w:rtl/>
        </w:rPr>
        <w:t xml:space="preserve">ف عاوز زوجته تلبس له لبس الست ((((( التانية ))))) دي اللي بيشتهيها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ف ليه حضرتك تشتهي واحدة غير زوجتك ؟</w:t>
      </w:r>
      <w:r>
        <w:t>!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ولو حصل وشفت ست عجبتك . ما تمارس الجنس مع زوجتك نفسها . إن لها ما لها كما يقول الحديث الشريف . يعني زوجتك عندها زي اللي عند الست التانية دي . ف ليه تسيب خيالك يروح لمناطق زي كده</w:t>
      </w:r>
      <w:r>
        <w:t xml:space="preserve"> !!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النقطة التانية بقى . وسبب إني باعتبر ده إهانة للزوجة . إنك رايح تقول لها أنا مشتهي واحدة غيرك</w:t>
      </w:r>
      <w:r>
        <w:t xml:space="preserve"> !!</w:t>
      </w:r>
    </w:p>
    <w:p w:rsidR="0031443A" w:rsidRDefault="0031443A" w:rsidP="0031443A">
      <w:pPr>
        <w:bidi w:val="0"/>
      </w:pPr>
      <w:r>
        <w:rPr>
          <w:rtl/>
        </w:rPr>
        <w:t>في وشها كده</w:t>
      </w:r>
      <w:r>
        <w:t xml:space="preserve"> !!</w:t>
      </w:r>
    </w:p>
    <w:p w:rsidR="0031443A" w:rsidRDefault="0031443A" w:rsidP="0031443A">
      <w:pPr>
        <w:bidi w:val="0"/>
      </w:pPr>
      <w:r>
        <w:rPr>
          <w:rtl/>
        </w:rPr>
        <w:t>دا جنون</w:t>
      </w:r>
      <w:r>
        <w:t xml:space="preserve"> !!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الجنون بيوصل للتطرف بقى لو طلبت منها تلبس لك لبس تلميذة في المدرسة مثلا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كده انتا رايح لمنطقة اشتهاء الأطفال</w:t>
      </w:r>
      <w:r>
        <w:t xml:space="preserve"> !!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وبالمناسبة . الجنس بالتعلم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يعني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الراجل الشاذ ما بدأش حياته شاذ . لكنه ساب نفسه وعقله بيقول له هارجع وقت ما احب ارجع . وبعدين التيار خده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ف بردو ما تسيبش نفسك لموضوع اشتهاء الأطفال ده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lastRenderedPageBreak/>
        <w:t>ملحوظة</w:t>
      </w:r>
    </w:p>
    <w:p w:rsidR="0031443A" w:rsidRDefault="0031443A" w:rsidP="0031443A">
      <w:pPr>
        <w:bidi w:val="0"/>
      </w:pPr>
      <w:r>
        <w:rPr>
          <w:rtl/>
        </w:rPr>
        <w:t xml:space="preserve">البنات الرضع اللي عندهم ١٨ سنة دول مش أطفال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عشان فيه أمهات بتتمرقع وتفضل تقول دي طفلة لحد ما البنت تتجوز وتخلف عادي . عشان تسيبها تتبرج براحتها . أهي حجة للدفاع عن المرقعة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لكن أنا بتتكلم عن اللي بيسيب نفسه وخياله لحد ما يشتهي طفلة فعلا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 xml:space="preserve">ف نرجع للموضوع </w:t>
      </w:r>
    </w:p>
    <w:p w:rsidR="0031443A" w:rsidRDefault="0031443A" w:rsidP="0031443A">
      <w:pPr>
        <w:bidi w:val="0"/>
      </w:pPr>
      <w:r>
        <w:rPr>
          <w:rtl/>
        </w:rPr>
        <w:t xml:space="preserve">إنتا ك راجل عاقل وراشد . أطرد من خيالك موضوع إنك عاوز زوجتك تلبس لك لبس معين ده 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هيا الزوجة كده لوحدها حاجة مثيرة أصلا . إنتا مش محتاج مثير إضافي . بس الموضوع أعمق من كده . محتاج بوست مستقل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بوست يتكلم عن ليه أصلا الناس وصلت لإنها تحس بالملل وتبحث عن التجديد</w:t>
      </w:r>
    </w:p>
    <w:p w:rsidR="0031443A" w:rsidRDefault="0031443A" w:rsidP="0031443A">
      <w:pPr>
        <w:bidi w:val="0"/>
      </w:pPr>
      <w:r>
        <w:rPr>
          <w:rtl/>
        </w:rPr>
        <w:t>ف بعضهم يظن إن التجديد هيكون بالرقص</w:t>
      </w:r>
    </w:p>
    <w:p w:rsidR="0031443A" w:rsidRDefault="0031443A" w:rsidP="0031443A">
      <w:pPr>
        <w:bidi w:val="0"/>
      </w:pPr>
      <w:r>
        <w:rPr>
          <w:rtl/>
        </w:rPr>
        <w:t>وبعضهم يظن إنه هيكون بإنها تلبس له لبس غريب</w:t>
      </w:r>
    </w:p>
    <w:p w:rsidR="0031443A" w:rsidRDefault="0031443A" w:rsidP="0031443A">
      <w:pPr>
        <w:bidi w:val="0"/>
      </w:pPr>
      <w:r>
        <w:rPr>
          <w:rtl/>
        </w:rPr>
        <w:t>وبعضهم يظن إن الحل هو في ممارسة العنف مثلا</w:t>
      </w:r>
      <w:r>
        <w:t xml:space="preserve"> !!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بينما الحل تحت رجليهم أصلا . وهو حسن العشرة</w:t>
      </w:r>
    </w:p>
    <w:p w:rsidR="0031443A" w:rsidRDefault="0031443A" w:rsidP="0031443A">
      <w:pPr>
        <w:bidi w:val="0"/>
      </w:pPr>
      <w:r>
        <w:t>.</w:t>
      </w:r>
    </w:p>
    <w:p w:rsidR="0031443A" w:rsidRDefault="0031443A" w:rsidP="0031443A">
      <w:pPr>
        <w:bidi w:val="0"/>
      </w:pPr>
      <w:r>
        <w:rPr>
          <w:rtl/>
        </w:rPr>
        <w:t>لو فيه عشرة طيبة . مش هتحتاجوا تجديد أصلا . والتجديد هيحصل لوحده . وانتوا هتستغربوا هوا حصل ازاي من غير ما تقصدوه</w:t>
      </w:r>
    </w:p>
    <w:p w:rsidR="0031443A" w:rsidRDefault="0031443A">
      <w:pPr>
        <w:rPr>
          <w:rFonts w:hint="cs"/>
          <w:rtl/>
          <w:lang w:bidi="ar-EG"/>
        </w:rPr>
      </w:pPr>
    </w:p>
    <w:p w:rsidR="0031443A" w:rsidRDefault="0031443A">
      <w:pPr>
        <w:rPr>
          <w:rFonts w:hint="cs"/>
          <w:rtl/>
          <w:lang w:bidi="ar-EG"/>
        </w:rPr>
      </w:pPr>
    </w:p>
    <w:p w:rsidR="0031443A" w:rsidRPr="0031443A" w:rsidRDefault="0031443A">
      <w:pPr>
        <w:rPr>
          <w:rtl/>
          <w:lang w:bidi="ar-EG"/>
        </w:rPr>
      </w:pPr>
      <w:bookmarkStart w:id="0" w:name="_GoBack"/>
      <w:bookmarkEnd w:id="0"/>
    </w:p>
    <w:p w:rsidR="00C471DA" w:rsidRDefault="00C471DA">
      <w:pPr>
        <w:rPr>
          <w:lang w:bidi="ar-EG"/>
        </w:rPr>
      </w:pPr>
    </w:p>
    <w:sectPr w:rsidR="00C471D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62C"/>
    <w:rsid w:val="0031443A"/>
    <w:rsid w:val="006A362C"/>
    <w:rsid w:val="00B04D98"/>
    <w:rsid w:val="00C471D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471DA"/>
  </w:style>
  <w:style w:type="character" w:styleId="Hyperlink">
    <w:name w:val="Hyperlink"/>
    <w:basedOn w:val="DefaultParagraphFont"/>
    <w:uiPriority w:val="99"/>
    <w:semiHidden/>
    <w:unhideWhenUsed/>
    <w:rsid w:val="00C471D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471DA"/>
  </w:style>
  <w:style w:type="character" w:styleId="Hyperlink">
    <w:name w:val="Hyperlink"/>
    <w:basedOn w:val="DefaultParagraphFont"/>
    <w:uiPriority w:val="99"/>
    <w:semiHidden/>
    <w:unhideWhenUsed/>
    <w:rsid w:val="00C471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7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8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5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57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94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88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6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07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83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93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95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94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33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78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529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7314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64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540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63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80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16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30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39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85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03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89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8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38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47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09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82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20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25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27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2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66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0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11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29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44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792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48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98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84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91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56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14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0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9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59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76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76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7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08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78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53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939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4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84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15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02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32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93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26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850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04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27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28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46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48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12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40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15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4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029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75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36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13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27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80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6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3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8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21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15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77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4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8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5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64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42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83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11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5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57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87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40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01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35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1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74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2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00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26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48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19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33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40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05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3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67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95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75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29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49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3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31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26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61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6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21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839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99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7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94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01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921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27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88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08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6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60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54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5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75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11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62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2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1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0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3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1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01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068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58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11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68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2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60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56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02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88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8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37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69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51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61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75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38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28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98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50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85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9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43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28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10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9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32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712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52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4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5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14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424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63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51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35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03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12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69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97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52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97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45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9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9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48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46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73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24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83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32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46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5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44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89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35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38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59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44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2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87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70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5%D8%A7_%D8%AA%D8%B1%D9%82%D8%B5%D9%8A_%D9%84%D9%87_%D9%8A%D8%A7_%D9%81%D9%88%D8%B2%D9%8A%D9%91%D8%A9?__cft__%5b0%5d=AZbpTafSDLF-82dSGFb6NfpKMAnlMTiDzW9GZ1Re9UhTfhUIqZJeOavJVTAN5P_8zUpBmBdoY1AL2C-pQGb8VT8XI9uZ83AxVSpjacRMuegxvEz1KQhqr6lKydf9xamXSL5Faa-cnr2XTvBO3HbsfPh38we49Lcz581NM2wCmWcTy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9%85%D9%86%D9%88%D8%B9_%D9%85%D8%B1%D8%BA%D9%88%D8%A8?__cft__%5b0%5d=AZZaMEMexuqkNlMePUvVuFi2DR_VR-qJY5wW6lGtgmBkWRAj6T6KLeBvi9MsZsKYyWVqB71Nm9hoWveFf7oEU88Al-Adjf9VCzhnTxrHHxlOeRryYW6I4A_MTc_Ozqp4FFNhz6VA8S3-r7iANzIfs5-FguuCB78zkpEG7o8kwdgpB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B1%D9%82%D8%B5_%D9%86%D9%82%D8%B5?__cft__%5b0%5d=AZZaMEMexuqkNlMePUvVuFi2DR_VR-qJY5wW6lGtgmBkWRAj6T6KLeBvi9MsZsKYyWVqB71Nm9hoWveFf7oEU88Al-Adjf9VCzhnTxrHHxlOeRryYW6I4A_MTc_Ozqp4FFNhz6VA8S3-r7iANzIfs5-FguuCB78zkpEG7o8kwdgpBg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9%87%D9%84_%D9%8A%D8%AD%D8%A8_%D8%A7%D9%84%D8%B1%D8%AC%D8%A7%D9%84_%D8%B1%D9%82%D8%B5_%D8%A7%D9%84%D9%86%D8%B3%D8%A7%D8%A1?__cft__%5b0%5d=AZZaMEMexuqkNlMePUvVuFi2DR_VR-qJY5wW6lGtgmBkWRAj6T6KLeBvi9MsZsKYyWVqB71Nm9hoWveFf7oEU88Al-Adjf9VCzhnTxrHHxlOeRryYW6I4A_MTc_Ozqp4FFNhz6VA8S3-r7iANzIfs5-FguuCB78zkpEG7o8kwdgpBg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7%D8%A7%D8%A8_%D9%85%D8%A7_%D8%AA%D9%84%D8%A8%D8%B3%D9%8A_%D9%84%D9%87_%D9%83%D9%86%D8%BA%D8%B1?__cft__%5b0%5d=AZZAsGpDA3zrEA9UHFj0j1pEMeZaG-ULOPE9mGBKZfF-CBrFeE7VuKoMhp9VLI4cO-p_b3YJsBCclMbkGhQCo__0HBYZ_dQ1AmoHgeNjWE-5UeQlKhmBaQW-XQ2T9iwVPRlUrMCDlTTXkYfuPGkreTJTUiB_v-fDGmJ-xgRMHP1Rl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1521</Words>
  <Characters>8674</Characters>
  <Application>Microsoft Office Word</Application>
  <DocSecurity>0</DocSecurity>
  <Lines>72</Lines>
  <Paragraphs>20</Paragraphs>
  <ScaleCrop>false</ScaleCrop>
  <Company/>
  <LinksUpToDate>false</LinksUpToDate>
  <CharactersWithSpaces>10175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2026-06-27T18:23:00Z</dcterms:created>
  <dcterms:modified xsi:type="dcterms:W3CDTF">2026-06-27T19:01:00Z</dcterms:modified>
</cp:coreProperties>
</file>