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543B3E" w:rsidRDefault="00543B3E">
      <w:pPr>
        <w:rPr>
          <w:rFonts w:hint="cs"/>
          <w:rtl/>
          <w:lang w:bidi="ar-EG"/>
        </w:rPr>
      </w:pP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قضيت حوالي سنة من عمري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ادرس سؤال ((( كيف يفكر الأغنياء ؟</w:t>
      </w:r>
      <w:r w:rsidRPr="00543B3E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هذا السؤال الذي كان يوازي تقريبا سؤال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543B3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كيف</w:t>
      </w:r>
      <w:proofErr w:type="gramEnd"/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 يفكر الأذكياء ؟</w:t>
      </w:r>
      <w:r w:rsidRPr="00543B3E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وادعى والحمد لله أنني قد فهمت كيف يفكر الأذكياء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فما لبث الأمر إلا وقد فتح أمامي باب لسؤال اعجزني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إلا وهو ((( كيف يفكر الأغبياء ؟</w:t>
      </w:r>
      <w:r w:rsidRPr="00543B3E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كنت فاكر هاخد لي سنة وافهمه زي سؤال الأذكياء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ولكنني اكتشفت ان الموضوع أصعب بمراحل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شبه مستحيل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تخيل ان عندك فصل فيه 100 تلميذ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تلميذ ذكي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 50 تلميذ غبي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وعطيتهم سؤال واحد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 50 طالب الأذكياء هيجاوبوا إجابة واحدة صحيحة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لكن ال 50 غبي كل واحد منهم هيجاوب إجابة غلط مختلفة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فرق الحجم بين السؤالين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السؤال بتاع كيف يفكر الأغبياء أصعب 50 مرة من السؤال بتاع كيف يفكر الأذكياء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طبعا بفرض ان الفصل فيه 50 غبي و 50 ذكي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وده ما بيحصلش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لكن هنا سؤال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الا وهو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وانتا ليه تشغل نفسك بفهم كيف يفكر الأغبياء ؟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وده سؤال ؟</w:t>
      </w:r>
      <w:r w:rsidRPr="00543B3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أهو ده سؤال غبي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ما انا بقيت عارف الأغبياء بيسالوا ازاي بقي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بقول لك بادرسهم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الذكي كان هيعرف لوحده أهمية الموضوع فمش هيسال اصلا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شوف يا باشا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انتا لو فهمت كيف يفكر الأغبياء هتبقي ملياردير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فهمت كيف يفكر الأذكياء فاخرك تبقي مليونير مسكين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لو فهمت ازاي 99 مليون غبي بيفاضلوا بين المنتجات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يبقي كسبت 99 مليون عميل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لأنك هتقدم لهم الحاجات اللي بتعجبهم في المنتجات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لكن لو استهدفت الأذكياء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فاخرك تبيع لمليون فقط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فموضوع انك تشغل نفسك بتشريح منهجية تفكير الأغبياء ده مهم جدا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المفروض تزعل مني اني شرحت اجابة السؤال ده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نرجع لموضوع كيف يفكر الاغبياء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لو فكرت تزنق نفسك في المزنق ده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فهتقابلك بلاوي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منها علي سبيل المثال وليس الحصر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الغبي دايما بيفكر برا الصندوق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لو حاولت تزرع في دماغ الغبي فكرة غلط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فهوا هيفهم فكرة غلط تانية خالص غير اللي انتا عاوز تفهمها له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الغبي دايما مبدع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الغبي بيوصل لنتائج جديدة كل مرة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يعني لو فهم حاجة غلط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وقعد مع نفسه كده ولام نفسه علي غباءها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وقرر ما يتغاباش تاني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وفكر في نفس الموضوع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هيوصل لفهم غبي تاني غير الفهم الغبي الاولاني خالص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الغبي دقيق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لو وقفت في بلكونة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وبصيت علي تكتك قافل ميدان عام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وصورت الموقف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وعرضته علي استشاري تخطيط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فالاستشاري ده حسب حساباته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هتكتشف انتا والاستشاري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ان النقطة اللي وقف فيها التكتك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أدق نقطة ممكن تعطل الميدان كله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الغبي قدر يوصل لها لوحده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دي إمكانيات خاصة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الغبي مثابر وشجاع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لو فهم حاجة غلط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بيفضل متمسك بيها ويدافع عنها 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مش زيك يا ذكي يا مهزء انتا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ياللي مجرد ما تحس انك غلطت بتتراجع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يا خيخة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543B3E" w:rsidRPr="00543B3E" w:rsidRDefault="00543B3E" w:rsidP="00543B3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B3E">
        <w:rPr>
          <w:rFonts w:ascii="Times New Roman" w:eastAsia="Times New Roman" w:hAnsi="Times New Roman" w:cs="Times New Roman"/>
          <w:sz w:val="24"/>
          <w:szCs w:val="24"/>
          <w:rtl/>
        </w:rPr>
        <w:t>الغبي بطل العالم في الثقة في النفس مسافات طويلة</w:t>
      </w:r>
    </w:p>
    <w:p w:rsidR="00543B3E" w:rsidRDefault="00543B3E">
      <w:pPr>
        <w:rPr>
          <w:rFonts w:hint="cs"/>
          <w:rtl/>
          <w:lang w:bidi="ar-EG"/>
        </w:rPr>
      </w:pPr>
    </w:p>
    <w:p w:rsidR="00543B3E" w:rsidRDefault="00543B3E">
      <w:pPr>
        <w:rPr>
          <w:rFonts w:hint="cs"/>
          <w:rtl/>
          <w:lang w:bidi="ar-EG"/>
        </w:rPr>
      </w:pPr>
    </w:p>
    <w:p w:rsidR="00543B3E" w:rsidRDefault="00543B3E">
      <w:pPr>
        <w:rPr>
          <w:rFonts w:hint="cs"/>
          <w:lang w:bidi="ar-EG"/>
        </w:rPr>
      </w:pPr>
      <w:bookmarkStart w:id="0" w:name="_GoBack"/>
      <w:bookmarkEnd w:id="0"/>
    </w:p>
    <w:sectPr w:rsidR="00543B3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CB9"/>
    <w:rsid w:val="001F05B3"/>
    <w:rsid w:val="00543B3E"/>
    <w:rsid w:val="00626CB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5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2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86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17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27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16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10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69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60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47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8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0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7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67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83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06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68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6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62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2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49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2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06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49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37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4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2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32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60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28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01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02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2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71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15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0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9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85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2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3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40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28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5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01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6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5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53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45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50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24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15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28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29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4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48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4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4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40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7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43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30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5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8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88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7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7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47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3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1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1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60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09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11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0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58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72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2026-06-24T16:33:00Z</dcterms:created>
  <dcterms:modified xsi:type="dcterms:W3CDTF">2026-06-24T16:34:00Z</dcterms:modified>
</cp:coreProperties>
</file>