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D2140C" w:rsidRDefault="00D2140C">
      <w:pPr>
        <w:rPr>
          <w:rFonts w:hint="cs"/>
          <w:rtl/>
          <w:lang w:bidi="ar-EG"/>
        </w:rPr>
      </w:pP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214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214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واجب_الوقت</w:t>
        </w:r>
      </w:hyperlink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  <w:rtl/>
        </w:rPr>
        <w:t>من أهم أدوات الإنجاز . الالتزام بمفهوم ((( واجب الوقت</w:t>
      </w:r>
      <w:r w:rsidRPr="00D2140C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  <w:rtl/>
        </w:rPr>
        <w:t>بعد كل استشارة طويلة . بقول للعميل . دلوقتي . هنقوم بكره إن شاء الله نعمل إيه من كل التوصيات دي ؟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  <w:rtl/>
        </w:rPr>
        <w:t>من يومين كنت بخلص تراخيص العربية النقل في المرور . ف الموظف بيقول لي . هتروح تصور الورق ده . وتدفع مش عارف كام في الخزنة . وتختم عند أستاذ رضا . وت</w:t>
      </w:r>
      <w:r w:rsidRPr="00D2140C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. دلوقتي نروح نصور الورق وارجع لحضرتك إن شاء الله 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إمبارح زميلي في الشغل بيقول لي . عاوزين نعمل صفحة للغذائي . ونزور مصنع كذا . و و و 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دلوقتي عاوزين نخلص تراخيص العربية 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  <w:rtl/>
        </w:rPr>
        <w:t>دول ٣ أمثلة ل يعني إيه ( واجب الوقت</w:t>
      </w:r>
      <w:r w:rsidRPr="00D2140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واجب الوقت بتاعك دلوقتي بعد ما تخلص البوست ده . هوا إنك تحدد إيه هوا واجب الوقت بتاعك دلوقتي 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4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140C" w:rsidRPr="00D2140C" w:rsidRDefault="00D2140C" w:rsidP="00D214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D214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214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2140C" w:rsidRDefault="00D2140C">
      <w:pPr>
        <w:rPr>
          <w:rFonts w:hint="cs"/>
          <w:rtl/>
          <w:lang w:bidi="ar-EG"/>
        </w:rPr>
      </w:pPr>
    </w:p>
    <w:p w:rsidR="00D2140C" w:rsidRDefault="00D2140C">
      <w:pPr>
        <w:rPr>
          <w:rFonts w:hint="cs"/>
          <w:rtl/>
          <w:lang w:bidi="ar-EG"/>
        </w:rPr>
      </w:pPr>
    </w:p>
    <w:p w:rsidR="00D2140C" w:rsidRDefault="00D2140C">
      <w:pPr>
        <w:rPr>
          <w:rFonts w:hint="cs"/>
          <w:lang w:bidi="ar-EG"/>
        </w:rPr>
      </w:pPr>
      <w:bookmarkStart w:id="0" w:name="_GoBack"/>
      <w:bookmarkEnd w:id="0"/>
    </w:p>
    <w:sectPr w:rsidR="00D2140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594"/>
    <w:rsid w:val="008D1594"/>
    <w:rsid w:val="00D2140C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2140C"/>
  </w:style>
  <w:style w:type="character" w:styleId="Hyperlink">
    <w:name w:val="Hyperlink"/>
    <w:basedOn w:val="DefaultParagraphFont"/>
    <w:uiPriority w:val="99"/>
    <w:semiHidden/>
    <w:unhideWhenUsed/>
    <w:rsid w:val="00D2140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2140C"/>
  </w:style>
  <w:style w:type="character" w:styleId="Hyperlink">
    <w:name w:val="Hyperlink"/>
    <w:basedOn w:val="DefaultParagraphFont"/>
    <w:uiPriority w:val="99"/>
    <w:semiHidden/>
    <w:unhideWhenUsed/>
    <w:rsid w:val="00D214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2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9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7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99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8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06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5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27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82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64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7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4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46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5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58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98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10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23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75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7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35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2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74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37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93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ZDNF2eZ7VaxDhe5odCz0dgd7O3F7rEKLsqdJnMtIqEz-uFyZseSLAo8FltNrKAlF2RhQJi5f6d86lnfqOyLK99V8zoCD2Bfm6oQMDVpPI0GqOu_0PQRVjo-s6_p4nBEDK8D7e0tCKjG8ZAsqAlizUNYpS3HcFivXsR8M19eLu3eA&amp;__tn__=*NK-R" TargetMode="External"/><Relationship Id="rId5" Type="http://schemas.openxmlformats.org/officeDocument/2006/relationships/hyperlink" Target="https://www.facebook.com/hashtag/%D9%88%D8%A7%D8%AC%D8%A8_%D8%A7%D9%84%D9%88%D9%82%D8%AA?__cft__%5b0%5d=AZZDNF2eZ7VaxDhe5odCz0dgd7O3F7rEKLsqdJnMtIqEz-uFyZseSLAo8FltNrKAlF2RhQJi5f6d86lnfqOyLK99V8zoCD2Bfm6oQMDVpPI0GqOu_0PQRVjo-s6_p4nBEDK8D7e0tCKjG8ZAsqAlizUNYpS3HcFivXsR8M19eLu3e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2026-06-18T13:50:00Z</dcterms:created>
  <dcterms:modified xsi:type="dcterms:W3CDTF">2026-06-18T13:50:00Z</dcterms:modified>
</cp:coreProperties>
</file>