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16644A">
      <w:pPr>
        <w:rPr>
          <w:rtl/>
          <w:lang w:bidi="ar-EG"/>
        </w:rPr>
      </w:pPr>
      <w:bookmarkStart w:id="0" w:name="_GoBack"/>
    </w:p>
    <w:p w:rsidR="008166D0" w:rsidRDefault="008166D0" w:rsidP="0016644A">
      <w:pPr>
        <w:rPr>
          <w:rtl/>
          <w:lang w:bidi="ar-EG"/>
        </w:rPr>
      </w:pP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الأسباب اللي ممكن تضيع عليك النصيحة . إنك تدخل على اللي بتطلب منه النصيحة </w:t>
      </w:r>
      <w:hyperlink r:id="rId5" w:history="1"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دخلة_الخبير</w:t>
        </w:r>
      </w:hyperlink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المثال الشهير على كده لما لاعب جديد في الجيم يدخل على الكابتن ويقول له . أنا عندي كل العضلات تمام . بس عاوز اظبط التراي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غالبا كابتن الجيم هيسيبه من التراي . ويقول للاعب الجديد ده . كل العضلات عندك تمام ازاي ؟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بتجيب كام ضغط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كام بطن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اتشعلق ع العقلة كده اكابتن اما نشوف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المثال ده بيتكرر في كل مجال استشاري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المريض اللي بيدخل على الدكتور ويقول له أنا عندي كذا ( ويقول اسم المرض ) . وعاوز له علاج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ما يكونش فيه بنزوسين . عشان عندي حساسية من كل أنواع الوقود الأحفوري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يا فندم أمال شغلانة الدكتور إيه ؟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تقول انتا حاسس بإيه . لما يسألك تجاوب . إنما التشخيص دا مش شغلك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ولا البالطو والسماعة دوى مش ماليين عينك يعني ولا إيه ؟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الموضوع بيتكرر معايا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مأساة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ألاقي واحد بيقول لي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اخترت مشروع كذا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وكلمت شركة في الصين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واشتريت المكن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وشحنته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وهنبدأ تصنيع الأسبوع الجاي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ما فيش سيولة أشتري خامات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إيه رأيك نعمل إيه ؟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رأيي</w:t>
      </w:r>
      <w:proofErr w:type="gramEnd"/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 إيه بقى . دا انتا ناقص تصدر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انا مظبط الكاش فلو . التدفقات النقدية يعني عشان لو مش فاهم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وعامل سوات أناليسيس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ومقدم على رخصة المزيج التسويقي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كلها يومين وتخلص ويبعتوها لي في ال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DSL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تحس إن الشخص دا بيبقى صعبان عليه نفسه يكون في موضع طالب النصيحة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فبيسبق بكلام يحسس بيه اللي قدامه إنه أنا بردو فاهم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جامدين قوي على فكرة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وبنعرف نقول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ونقول كلام يهز العالم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لولاش بس البخت . كان زماني استشاري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مع إنه مش عيب أبدا إنك تطلب نصيحة . ولا يقلل من قدرك . وكلنا بنطلب نصائح من بعضنا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احنا اللي بنسمي نفسنا استشاريين . بردو بنطلب نصائح من بعضنا عادي بدون أي شعور بالحرج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دخلة العارف ببواطن الأمور دي بتنفر الشخص اللي بتطلب منه النصيحة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أبسط حاجة هتصنع عنده نوع من ( الندية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انتا داخل تتمنظر عليه . فممكن يكون هوا عقله صغير . وياخد الموضوع بشكل شخصي ويبتدي يعاندك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زي كابتن الجيم اللي قال لك إنزل ضغط أو اطلع ع العقلة ده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الموضوع يتحول لنقاش بين طرفين كل واحد منهم بيحاول يظهر قوته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وخلاص النصيحة اللي كنت انتا بتدور عليها ضاعت في وسط السفسطة اللي هتبدأ ما بينكم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ممكن يكون الشخص اللي بتسأله متعود على كده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وفي الحالة دي . بردو مش هيعطيك نصيحة</w:t>
      </w:r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. لإنه متعود . هيبقى عارف إن إجابته عليك هيليها لماضة أكتر منك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داخل له عامل اختبار حساسية البنزين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قاري ومذاكر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وغالبا مش فاهم اللي قريته . لإنك مش متخصص . بس قريت خلاص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فهتطلع عليه بقى البدع اللي في خيالك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هوا بيبقى متخيل ومتوقع السيناريو ده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فهيلعب معاك بمبدأ السلامة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يعني هيقول لك إنه مش عارف يشخص حالتك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هيوجهك لدكتور تاني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</w:t>
      </w:r>
      <w:hyperlink r:id="rId6" w:history="1"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إلتزم ب </w:t>
      </w:r>
      <w:hyperlink r:id="rId7" w:history="1"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166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أدب_الجاهل</w:t>
        </w:r>
      </w:hyperlink>
      <w:r w:rsidRPr="008166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في السؤال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وحتى لو عارف نصف الإجابة . تظاهر بأنك لا تعرفها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ليس الغبي بسيد في قومه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سيد قومه المتغابي 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6D0" w:rsidRPr="008166D0" w:rsidRDefault="008166D0" w:rsidP="00166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6D0">
        <w:rPr>
          <w:rFonts w:ascii="Times New Roman" w:eastAsia="Times New Roman" w:hAnsi="Times New Roman" w:cs="Times New Roman"/>
          <w:sz w:val="24"/>
          <w:szCs w:val="24"/>
          <w:rtl/>
        </w:rPr>
        <w:t>وأحكم الحكماء . الفطن المتحامق</w:t>
      </w:r>
    </w:p>
    <w:p w:rsidR="008166D0" w:rsidRDefault="008166D0" w:rsidP="0016644A">
      <w:pPr>
        <w:rPr>
          <w:rtl/>
          <w:lang w:bidi="ar-EG"/>
        </w:rPr>
      </w:pPr>
    </w:p>
    <w:p w:rsidR="008166D0" w:rsidRDefault="008166D0" w:rsidP="0016644A">
      <w:pPr>
        <w:rPr>
          <w:rtl/>
          <w:lang w:bidi="ar-EG"/>
        </w:rPr>
      </w:pPr>
    </w:p>
    <w:bookmarkEnd w:id="0"/>
    <w:p w:rsidR="008166D0" w:rsidRDefault="008166D0" w:rsidP="0016644A">
      <w:pPr>
        <w:rPr>
          <w:lang w:bidi="ar-EG"/>
        </w:rPr>
      </w:pPr>
    </w:p>
    <w:sectPr w:rsidR="008166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48"/>
    <w:rsid w:val="00036748"/>
    <w:rsid w:val="0016644A"/>
    <w:rsid w:val="008166D0"/>
    <w:rsid w:val="00B35D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66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6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9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15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2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88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78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0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9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19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0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2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7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2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97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14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33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37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80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4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12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68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56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0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9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0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93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08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1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33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6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65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88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1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30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4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89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3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61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12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81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16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07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3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0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26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5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41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63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96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86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7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96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1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0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2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7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0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4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46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1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09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00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26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31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53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44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9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7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28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04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9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3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2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2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11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88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6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59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8%AF%D8%A8_%D8%A7%D9%84%D8%AC%D8%A7%D9%87%D9%84?__eep__=6&amp;__cft__%5b0%5d=AZWGmoZ8wdz2EKwTmANs6fX9JsuXW4Q68D1BJeMkj3lcasXf6gNj6t3Dcg1Q-vrunjnJztD98D4ZSx93pF_0oKsZP4Qr4lOS-1U3j8x8u9Qk183HLHTmOimwImG_jyZs6sh8q_dH5iZpNi92iL1X4UCgWoe2wkNhpubXwCb3Ei11K1Ph9TY5-s1rwv3S5QWD1SE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WGmoZ8wdz2EKwTmANs6fX9JsuXW4Q68D1BJeMkj3lcasXf6gNj6t3Dcg1Q-vrunjnJztD98D4ZSx93pF_0oKsZP4Qr4lOS-1U3j8x8u9Qk183HLHTmOimwImG_jyZs6sh8q_dH5iZpNi92iL1X4UCgWoe2wkNhpubXwCb3Ei11K1Ph9TY5-s1rwv3S5QWD1SE&amp;__tn__=*NK-R" TargetMode="External"/><Relationship Id="rId5" Type="http://schemas.openxmlformats.org/officeDocument/2006/relationships/hyperlink" Target="https://www.facebook.com/hashtag/%D8%AF%D8%AE%D9%84%D8%A9_%D8%A7%D9%84%D8%AE%D8%A8%D9%8A%D8%B1?__eep__=6&amp;__cft__%5b0%5d=AZWGmoZ8wdz2EKwTmANs6fX9JsuXW4Q68D1BJeMkj3lcasXf6gNj6t3Dcg1Q-vrunjnJztD98D4ZSx93pF_0oKsZP4Qr4lOS-1U3j8x8u9Qk183HLHTmOimwImG_jyZs6sh8q_dH5iZpNi92iL1X4UCgWoe2wkNhpubXwCb3Ei11K1Ph9TY5-s1rwv3S5QWD1SE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2023-10-17T08:41:00Z</dcterms:created>
  <dcterms:modified xsi:type="dcterms:W3CDTF">2025-03-02T12:31:00Z</dcterms:modified>
</cp:coreProperties>
</file>