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DD6201">
      <w:pPr>
        <w:rPr>
          <w:rtl/>
          <w:lang w:bidi="ar-EG"/>
        </w:rPr>
      </w:pPr>
      <w:bookmarkStart w:id="0" w:name="_GoBack"/>
    </w:p>
    <w:p w:rsidR="007C3A6D" w:rsidRDefault="007C3A6D" w:rsidP="00DD6201">
      <w:pPr>
        <w:rPr>
          <w:rtl/>
          <w:lang w:bidi="ar-EG"/>
        </w:rPr>
      </w:pPr>
    </w:p>
    <w:p w:rsidR="007C3A6D" w:rsidRPr="007C3A6D" w:rsidRDefault="00DD6201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7C3A6D" w:rsidRPr="007C3A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7C3A6D" w:rsidRPr="007C3A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تخيّر_معاركك</w:t>
        </w:r>
      </w:hyperlink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جنّة بنتي راجعة من المدرسة متضايقة عشان بنت زميلتها رمت لها الزمزميّة على الأرض - وعاوزة تتخانق معاها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جدّتها بتقول لها ( ما تتخانقيش مع حدّ</w:t>
      </w:r>
      <w:r w:rsidRPr="007C3A6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ف قلت لها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الناس 3 - الغبيّ والعاقل والجبان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الغبيّ ( أقصد الأحمق - لكن ده اللي هيّا ممكن تفهمه ) - الغبيّ بيتخانق مع كلّ الناس - على كلّ حاجة - الصغيّرة والكبيرة 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والجبان - ما بيتخانقش خالص - حتّى لو ليه حقّ ومحتاج يتخانق عشان ياخده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3A6D" w:rsidRPr="007C3A6D" w:rsidRDefault="007C3A6D" w:rsidP="00DD6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A6D">
        <w:rPr>
          <w:rFonts w:ascii="Times New Roman" w:eastAsia="Times New Roman" w:hAnsi="Times New Roman" w:cs="Times New Roman"/>
          <w:sz w:val="24"/>
          <w:szCs w:val="24"/>
          <w:rtl/>
        </w:rPr>
        <w:t>والعاقل ( أقصد الحكيم - لكن دا اللي هيّا هتفهمه ) - الحكيم بيحسب الأوّل هل الموضوع بسيط مش محتاج خناق - ف نعدّيه - ولّا الموضوع فيه حقّ فعلا ومش هنعرف ناخده إلّا بالخناق - ف يتخانق وما يبقاش جبان</w:t>
      </w:r>
    </w:p>
    <w:p w:rsidR="007C3A6D" w:rsidRDefault="007C3A6D" w:rsidP="00DD6201">
      <w:pPr>
        <w:rPr>
          <w:rtl/>
          <w:lang w:bidi="ar-EG"/>
        </w:rPr>
      </w:pPr>
    </w:p>
    <w:p w:rsidR="007C3A6D" w:rsidRDefault="007C3A6D" w:rsidP="00DD6201">
      <w:pPr>
        <w:rPr>
          <w:rtl/>
          <w:lang w:bidi="ar-EG"/>
        </w:rPr>
      </w:pPr>
    </w:p>
    <w:bookmarkEnd w:id="0"/>
    <w:p w:rsidR="007C3A6D" w:rsidRPr="007C3A6D" w:rsidRDefault="007C3A6D" w:rsidP="00DD6201">
      <w:pPr>
        <w:rPr>
          <w:lang w:bidi="ar-EG"/>
        </w:rPr>
      </w:pPr>
    </w:p>
    <w:sectPr w:rsidR="007C3A6D" w:rsidRPr="007C3A6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131"/>
    <w:rsid w:val="00147131"/>
    <w:rsid w:val="007C3A6D"/>
    <w:rsid w:val="00990F31"/>
    <w:rsid w:val="00DD620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C3A6D"/>
  </w:style>
  <w:style w:type="character" w:styleId="Hyperlink">
    <w:name w:val="Hyperlink"/>
    <w:basedOn w:val="DefaultParagraphFont"/>
    <w:uiPriority w:val="99"/>
    <w:semiHidden/>
    <w:unhideWhenUsed/>
    <w:rsid w:val="007C3A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C3A6D"/>
  </w:style>
  <w:style w:type="character" w:styleId="Hyperlink">
    <w:name w:val="Hyperlink"/>
    <w:basedOn w:val="DefaultParagraphFont"/>
    <w:uiPriority w:val="99"/>
    <w:semiHidden/>
    <w:unhideWhenUsed/>
    <w:rsid w:val="007C3A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4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80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6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8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98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17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0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8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0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9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16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15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9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A%D8%AE%D9%8A%D9%91%D8%B1_%D9%85%D8%B9%D8%A7%D8%B1%D9%83%D9%83?__eep__=6&amp;__cft__%5b0%5d=AZUWVIqtngM0eEJ8cOeqtZvsaK6WgsItbXhzeRwTZ6DVCCD-xgNY0Pj1vSdZDTqmpwWFHxudphs6Es0qtCQ6KK8HPUOjx2j8KzQh4-7oph5rG1DiAiNpxUXQoBN5P3OJNGRoKnWt4yZ5DcGoabMM06NHqKRc9HtvuXhu2OplXtvRN5gnz58OGHifkC32K4cc9N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2024-11-02T12:12:00Z</dcterms:created>
  <dcterms:modified xsi:type="dcterms:W3CDTF">2025-03-02T12:33:00Z</dcterms:modified>
</cp:coreProperties>
</file>