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55BE" w:rsidRDefault="001D55BE">
      <w:pPr>
        <w:rPr>
          <w:rFonts w:hint="cs"/>
          <w:rtl/>
          <w:lang w:bidi="ar-EG"/>
        </w:rPr>
      </w:pPr>
    </w:p>
    <w:p w:rsidR="00BE7ED0" w:rsidRDefault="00BE7ED0">
      <w:pPr>
        <w:rPr>
          <w:rFonts w:hint="cs"/>
          <w:rtl/>
          <w:lang w:bidi="ar-EG"/>
        </w:rPr>
      </w:pP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من هو الخبير ؟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سؤال يتردّد كثيرا حين تسمعهم يقولون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فلان خبير في كذا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فتسأل نفسك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يعني إيه خبير ؟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ومين اللي اعترف بيه كخبير يعني ؟</w:t>
      </w:r>
      <w:r w:rsidRPr="00BE7ED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وإيه الخطّ اللي قبله أكون مواطن عادي ؟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وبعده أكون خبير ؟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والإجابة ببساطة هي أنّ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الخبير هو الشخص الذي يعرف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كلّ الأخطاء الوارد حدوثها في مجاله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وكيفيّة التعامل معها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والتعريف الخاطئ هو أنّ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الخبير هو الشخص الذي يجيد فعل شئ ما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فمجرّد إجادة فعل شئ ما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لا يمنحك لقب خبير في هذا الشئ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كمثال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لا يكفي لأن تكون مجيدا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لتركيب الماكينة الفلانيّة في المصنع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ليطلق عليك لقب خبير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ولكن يجب أن تكون ملمّا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بكلّ الطرق الخاطئة لتركيب هذه الماكينة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والتصرّف الصحيح في حال حدوث خطأ ما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أثناء التركيب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وبسبب التعريف السابق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فإنّ الخبراء دائما مظلومون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حيث يظنّ الجميع أنّهم لا يقدّمون شيئا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بل ويظنّ البعض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أنّهم يمكنهم فعل ما يفعله الخبير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ولذلك تجد صاحب المصنع مثلا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بعد انتهاء الخبير من تركيب الماكينة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تجده ينظر لأجر الخبير علي أنّه مبالغ فيه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فما السبب في ذلك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لنفترض أنّ الطرق الخاطئة لتركيب الماكينة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هي 99 طريقة خاطئة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والطريقة الصحيحة هي طريقة واحدة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فالسؤال هنا هو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ما هو الشئ المشاهد في عمل الخبير ؟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والإجابة ببساطة هي أنّ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المشاهد فقط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هو الطريقة الصحيحة لتركيب الماكينة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إذن أنت تبني تقييمك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علي أساس رؤية 1 من 100 من قيمة الخبير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أنت تري الطريقة الصحيحة التي قام بها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فتبني تقييمك للخبير علي أساسها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ولكنّك لا تعطي الخبير تقييما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علي ال 99 طريقة الخاطئة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التي يعرفها ويعرف حلولها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لماذا ؟</w:t>
      </w:r>
      <w:r w:rsidRPr="00BE7ED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لانّه ببساطة ( تجنّبها</w:t>
      </w:r>
      <w:r w:rsidRPr="00BE7ED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هو لم يفعل ال 99 طريقة الخاطئة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وأنت لم تشاهدها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ولذلك لا تضيفها في التقييم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فيكون تقييم الخبير في هذه الحالة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 xml:space="preserve">1 % </w:t>
      </w: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فقط من قيمته الحقيقيّة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ولن يعطي الخبير حقّه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إلا خبير مثله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شاهده وهو يتجنّب الأخطاء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لأنّ الخبير الثاني بالأساس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يعرف الأخطاء التي تمّ تجنّبها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بل إنّ المأساة تزداد أكثر وأكثر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إذا كان الخبير أكثر خبرة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تخيّل أنّ خطّ إنتاج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به 999 خطأ يمكن ارتكابهم أثناء التركيب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فأنت في هذه الحالة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ستعطي الخبير 1 من الألف من قيمته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وليس 1 من المائة كما في المثال السابق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فالخبير يقلّ تقديرك له كلّما ازداد خبرة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لأنّه ببساطة كلّما ازداد خبرة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كلّما زاد تجنّبه للأخطاء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وبناءا عليه يزداد الشكل الظاهريّ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لسهولة قيامه بعمله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وركّز علي كلمة الشكل ( الظاهريّ</w:t>
      </w:r>
      <w:r w:rsidRPr="00BE7ED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فعمله في الحقيقة يزداد صعوبة من الداخل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ولكنّه يزداد سهولة من الخارج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كمثال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تخيّل سيّارتين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في كلّ سيّارة سائق وبجواره مرافق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السائق الأوّل خبير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والسائق الثاني أقلّ خبرة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السائق الأوّل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يشعر مرافقه بسلاسة ونعومة في القيادة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تجعله لا يلقي للطريق بالا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بل أنّه قد ينام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أذكر انّني في مرّة من المرّات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سافرت من القاهرة للمنصورة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وكانت هذه الرحلة تأخذ في هذا الوقت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حوالي 3 ساعات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وكان الطريق مليئا بالحفر والمطبّات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بينما في الكرسي الخلفي ينام أحد زملائي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لأنّه كان قد أجري جراحة منذ فترة قريبة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نام هذا الصديق طيلة الثلاث ساعات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مع العلم أنّه كما قلت كان قد أجري جراحة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يعني أيّ اهتزاز سيصيبه بالألم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ويوقظه من نومه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نعود للسيّارتين والسائقين والمرافقين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المرافق في السيّارة الأولي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لن يعطي الخبير تقييما جيّدا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بينما في السيّارة الثانية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حدثت ثلاثة أو أربعة مواقف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كادت السيّارة فيها أن تتعرّض لحادث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ولكنّ السائق تمكّن من المناورة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والنجاة بالسيّارة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المرافق في السيّارة الثانية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سيعتبر هذا السائق محترفا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لأنّه تمكّن من تفادي الثلاثة حادثات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بينما السائق الاوّل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وهو الأكثر خبرة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سيكون تقييمه أنّه ( عادي</w:t>
      </w:r>
      <w:r w:rsidRPr="00BE7ED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والحقيقة أنّ السائق الخبير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يعرف أنّ ال 99 مشكلة قد تحدث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ويعرف كيف يتجنّبها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ولذا لم تحدث المشاكل أساسا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يعني كمثال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أنا قبل أيّ مدخل قرية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تجدني ألتزم بالحارة اليسري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وقبل أيّ دوران للخلف ( يو تيرن</w:t>
      </w:r>
      <w:r w:rsidRPr="00BE7ED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تجدني ألتزم بالحارة اليمني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فطيلة الطريق تجدني أسير في خطّ متموّج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لن تشعر به بالأساس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ولن تشعر بمئات المشاكل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التي كانت ستحدث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لو مررت من أمام مداخل القري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من الناحية اليمني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ولن تشعر بمئات المشاكل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التي كانت ستحدث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لو مررت بجوار الدورانات للخلف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من الناحية اليسري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مثلا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عندما تعطي سيّارة نقل إشارة ناحية اليمين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فإنّني أتبعها وأسير خلفها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بينما البعض قد يفهم أنّه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طالما أعطي سائق السيّارة النقل إشارة لليمين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إذن فالحارة اليسري خالية من السيّارات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فتجده يتوجّه ناحية اليسار بسرعة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لتخطّي سيّارة النقل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فيتفاجئ بسيّارة تسير ببطئ في ناحية اليسار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والبس يا معلّم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قد يتمكّن السائق من تدارك الموقف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وقتها ستشعر بأنّه خبير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بينما الخبير الحقيقي هو من تجنّب الموقف أصلا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ولذلك تقول الحكمة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الأذكياء يحلّون المشاكل - والحكماء يتجنّبونها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فالسائق الجيّد تجنّب خسائر الحادثة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بينما السائق الخبير تجنّب الحادثة ذات نفسها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في مرحلة من مراحل حياتي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قرّرت التقليل من عملي كمحاضر سوليدووركس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وكان السبب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هو أنّني حاضرت كورس كامل أو أكثر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دون أن أحتاج للقيام من علي الكرسي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كان المتدرّب يقول لي حدثت مشكلة كذا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فأقول له افتح كذا واعمل كذا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فتحلّ المشكلة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كنت في السابق أقوم من علي الكرسي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وأذهب للمتدرّب لأستكشف الأمر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ولكنّي وصلت لمرحلة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أنّني أصبحت أعرف كافّة المشاكل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وأنا جالس علي الكرسيّ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وأعرف طرق حلّها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بما لا يستوجب عليّ الذهاب للمتدرّب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فأين المتعة إذن ؟</w:t>
      </w:r>
      <w:r w:rsidRPr="00BE7ED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وقتها شعرت بالملل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وقرّرت التقليل من الكورسات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لأنّها لم تصبح تمثّل تحدّيا بالنسبة لي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كنت أقوم بتصميم الاسطمبات لإحدي الشركات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وحدث أن جلست مع صاحب الشركة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بصحبة ضيف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فوجدت صاحب الشركة يثني عليّ ويقول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المهندس محمود عنده حلّ لكلّ مشكلة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هذه العبارة رغم بساطتها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إلا أنّني اعتززت بها كثيرا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وكانت بالنسبة لي أجمل بكثير من أن يقول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المهندس محمود عنده تصميمات ممتازة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والسبب في أنّ صاحب المصنع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استخدم هذا التعبير تحديدا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هو أنّ صاحب المصنع بالأساس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خبير في الاسطمبات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فهو يري المشاكل التي أتجنّبها خلال العمل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بينما الشخص غير الخبير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سيري فقط التصميم الممتاز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ولن يعطي تقييما للمشاكل التي تمّ تجنّبها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أو أخذ الاحتياطات لحلّها إذا حدثت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ولذلك قد يتعجّب البعض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من أنّني أقوم بتسجيل فيديو لساعات طويلة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لتصميم جزء ما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والسبب هو أنّني حين أريد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أن أشرح طريقة تصميم القطعة الفلانيّة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فإنّني لا أذكر الطريقة الصحيحة للتصميم ابتداءا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ولكنّني آخذ المتدرّب في رحلة طويلة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لارتكاب الأخطاء والتعامل معها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ومن ثمّ ارتكاب أخطاء أخري والتعامل معها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حتّي نصل في النهاية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للطريقة الصحيحة لتصميم هذه القطعة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أنا أريد أن أنقل لك الخبرة في حلّ المشاكل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لأنّها هي الأهمّ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من مجرّد نقل الطريقة الصحيحة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للتصميم من المرّة الاولي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فالسفينة آمنة في المرساة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ولكنّها لم تصنع لذلك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والبحار الهادئة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لا تصنع البحّارة المهرة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قال لي مدرّبي العزيز ذات مرّة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أنّ الجالسين خارج التمرين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يظنّون أنّ الحركات التي نؤدّيها سهلة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وبعضهم قد يختلس لحظات بجانب التمرين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يحاول فيها تقليد هذه الحركات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فيفاجئ بأنّها صعبة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فيتراجع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والتفسير أيضا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هو أنّ المتابع للتمرين من الخارج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يشاهد الطريقة الصحيحة التي نؤدّي بها الحركة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ولكنّه لا يعلم شيئا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عن ال 99 طريقة الخاطئة التي نتجنّبها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الصورة أقوم بإحدي الحركات 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ولا تتخيّل كميّة الأخطاء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التي كان عليّ تجنّبها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لتخرج الصورة بهذا الشكل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بدون مبالغة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كلّ صباع من صوابع إيدي أو رجلي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ممكن يبقوا غلط بشكل ما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ولازم تظبط وضعهم عشان الحركة تظبط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وعلي ذلك فقس في كلّ عضلة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من مئات العضلات في الجسم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بل إنّ هناك عضلات دورها هو أن ترتخي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ولو لم ترتخي فلن تستطيع القيام بالحركة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بالطريقة الصحيحة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وستصبح حينها تبذل مجهودا فقط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لمجرّد التغلّب علي عضلاتك الشخصيّة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وليس لتأدية الحركة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بالمناسبة لالتقاط الصورة بهذا الشكل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فقد كان يجب عليّ الثبات بهذا الوضع لثواني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وهو أمر يمثّل مضاعفة للصعوبة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طيّب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إيه المستفاد من المقال ده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المستفاد هو أنّك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إذا أردت ان تكون خبيرا في مجال ما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فركّز علي معرفة الأخطاء وعلاجاتها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أكثر من التركيز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علي معرفة الطريقة الصحيحة فقط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يعني لو حضرتك مهندس تركيبات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واشتغلت جديد في شركة ما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فما تركّزش في معرفة الطريقة الصحيحة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لتركيب الماكينة الفلانيّة وفقط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لأنّك هتروح المصنع تركّبها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هتتفاجئ بظرف خارج عن إرادتك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تسبّب في تركيب جزء ما بشكل خاطئ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سوف لن تعمل الماكينة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وسوف يصبح منظرك زيّ كيس الجوافة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بينما كان الأولي بك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أن تعرف أنّ الخطأ الفلاني يحدث أحيانا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وكان عليك أن تختبر الماكينة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وتتأكّد من عدم حدوثه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وبالطبع عليك أن تكون ملمّا بطريقة الاختبار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بسّ خلّي بالك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الاختبار نفسه ممكن يتعمل غلط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ولو حدث هذا الخطأ في التركيب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لسبب خارج عن إرادتك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فعليك أن تكون ملمّا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بالطريقة الصحيحة لمعالجته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بسّ خلّي بالك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لأنّ التصليح نفسه ممكن يتعمل غلط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يبقي ركّز علي معرفة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هذه الشبكة من التباديل والتوافيق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للطرق الصحيحة والخاطئة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للتركيب والاختبار والتصليح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وقتها يمكن أن نطلق عليك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أو تطلق علي نفسك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بثقة لا بغرور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لقب خبير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أخيرا هناك ما أسمّيه ( آفة الخبرة</w:t>
      </w:r>
      <w:r w:rsidRPr="00BE7ED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فالخبير نتيجة لمعرفته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بكلّ المخاطر التي يمكن حدوثها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قد يصاب بحالة من ( الامتناع عن العمل</w:t>
      </w:r>
      <w:r w:rsidRPr="00BE7ED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نتيجة لأنّه يعرف المخاطر التي قد تحدث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وقد تعرّضت لهذه المأساة بشكل شخصيّ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في مجال استشارات البيزنس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بل ونقلتها لعملائي في المكتب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فالسيناريو المعتاد يحدث كالآتي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يأتيني شخص كلّه تفاؤل وحبّ للحياة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يعرض عليّ فكرة كونه يريد الاستثمار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في مجال كذا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وكلّها ربع ساعة يا مؤمن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وأكون نجحت في إقناعه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بالتراجع عن فكرته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وإثنائه عن البداية في مشروعه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حيث أنّني أواجه طموحاته اللذيذة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بكشف المشاكل التي قد تحدث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في كلّ خطوة من خطوات حلمه الورديّ الجميل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 xml:space="preserve">فتكون النتيجة هي أن يشكرني المستثمر 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ويتوكّل علي الله يمشي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وشكرا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وهذا ما أسمّيه ( آفة الخبرة</w:t>
      </w:r>
      <w:r w:rsidRPr="00BE7ED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ولكن الصحيح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هو أن تسيطر علي هذه الآفة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فأنت لا تعرف فقط المشاكل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ولكنّك تعرف أيضا الحلول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فإمّا أن تخبر المستثمر بالمشاكل وحلولها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أو لا تخبره لا بالمشاكل ولا بحلولها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والخيار الثاني هو الأفضل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هتقول لي طب والأمانة ؟</w:t>
      </w:r>
      <w:r w:rsidRPr="00BE7ED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والإجابة هنا هي أنّك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عليك تقييم المشاكل من حيث السؤال التالي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هل سنتمكّن خلال الطريق من حلّ هذه المشكلة ؟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فلو وجدت الإجابة بنعم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فلا تخبر بها المستثمر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ولو كانت الإجابة لا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فعليك إخباره بالمشكلة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لو كانت الإجابة نعم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فلا تخبر المستثمر بالمشكلة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هو ليس شخصا فنيّا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بل هذا دورك أنت كاستشاري له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طالما ستتمكّن من حلّ المشكلة بدون أن يشعر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فلتفعل ذلك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قد تظنّ أنّ هذا سيضيع حقّك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كما ذكرت في بداية المشروع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ولكن النظرة الكليّة ستكشف لك العكس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لو شعر المستثمر بعدم وجود قيمة لك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وأنّك لا تضيف للمشروع شيئا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حيث أنّ كلّ الأمور تجري بسلاسة ( لوحدها</w:t>
      </w:r>
      <w:r w:rsidRPr="00BE7ED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فتخلّي عنك في نصف الطريق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سيفاجئ حينها بأنّ المشروع توقّف ( لوحده</w:t>
      </w:r>
      <w:r w:rsidRPr="00BE7ED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ولن يعرف سبب التوقّف وقتها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 xml:space="preserve">لأنّه ببساطة أنت كنت تحلّ المشاكل 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بينما ينام هو في الكرسي الخلفيّ للسيّارة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كما فعل صديقي الذي حدّثتكم عنه في بداية المقال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وكم من زوج لم يشعر بقيمة زوجته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إلا بعد أن توفّاها الله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لأنّه كان يتخيّل أنّ البيت يعمل من تلقاء نفسه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لوحده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ولكن ليس من الصواب أيضا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أن تخبر الزوجة زوجها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بتفاصيل كلّ صغيرة وكبيرة في المنزل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فالزوج مشغول بمهام أخري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وكذلك المستثمر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هو مشغول أيضا بأمور أخري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قد تكون أكثر أهميّة من أمورك الفنيّة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فلا تطارده أيّها الخبير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بكثرة الحديث عن المشاكل الفنيّة وحلولها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فالمستثمر جبان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وأسهل قرار بالنسبة له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بل وأكثرها أمانا ظاهريّا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هو التراجع عن العمل من الأساس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وكان هذا هو الخطأ الأخير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أو هكذا أظنّ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الذي كان ينبغي عليّ كخبير أن أتعلّمه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وأتعلّم الطريقة الصحيحة للتعامل معه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E7ED0" w:rsidRPr="00BE7ED0" w:rsidRDefault="00BE7ED0" w:rsidP="00BE7E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ED0">
        <w:rPr>
          <w:rFonts w:ascii="Times New Roman" w:eastAsia="Times New Roman" w:hAnsi="Times New Roman" w:cs="Times New Roman"/>
          <w:sz w:val="24"/>
          <w:szCs w:val="24"/>
          <w:rtl/>
        </w:rPr>
        <w:t>دمتم بودّ</w:t>
      </w:r>
    </w:p>
    <w:p w:rsidR="00BE7ED0" w:rsidRDefault="00BE7ED0">
      <w:pPr>
        <w:rPr>
          <w:rFonts w:hint="cs"/>
          <w:rtl/>
          <w:lang w:bidi="ar-EG"/>
        </w:rPr>
      </w:pPr>
    </w:p>
    <w:p w:rsidR="00BE7ED0" w:rsidRDefault="00BE7ED0">
      <w:pPr>
        <w:rPr>
          <w:rFonts w:hint="cs"/>
          <w:rtl/>
          <w:lang w:bidi="ar-EG"/>
        </w:rPr>
      </w:pPr>
    </w:p>
    <w:p w:rsidR="00BE7ED0" w:rsidRDefault="00BE7ED0">
      <w:pPr>
        <w:rPr>
          <w:rFonts w:hint="cs"/>
          <w:lang w:bidi="ar-EG"/>
        </w:rPr>
      </w:pPr>
      <w:bookmarkStart w:id="0" w:name="_GoBack"/>
      <w:bookmarkEnd w:id="0"/>
    </w:p>
    <w:sectPr w:rsidR="00BE7ED0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6028"/>
    <w:rsid w:val="001D55BE"/>
    <w:rsid w:val="00AF6028"/>
    <w:rsid w:val="00BE7ED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04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9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9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83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401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39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953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926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332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4867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0548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72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932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711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389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287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200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6621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37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18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3312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1449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716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689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81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531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3416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636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655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942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278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25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118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2733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174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307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793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724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8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012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306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5667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2952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408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604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7577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248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174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9123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676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149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32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14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597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462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1500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8126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371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9618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57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5992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87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135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317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116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915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161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1892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3223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3412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9502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15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387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65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86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8904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182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8821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2276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8460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8118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657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72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930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7698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334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872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750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756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54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658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431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703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325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010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3789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264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99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371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148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85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9818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083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989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402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904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6744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501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2690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063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768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991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97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5065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884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467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14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213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4696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1806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639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9672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84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793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201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297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579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73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8261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298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279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7736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2247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0501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684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87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19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092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23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41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2743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530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7446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257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608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04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15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208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6344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239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877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6391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594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774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3907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6110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00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9991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497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332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0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272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0342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64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765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576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529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648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432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296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2190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2847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241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5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8564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9129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792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820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54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3787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25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6738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576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06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570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7711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956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0507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183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9414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69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5989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315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335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938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61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715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9805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8099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4861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5073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0144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173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244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6327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708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3298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0867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884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267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170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593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276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781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2100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008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301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30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26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381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47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98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3921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8638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994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86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3192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651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73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74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7420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921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420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302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064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5005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471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157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6248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47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07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3713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5172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044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42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6213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39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504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933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46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70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606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297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600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159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952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106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561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4334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215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799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482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03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43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830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836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572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705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218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2400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107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121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237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91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87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960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5227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454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519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576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685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83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976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098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07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1518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93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0295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5243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741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480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327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347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79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77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429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2989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075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2733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688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962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9241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9886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675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000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4212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60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2185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718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93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970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1732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696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902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1229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803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7216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159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16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086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920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5213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3422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784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346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66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406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266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16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624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0484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215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315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8682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99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017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97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3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472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7604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737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083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132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2022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195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092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44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216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549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065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384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3606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977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478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3434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350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835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108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378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541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09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74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042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620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688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274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996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069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7393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968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19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434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68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223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8731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335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36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8902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938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886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9574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799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55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077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40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273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233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088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9575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08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776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1461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0321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7916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22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6446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323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17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904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230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25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324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18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906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5404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936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018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8604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09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0992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78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6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6409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344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910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341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022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5711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32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641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7570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6434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090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986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71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3044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2651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2520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464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515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48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02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096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779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540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68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110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3417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442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2385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893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2725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5939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4512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7900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828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207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094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42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772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627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251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75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1440</Words>
  <Characters>8212</Characters>
  <Application>Microsoft Office Word</Application>
  <DocSecurity>0</DocSecurity>
  <Lines>68</Lines>
  <Paragraphs>19</Paragraphs>
  <ScaleCrop>false</ScaleCrop>
  <Company/>
  <LinksUpToDate>false</LinksUpToDate>
  <CharactersWithSpaces>9633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2026-06-24T12:29:00Z</dcterms:created>
  <dcterms:modified xsi:type="dcterms:W3CDTF">2026-06-24T12:29:00Z</dcterms:modified>
</cp:coreProperties>
</file>