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08708B" w:rsidRDefault="0008708B">
      <w:pPr>
        <w:rPr>
          <w:rFonts w:hint="cs"/>
          <w:rtl/>
          <w:lang w:bidi="ar-EG"/>
        </w:rPr>
      </w:pP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87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87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لماذا_الاستشارات</w:t>
        </w:r>
      </w:hyperlink>
      <w:r w:rsidRPr="000870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قلت الدكتور إيهاب مسلم هو عميدنا في مجال الاستشارات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فيه حد كتب كومنت بيقول ( الدكتور إيهاب عميد في إيه</w:t>
      </w:r>
      <w:r w:rsidRPr="0008708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يقصد الاستهزاء يعني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كان على طرف لساني أقول له ( وهوا حسام حسن عميد في إيه</w:t>
      </w:r>
      <w:r w:rsidRPr="0008708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أنا ما بحبش ادخل لحد قافية . لإن كل اللي بيتهزموا في القافية بيرفصوا . وينقلوا من القافية للشتيمة . ف على إيه يعني . مع السلامة وخلاص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مسحت الكومنت بتاعه من غير رد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معروف ومفهوم يعني إيه فلان عميد مجال كذا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لقب عميد ده مش بيطلق على العمداء في الجيش فقط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ولكنه بيطلق على أكبر واحد في مجال معين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بيطلق حتى على أكبر واحد في العيلة . بيتقال فلان عميد عائلة كذا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وليه انتا عاوز تروج للفكرة دي . إن حد يكون عميد استشاريين البيزنس في مصر يعني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تسيبها ماشية وكل واحد يجتهد براحته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والإجابة هي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محاولتي دي هي محاولة لتدعيم مجال الاستشارات نفسه في مصر . مش محاولة لتدعيم مكان الدكتور إيهاب نفسه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دكتور إيهاب أصلا يكون ما بيحبنيش أنا ك محمود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شيخ وليه طريقة . وإنما تبكي على الحب النساء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سأل الخشب المسمار لماذا تؤلمني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فقال له المسمار . لو رأيت طرق المطرقة على رأسي لعذرتني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دا مجرد اختلاف طرق . ولو الدكتور إيهاب كان مكاني غالبا كان هيشتغل بطريقتي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معنى ده إني أتراجع عن محاولتي التأسيس والتأصيل لعقلية الاستشارات في مصر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والتأسيس ده مستحيل يتم بدون ما يتحط له رمز . شخص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نفسي يبقى المصريين عندهم عقلية كده إنه زي ما انا باتعب بروح للدكتور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يبقى أي حد عنده بيزنس وواقف على مفرق طرق يروح لاستشاري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أي حد بيفكر يبني بيت بيروح لمهندس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يبقى أي حد عاوز يفتح مشروع يروح لاستشاري الأول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دا هيحصل ازاي إذا ما كانش فيه استشاريين كتير أصلا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عملت سلسلة خلاصة خبرة ٥ سنوات في دراسات الجدوى الصناعية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باشرح فيها للناس ازاي عملت عشرات دراسات الجدوى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دا يساعد في إن ناس تيجي من بعدي يعملوا مكاتب دراسات جدوى صناعية تنفيذية . مش مجرد تستيف ورق عشان نشتري أرض للمصنع مثلا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عملت سلسلة أجندة الاستشارات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باشرح فيها محتوى أجندة الاستشارات بتاعتي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استشارات حقيقية بعيد شرحها تاني لعلها تساعد حد يبقى استشاري إن شاء الله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عملت سلسلة كواليس الاستشارات . ودي تسجيلات حقيقية من استشارات فعلية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مش باحكي لك عن احنا قلنا إيه في الاستشارة . دانا بافضح الاستشارة نفسها . أو مقتطفات منها يعني . بعد موافقة العميل طبعا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ودا مش يضرك في شغلك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عندي إجابتين . إجابة بسيطة . وإجابة عميقة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الإجابة البسيطة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أصلا شايف مجال الاستشارات ضعيف في العائد جدا . عشان كده من سنة فتحت مجال التجارة . ومخطط للصناعة إن شاء الله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ليه هخاف من خسارة في مجال أنا شايفه غير مربح بشكل كبير أصلا . وبافتح في مجال تاني هوا اللي منتظر منه الربح إن شاء الله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هتقول لي غير مربح ازاي . دي الساعة بكذا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هقول لك . ما انتا بتاخد سعر الساعة ده تضربه في ٢٤ ساعة في اليوم . في ٣٠ يوم في الشهر . ف يحصل لك وهم ربح الاستشارات ده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الإجابة العميقة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إنه حتى لو هيخسرني . ف دا أقل بكتير جدا من المكسب العام اللي هيحصل للمجتمع لو انتشرت فيه ثقافة الاستشارات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المكسب اللي ممكن يلف يلف ويرجع لي تاني على فكرة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الاقتصاد كله كده . مفتح على بعضه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النمو في مجال الأحذية ممكن يسبب نمو في مجال مضارب الرز . الاقتصاد كده . فيه حاجة إسمها تأثير الفراشة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فراشة هزت جناحها في بلد . ممكن تأثر على بلد تانية في قارة تانية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هننطلق من اتفاقنا كلنا في الأول إننا عاوزين ننشر ثقافة الاستشارات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هنقوم مصطدمين بإنه ما ينفعش الثقافة دي تنتشر من غير وجود كيان بيدعمها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نقابة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جمعية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اتحاد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سمي الكيان ده بأي إسم . المهم الكيان نفسه يكون موجود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الكيان ده هوا اللي يقدر يقول إيه معايير إن الشخص الفلاني يبقى استشاري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يحمي الناس من المدعين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الكيان ده هوا اللي يقدر يفصل بين الناس في المشاكل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حد خد استشارة وحس إنه اتضحك عليه مثلا . يروح للكيان ده ويشتكي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والكيان ده يحقق ويشوف صاحب الشكوى ده لو ليه حق يرجعهوله . وينذر أو يعاقب أو يشطب الاستشاري المقصر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الكيان ده يقوم بعقد الندوات . طباعة كتب . توثيق محاضرات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تتعرض عليه مسائل خلافية ويقر فيها رأي معتمد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وأول بذرة في الكيان ده هوا اختيار إسم تجتمع عليه معظم الناس بالقبول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بشوف إن الدكتور إيهاب مسلم هو الأنسب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أنا شخصيا على مستوى التوافق في المنهج بأميل للدكتور حسين بكري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د إيهاب مستوفي أكتر للشكل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حاجة كده زي ما لو هتختار قائد للجيش هتجيبه خريج حربية . مش بحرية ولا قوات جوية مثلا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ضمن خريجين الحربية . هتجيب واحد من سلاح المشاة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لو هتختار مدير لمستشفى . هتجيب جراح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حاجات كده بقت عرف متبع خلاص . بيكون الشكل فيها مقدم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الصنعة بتترك لكل متخصص على حدة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هنتكلم عن صنعة المشاريع الصغيرة والحسابات والتعثرات . هنقول الدكتور حسين بكري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لو هنتكلم عن النواحي الشرعية . هنقول الدكتور باسم عليوة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هنتكلم عن ريادة الأعمال . هنقول الدكتور محمد حسام خضر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هنتكلم عن عميد المجال . هنقول الدكتور إيهاب مسلم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دا رأيي الشخصي مش أكتر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وبعيد وبكرر . إني مش هدفي صناعة النقابة . قد ما هدفي هو صناعة ما وراء النقابة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وراء النقابة ده هو حاجتين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الأولى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مخرجات النقابة دي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يكون عندنا مراجع . يبقى عمل مؤسسي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والثانية . والأهم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نفع النقابة دي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النفع العام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. انتشار ثقافة الاستشارة قبل كل خطوة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تشوفوا الخساير اللي بتطلع زي الحلاوة من وراء قرارات المستثمرين . هتعرفوا ليه بقول الكلام ده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أسبوع مثلا كنت في زيارة لمصنع . صاحب المصنع قال لي إنه خسر ١٢ مليون جنيه في غلطة في شراء المصنع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وبعد ما تدارك الموقف ودفع الفلوس . إكتشف إن المصنع ده ما ينفعش لنشاطه أصلا</w:t>
      </w:r>
      <w:r w:rsidRPr="0008708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وقبلها بأسبوع . عميل في استشارة قال لي إنه اتنصب عليه في تحويلة واحدة بمبلغ ٢٥٠ ألف دولار</w:t>
      </w:r>
      <w:r w:rsidRPr="0008708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دا كتير بقى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الرقمين دول مواقف عدت عليا في أسبوعين فقط . وانتا اجمع واطرح واحسب وانتا تحس قد إيه فعلا المجتمع محتاج لنشر ثقافة الاستشارات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. من ضمن كل اللي حصل في موقف الدكتور إيهاب مع الأستاذ خالد الشافعي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أكتر حاجة زعلتني كانت قرار الأستاذ خالد إنه يوقف الاستشارات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يبقى أنا باتمنى الاستشاريين يزيدوا واحد . ألاقيهم بينقصوا واحد</w:t>
      </w:r>
      <w:r w:rsidRPr="0008708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رسول الله صلى الله عليه وسلم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الله كره لكم إضاعة المال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ف أي إنسان يحب الله سبحانه وتعالى . هيجتهد إنه يمنع ما يكرهه الله سبحانه وتعالى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الله سبحانه وتعالى يكره إضاعة المال 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المال ككل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مش مالك انتا لوحدك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08B" w:rsidRPr="0008708B" w:rsidRDefault="0008708B" w:rsidP="000870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8B">
        <w:rPr>
          <w:rFonts w:ascii="Times New Roman" w:eastAsia="Times New Roman" w:hAnsi="Times New Roman" w:cs="Times New Roman"/>
          <w:sz w:val="24"/>
          <w:szCs w:val="24"/>
          <w:rtl/>
        </w:rPr>
        <w:t>ف المفروض انتا تكره إضاعة المال . أي مال . ومال أي حد</w:t>
      </w:r>
    </w:p>
    <w:p w:rsidR="0008708B" w:rsidRDefault="0008708B">
      <w:pPr>
        <w:rPr>
          <w:rFonts w:hint="cs"/>
          <w:rtl/>
          <w:lang w:bidi="ar-EG"/>
        </w:rPr>
      </w:pPr>
    </w:p>
    <w:p w:rsidR="0008708B" w:rsidRDefault="0008708B">
      <w:pPr>
        <w:rPr>
          <w:rFonts w:hint="cs"/>
          <w:lang w:bidi="ar-EG"/>
        </w:rPr>
      </w:pPr>
      <w:bookmarkStart w:id="0" w:name="_GoBack"/>
      <w:bookmarkEnd w:id="0"/>
    </w:p>
    <w:sectPr w:rsidR="0008708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E32"/>
    <w:rsid w:val="0008708B"/>
    <w:rsid w:val="00AB3E32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8708B"/>
  </w:style>
  <w:style w:type="character" w:styleId="Hyperlink">
    <w:name w:val="Hyperlink"/>
    <w:basedOn w:val="DefaultParagraphFont"/>
    <w:uiPriority w:val="99"/>
    <w:semiHidden/>
    <w:unhideWhenUsed/>
    <w:rsid w:val="0008708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8708B"/>
  </w:style>
  <w:style w:type="character" w:styleId="Hyperlink">
    <w:name w:val="Hyperlink"/>
    <w:basedOn w:val="DefaultParagraphFont"/>
    <w:uiPriority w:val="99"/>
    <w:semiHidden/>
    <w:unhideWhenUsed/>
    <w:rsid w:val="000870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88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0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7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51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60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88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66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06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34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80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42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69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60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52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84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99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64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30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16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83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92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00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23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88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98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50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94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6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98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77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58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87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16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9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5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92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68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21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7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2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72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96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1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00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43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04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87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4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61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57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7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91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20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22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35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33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81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65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63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81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31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6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51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49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61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37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05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12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57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74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25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12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07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92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14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76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33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71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5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09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50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00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14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12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96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57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81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75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23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75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68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98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78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00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21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59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4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28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47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10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1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18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30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70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25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42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68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8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65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57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71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87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58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80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95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84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66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18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47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52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97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98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05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42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09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79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0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0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13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8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05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33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2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48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38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4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73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70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5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22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65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2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97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22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41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59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00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89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59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66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88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00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72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28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94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84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59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39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86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01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93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47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27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41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97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80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44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3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31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20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27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58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16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10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78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35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55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87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6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4%D9%85%D8%A7%D8%B0%D8%A7_%D8%A7%D9%84%D8%A7%D8%B3%D8%AA%D8%B4%D8%A7%D8%B1%D8%A7%D8%AA?__cft__%5b0%5d=AZaHarE-aSGbRH5BHzAIw3tHyLNX8c8x0jgoAavgtRUWst3qmb1PC1-hNcWZ0waDDYfLW2r5rgVuoENEhMT2MB_cwAxnBwJBdN15s5wRfJUOAoAbwJBQdGltoeGB7Z8yII0qNKQtSccqHcqHUrurq9zHCjasfi78otGKjBWnf7kOI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2026-08-30T22:14:00Z</dcterms:created>
  <dcterms:modified xsi:type="dcterms:W3CDTF">2026-08-30T22:14:00Z</dcterms:modified>
</cp:coreProperties>
</file>