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9A2AE5" w:rsidRDefault="009A2AE5">
      <w:pPr>
        <w:rPr>
          <w:rFonts w:hint="cs"/>
          <w:rtl/>
          <w:lang w:bidi="ar-EG"/>
        </w:rPr>
      </w:pP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تغيير الأسماء لنفس المسمّي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هو من أقوي وسائل الباطل لتضليل الناس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كمثال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الناس رافضة الربا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ييجي أهل الباطل يسمّوه فايدة بنكيّة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تقبلها كده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مش قابلها ؟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طب إيه رأيك نسمّيها الأرباح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شوف كلمة أرباح حلوة إزّاي ؟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والفايدة حلوة بردو - مفيدة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والاستعمار حلو - بيعمّر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وتحرير سعر الصرف جميل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تحسّ إنّه فيه حريّة كده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ولمّا الجنيه يتنيّل علي عينه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يبقي الدولار هوّا اللي بيواصل جنونه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الدولار هوّا اللي اتجنّن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كلّ ده تغيير للأسماء لخداع الناس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الناس رافضة الرشوة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يسموها إكراميّة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رافضين الغشّ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يسمّوه فهلوة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وفي هذا قال رسول الله صلّي الله عليه وسلّم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ليشربنّ ناس الخمر يسمّونها بغير اسمها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يعني يشربوا المسكرات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ويسمّونها ( مشروبات روحيّة ) مثلا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يخادعون الله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وفي هذا قال الرسول الكريم صلّي الله عليه وسلّم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كلّ مسكر خمر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يعني تسمّيه خمر تسمّيه مدحت تسمّيه باكينام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طالما بيسكر يبقي خمر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المسمي واحد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إحنا اللي بنغير اسمه عشان نرتاح من ضميرنا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أو عشان نضلّل الآخرين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يعني بالنسبة للالتزام بالدين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هل الإعلام هيقول لك ما تلتزمش بدينك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ده يبقي إعلام مغفل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إنتا عمرك ما هتسمع كلام واحد بيقولك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بلاش تلتزم بدينك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يقوم يقول لك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بلاش تعصب في الدين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وحط تحت كلمة تعصب دي بقي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كل ما ينتمي للالتزام بالدين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طب لو الإعلام عاوزك تتهاون بدينك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بردو هيقولهالك وش كده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يعني يطلع المذيع يقول لك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وقد دعانا ديننا الحنيف إلي التهاون بالدين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جملة هبلة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مش كده ؟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لأ طبعا مش هيقول كده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هيقول لك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عليك بالتسامح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وحط تحت كده كل حاجة بقي فيها تهاون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طب وأنا ما يتضحكش عليا إزّاي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ما يتضحكش علي حضرتك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بإنّك تنظر للمسمّي مش للإسم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لو عطيتك عشرة جنيه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وقلت لك خد الألف جنيه دول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هتاخد علي الاسم ؟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ولا هتعدّ الفلوس ؟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طبعا طالما الموضوع تعلق بالفلوس هتعد الفلوس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المبلغ نفسه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اللي إنتا شايفه بعينك وماسكه بإيدك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الإعلام غسل دماغ الناس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أو خلّينا نسمّي التسمية الصحيحة بقي فنقول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الإعلام ( وسّخ دماغ الناس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فربّاهم علي أنّ الجهاد إرهاب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وعلي أنّ الحجاب رجعيّة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وعلي أنّ طاعة الزوج سي السيّد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وعلي أنّ مخالفة الآداب تحّرر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وإنّ اللي بيزور يبقي أستاذ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والمحامي اللي بيجيب براءة لظالم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يبقي محامي عقر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والمسؤول المخادع دبلوماسيّ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وإنّ الحشيش كيف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وإنّ تأديب الأبناء قسوة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وإنّ التبذير نزاهة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 و و و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اتنين مش متجوزين زنوا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يقول لك ( غلطوا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لا يا حبيبي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اسمه زنا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هو زاني وهي زانية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الاسم نفسه مؤلم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وبيوصّل لك بشاعة الموضوع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وده المطلوب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مش تقول لي ( غلطوا ) مع بعض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عشان كده الفقهاء والاصوليون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يقول لك قاعدة كده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2AE5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الحكم</w:t>
      </w:r>
      <w:proofErr w:type="gramEnd"/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 xml:space="preserve"> يتعلّق بالمسمّي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يعني لو حاجة بتسكر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بس ما اسمهاش خمرة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تبقي حلال ولا حرام ؟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يقول لك سيبك من الاسم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المهم المسمّي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الحاجة دي بتسكر ؟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تبقي حرام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بالمناسبة الناس بتعكس الموضوع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يقول لك بغضّ النظر عن ( المسمّيات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المفروض يقول بغضّ النظر عن ( الاسماء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المسمّيات واحدة - اللي بيتغيّر الاسماء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ييجي بقي ناس تقول لك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بلاش تستخدم ألفاظ قاسية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لا يا حبيبي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سمّي كلّ شئ باسمه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تخيّل واحد استلف منّك 100 ألف جنيه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جيت أنا قلت ياااااه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ده مبلغ كبير قوي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خلّينا نعتبره 70 ألف فقط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عشان يعني يبقي الرقم ما يبقاش صادم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إنتا مجنون يا عمّ إنتا ؟</w:t>
      </w:r>
      <w:r w:rsidRPr="009A2AE5">
        <w:rPr>
          <w:rFonts w:ascii="Times New Roman" w:eastAsia="Times New Roman" w:hAnsi="Times New Roman" w:cs="Times New Roman"/>
          <w:sz w:val="24"/>
          <w:szCs w:val="24"/>
        </w:rPr>
        <w:t>!!!!!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بالظاااااابط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آهو ده اللي بيعمله واحد بيشوف حدّ بيعمل جريمة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يقوم يسمّيها باسم لطيف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قال يعني عشان مش حابب يستخدم لفظ قاسي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قال يعني الواد كده هيبقي مؤدّب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لا إنتا كده هتبقي إمّا ضال في نفسك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أو مضلّل لغيرك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وكونك تنهي غيرك عن تسمية المسمّيات بأسمائها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فالموضوع يشبه إنّك ماشي في الشارع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وفجأة ظهر حرامي وخطف الشنطة من واحدة وجري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فإنتا بدات تصرخ وتقول حرامي حرامي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فطلع لك واحد شيبة كده وكبّارة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وقال لك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عيب يا ابني الألفاظ دي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إنتا راجل محترم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الراجل ده ساب الحرامي في حاله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وجاي علي اللي بينبّه الناس للمشكلة وبيعمل واعظ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فبئس الواعظ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سمّي كلّ شئ باسمه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اللي بيتمرقع في دراسته علق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واللي بيقبل السوء علي مراته عرص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واللي تقبل السوء علي نفسها شرموطة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سمّي كلّ شئ باسمه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لكن لو استسلمت لمغالطة تهوين الأسماء</w:t>
      </w:r>
    </w:p>
    <w:p w:rsidR="009A2AE5" w:rsidRPr="009A2AE5" w:rsidRDefault="009A2AE5" w:rsidP="009A2AE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AE5">
        <w:rPr>
          <w:rFonts w:ascii="Times New Roman" w:eastAsia="Times New Roman" w:hAnsi="Times New Roman" w:cs="Times New Roman"/>
          <w:sz w:val="24"/>
          <w:szCs w:val="24"/>
          <w:rtl/>
        </w:rPr>
        <w:t>فأبشر بفساد وعيك ومفاهيمك</w:t>
      </w:r>
    </w:p>
    <w:p w:rsidR="009A2AE5" w:rsidRDefault="009A2AE5">
      <w:pPr>
        <w:rPr>
          <w:rFonts w:hint="cs"/>
          <w:rtl/>
          <w:lang w:bidi="ar-EG"/>
        </w:rPr>
      </w:pPr>
    </w:p>
    <w:p w:rsidR="009A2AE5" w:rsidRDefault="009A2AE5">
      <w:pPr>
        <w:rPr>
          <w:rFonts w:hint="cs"/>
          <w:rtl/>
          <w:lang w:bidi="ar-EG"/>
        </w:rPr>
      </w:pPr>
    </w:p>
    <w:p w:rsidR="009A2AE5" w:rsidRDefault="009A2AE5">
      <w:pPr>
        <w:rPr>
          <w:rFonts w:hint="cs"/>
          <w:lang w:bidi="ar-EG"/>
        </w:rPr>
      </w:pPr>
      <w:bookmarkStart w:id="0" w:name="_GoBack"/>
      <w:bookmarkEnd w:id="0"/>
    </w:p>
    <w:sectPr w:rsidR="009A2AE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C72"/>
    <w:rsid w:val="000E496D"/>
    <w:rsid w:val="00900C72"/>
    <w:rsid w:val="009A2AE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3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46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6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566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14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64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71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963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04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86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7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6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63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1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93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77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80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75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6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9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98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09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72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68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6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4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61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0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36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8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815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673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56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14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73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8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97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86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7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0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8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755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8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9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39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27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25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2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79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8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66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96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03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814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778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399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26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88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88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69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14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04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9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55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4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2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80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5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1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55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23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442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80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500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1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360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368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91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463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23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6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9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77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725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06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60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84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1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261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13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74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5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96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74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002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686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13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955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47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43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18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28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421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53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2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567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94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11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16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00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71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6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39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37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85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86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58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67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17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597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50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763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71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69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6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20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40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512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51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49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203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79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2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15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18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74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03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3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63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58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90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67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6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17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49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5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23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56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57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22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945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29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64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3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30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27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84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6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04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2910</Characters>
  <Application>Microsoft Office Word</Application>
  <DocSecurity>0</DocSecurity>
  <Lines>24</Lines>
  <Paragraphs>6</Paragraphs>
  <ScaleCrop>false</ScaleCrop>
  <Company/>
  <LinksUpToDate>false</LinksUpToDate>
  <CharactersWithSpaces>3414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2026-06-24T13:02:00Z</dcterms:created>
  <dcterms:modified xsi:type="dcterms:W3CDTF">2026-06-24T13:03:00Z</dcterms:modified>
</cp:coreProperties>
</file>