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D45" w:rsidRDefault="00C52D45" w:rsidP="000F0B7C">
      <w:pPr>
        <w:rPr>
          <w:rtl/>
          <w:lang w:bidi="ar-EG"/>
        </w:rPr>
      </w:pPr>
      <w:bookmarkStart w:id="0" w:name="_GoBack"/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  <w:rtl/>
        </w:rPr>
        <w:t>اكتشف المستثمر اللي جواك</w:t>
      </w:r>
      <w:r w:rsidRPr="00C1203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  <w:rtl/>
        </w:rPr>
        <w:t>ممكن حضرتك تكون مستثمر . مش رجل أعمال . بس مش واخد بالك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ما تعرفش الفرق 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  <w:rtl/>
        </w:rPr>
        <w:t>الفرق ببساطة أن المستثمر يعمل</w:t>
      </w:r>
      <w:r w:rsidRPr="00C12039">
        <w:rPr>
          <w:rFonts w:ascii="Times New Roman" w:eastAsia="Times New Roman" w:hAnsi="Times New Roman" w:cs="Times New Roman"/>
          <w:sz w:val="24"/>
          <w:szCs w:val="24"/>
        </w:rPr>
        <w:t xml:space="preserve"> on business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  <w:rtl/>
        </w:rPr>
        <w:t>بينما رجل الأعمال يعمل</w:t>
      </w:r>
      <w:r w:rsidRPr="00C12039">
        <w:rPr>
          <w:rFonts w:ascii="Times New Roman" w:eastAsia="Times New Roman" w:hAnsi="Times New Roman" w:cs="Times New Roman"/>
          <w:sz w:val="24"/>
          <w:szCs w:val="24"/>
        </w:rPr>
        <w:t xml:space="preserve"> in business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  <w:rtl/>
        </w:rPr>
        <w:t>يعني رجل الأعمال بيدير فريقه بنفسه للوصول للهدف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  <w:rtl/>
        </w:rPr>
        <w:t>لكن المستثمر بيدير رجال الأعمال شركائه اللي كل واحد منهم بيديروا فريقهم للوصول للهدف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  <w:rtl/>
        </w:rPr>
        <w:t>امبارح كنت مع حد كده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  <w:rtl/>
        </w:rPr>
        <w:t>والنهارده كنت بكلم حد كده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  <w:rtl/>
        </w:rPr>
        <w:t xml:space="preserve">هما من جوا مستثمرين . لكن من برا رجال أعمال 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  <w:rtl/>
        </w:rPr>
        <w:t>عقلهم في الاستثمار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وإيديهم في الأعمال 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  <w:rtl/>
        </w:rPr>
        <w:t>إمكانياتهم حابساهم في مساحة رجل الأعمال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طموحاتهم ساحباهم تجاه الاستثمار 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  <w:rtl/>
        </w:rPr>
        <w:t>طيب أعمل إيه لو كنت كده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  <w:rtl/>
        </w:rPr>
        <w:t>لو كنت كده . ( ربي ) رجل أعمال يمسك لك البيزنس الأول . سيبه . واعمل البيزنس التاني . وربي فيه رجل الأعمال اللي هيديره . وسيبه . وادخل على البيزنس التالت . والرابع . والعاشر</w:t>
      </w:r>
    </w:p>
    <w:p w:rsidR="00C12039" w:rsidRPr="00C12039" w:rsidRDefault="00C12039" w:rsidP="000F0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039">
        <w:rPr>
          <w:rFonts w:ascii="Times New Roman" w:eastAsia="Times New Roman" w:hAnsi="Times New Roman" w:cs="Times New Roman"/>
          <w:sz w:val="24"/>
          <w:szCs w:val="24"/>
          <w:rtl/>
        </w:rPr>
        <w:t>وربنا يعينك</w:t>
      </w:r>
    </w:p>
    <w:p w:rsidR="00C12039" w:rsidRDefault="00C12039" w:rsidP="000F0B7C">
      <w:pPr>
        <w:rPr>
          <w:rtl/>
          <w:lang w:bidi="ar-EG"/>
        </w:rPr>
      </w:pPr>
    </w:p>
    <w:bookmarkEnd w:id="0"/>
    <w:p w:rsidR="00C12039" w:rsidRDefault="00C12039" w:rsidP="000F0B7C">
      <w:pPr>
        <w:rPr>
          <w:lang w:bidi="ar-EG"/>
        </w:rPr>
      </w:pPr>
    </w:p>
    <w:sectPr w:rsidR="00C1203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147"/>
    <w:rsid w:val="000F0B7C"/>
    <w:rsid w:val="00887147"/>
    <w:rsid w:val="00C12039"/>
    <w:rsid w:val="00C52D4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04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0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9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4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85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2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448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5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24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70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83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37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97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04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99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90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90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5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36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900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71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443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84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63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764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54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34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667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2023-01-28T05:10:00Z</dcterms:created>
  <dcterms:modified xsi:type="dcterms:W3CDTF">2025-03-02T10:24:00Z</dcterms:modified>
</cp:coreProperties>
</file>