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AE3D2F" w:rsidRDefault="00AE3D2F">
      <w:pPr>
        <w:rPr>
          <w:rFonts w:hint="cs"/>
          <w:rtl/>
          <w:lang w:bidi="ar-EG"/>
        </w:rPr>
      </w:pP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AE3D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E3D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الحنية_هي_المصلحة</w:t>
        </w:r>
      </w:hyperlink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  <w:rtl/>
        </w:rPr>
        <w:t>من أسبوع تقريبا كتبت بوست على صفحة المكتب عنوانه ( الصح هو الخير</w:t>
      </w:r>
      <w:r w:rsidRPr="00AE3D2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. التصرف الصحيح اللي هيخلي شركتك تكمل . هو الخير . ولو كان التصرف ده هو منع صدقة معينة مؤقتة دلوقتي . لإن البديل هو توقف الشركة وتوقف كل الخير اللي بييجي منها في المستقبل 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  <w:rtl/>
        </w:rPr>
        <w:t xml:space="preserve">نيجي لصفحة مرزوقيات وموضوعاتها الاجتماعية 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باتكلم مع المدام عن أم وابنها . والأم حنينة على إبنها ده فيما يضره 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  <w:rtl/>
        </w:rPr>
        <w:t>ف قلت للمدام ( الحنية هي المصلحة</w:t>
      </w:r>
      <w:r w:rsidRPr="00AE3D2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الأم دي حنينة على ابنها فعلا . هتختار مصلحته . حتى لو مصلحته دي فيها بعض القسوة عليه 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. الحقيقة إن الأم بتختار مصلحتها هيا . حتى لو كانت عكس مصلحة ابنها . مش مهم 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الأم بتقارن بين حاجتين 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  <w:rtl/>
        </w:rPr>
        <w:t xml:space="preserve">أعمل مصلحة ابني . واقسى على قلبي دلوقتي وانا بشوف ابني بيكافح ويتعب عشان يعمل حاجة لمستقبله 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  <w:rtl/>
        </w:rPr>
        <w:t>ولا محروق إبني على محروق مستقبله . المهم اشوفه مبسوط دلوقتي . ف قلبي يبقى فرحان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  <w:rtl/>
        </w:rPr>
        <w:t>ف بالعقل والمنطق كده الأم هتختار إيه ؟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  <w:rtl/>
        </w:rPr>
        <w:t xml:space="preserve">هتختار الخيار التاني طبعا . محروق إبني على محروق مصلحته . المهم اكون مبسوطة دلوقتي 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بالمناسبة اللي فاهم عقل الستات هيعرف إن ده الخيار الطبيعي عندهم فعلا . مش نكتة 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  <w:rtl/>
        </w:rPr>
        <w:t>الستات بطبيعتهم بيختاروا اختيارات قريبة . ما بيقدروش يختاروا اختيارات بناءا على رؤية بعيدة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بقول لك ربنا سبحانه وتعالى خلق أب وأم . ف ما تخليش بيتك فيه أمين 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خلي زوجتك تعطي إبنك الرعاية والحب . لكن . مش التوجيه وتحديد القرارات المستقبلية . دي بتاعتك انتا ك أب 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طبعا بييجي الأب ضعيف . والأم عارفه . ف بتقول له قلبي وحنيتي . ف الأب يفرط في مصلحة إبنه لإنه ضعيف قدام مراته . واللي بيخسر في النهاية هو الإبن . للأسف 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خليك فاكر . الحنية هي المصلحة 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والصاحب اللي يضر هو العدو اللدود </w:t>
      </w:r>
    </w:p>
    <w:p w:rsidR="00AE3D2F" w:rsidRPr="00AE3D2F" w:rsidRDefault="00AE3D2F" w:rsidP="00AE3D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D2F">
        <w:rPr>
          <w:rFonts w:ascii="Times New Roman" w:eastAsia="Times New Roman" w:hAnsi="Times New Roman" w:cs="Times New Roman"/>
          <w:sz w:val="24"/>
          <w:szCs w:val="24"/>
          <w:rtl/>
        </w:rPr>
        <w:t>ممكن مراتك تكون أعدى أعداء ولادك</w:t>
      </w:r>
    </w:p>
    <w:p w:rsidR="00AE3D2F" w:rsidRPr="00AE3D2F" w:rsidRDefault="00AE3D2F">
      <w:pPr>
        <w:rPr>
          <w:rFonts w:hint="cs"/>
          <w:lang w:bidi="ar-EG"/>
        </w:rPr>
      </w:pPr>
      <w:bookmarkStart w:id="0" w:name="_GoBack"/>
      <w:bookmarkEnd w:id="0"/>
    </w:p>
    <w:sectPr w:rsidR="00AE3D2F" w:rsidRPr="00AE3D2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2E5A"/>
    <w:rsid w:val="00432E5A"/>
    <w:rsid w:val="00AE3D2F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E3D2F"/>
  </w:style>
  <w:style w:type="character" w:styleId="Hyperlink">
    <w:name w:val="Hyperlink"/>
    <w:basedOn w:val="DefaultParagraphFont"/>
    <w:uiPriority w:val="99"/>
    <w:semiHidden/>
    <w:unhideWhenUsed/>
    <w:rsid w:val="00AE3D2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E3D2F"/>
  </w:style>
  <w:style w:type="character" w:styleId="Hyperlink">
    <w:name w:val="Hyperlink"/>
    <w:basedOn w:val="DefaultParagraphFont"/>
    <w:uiPriority w:val="99"/>
    <w:semiHidden/>
    <w:unhideWhenUsed/>
    <w:rsid w:val="00AE3D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73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6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9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04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22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28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14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81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55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4341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51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06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0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29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64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12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09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78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45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95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63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23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18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032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27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95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73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96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964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01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87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45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36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06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25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608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07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80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86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01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312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58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59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76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7%D9%84%D8%AD%D9%86%D9%8A%D8%A9_%D9%87%D9%8A_%D8%A7%D9%84%D9%85%D8%B5%D9%84%D8%AD%D8%A9?__cft__%5b0%5d=AZZiyQPRrYAeCI7K4pKrOSP-fgPIz9Scm8a937whUDFicTDaXmGYSCTKepLhjN8P_jgYwOwiDgo_A_WeLCiLbSZLSUAcSYGWog0xxaYfs9ZUw-QoWT4tFpkWpOPhRnMilmeYk2H4L1pjpucMIEn5wjv87d0pPgszwgAgBtxFbLN4Z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2026-06-27T18:48:00Z</dcterms:created>
  <dcterms:modified xsi:type="dcterms:W3CDTF">2026-06-27T18:48:00Z</dcterms:modified>
</cp:coreProperties>
</file>