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3C9" w:rsidRDefault="00E953C9">
      <w:pPr>
        <w:rPr>
          <w:rFonts w:hint="cs"/>
          <w:rtl/>
          <w:lang w:bidi="ar-EG"/>
        </w:rPr>
      </w:pPr>
    </w:p>
    <w:p w:rsidR="00A32284" w:rsidRDefault="00A32284">
      <w:pPr>
        <w:rPr>
          <w:rFonts w:hint="cs"/>
          <w:rtl/>
          <w:lang w:bidi="ar-EG"/>
        </w:rPr>
      </w:pPr>
    </w:p>
    <w:p w:rsidR="00A32284" w:rsidRPr="00A32284" w:rsidRDefault="00A32284" w:rsidP="00A322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A322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322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يوميّات_شركة_تجاريّة</w:t>
        </w:r>
      </w:hyperlink>
    </w:p>
    <w:p w:rsidR="00A32284" w:rsidRPr="00A32284" w:rsidRDefault="00A32284" w:rsidP="00A322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32284" w:rsidRPr="00A32284" w:rsidRDefault="00A32284" w:rsidP="00A322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84">
        <w:rPr>
          <w:rFonts w:ascii="Times New Roman" w:eastAsia="Times New Roman" w:hAnsi="Times New Roman" w:cs="Times New Roman"/>
          <w:sz w:val="24"/>
          <w:szCs w:val="24"/>
        </w:rPr>
        <w:t xml:space="preserve">28 </w:t>
      </w:r>
      <w:r w:rsidRPr="00A32284">
        <w:rPr>
          <w:rFonts w:ascii="Times New Roman" w:eastAsia="Times New Roman" w:hAnsi="Times New Roman" w:cs="Times New Roman"/>
          <w:sz w:val="24"/>
          <w:szCs w:val="24"/>
          <w:rtl/>
        </w:rPr>
        <w:t>مارس 2026</w:t>
      </w:r>
    </w:p>
    <w:p w:rsidR="00A32284" w:rsidRPr="00A32284" w:rsidRDefault="00A32284" w:rsidP="00A322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32284" w:rsidRPr="00A32284" w:rsidRDefault="00A32284" w:rsidP="00A322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A322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322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التحوّط_بالخدمات</w:t>
        </w:r>
      </w:hyperlink>
    </w:p>
    <w:p w:rsidR="00A32284" w:rsidRPr="00A32284" w:rsidRDefault="00A32284" w:rsidP="00A322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32284" w:rsidRPr="00A32284" w:rsidRDefault="00A32284" w:rsidP="00A322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84">
        <w:rPr>
          <w:rFonts w:ascii="Times New Roman" w:eastAsia="Times New Roman" w:hAnsi="Times New Roman" w:cs="Times New Roman"/>
          <w:sz w:val="24"/>
          <w:szCs w:val="24"/>
          <w:rtl/>
        </w:rPr>
        <w:t>دائما ما كنت بنبّه لخطوة الاعتماد على الخدمات ك مصدر للدخل</w:t>
      </w:r>
    </w:p>
    <w:p w:rsidR="00A32284" w:rsidRPr="00A32284" w:rsidRDefault="00A32284" w:rsidP="00A322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84">
        <w:rPr>
          <w:rFonts w:ascii="Times New Roman" w:eastAsia="Times New Roman" w:hAnsi="Times New Roman" w:cs="Times New Roman"/>
          <w:sz w:val="24"/>
          <w:szCs w:val="24"/>
          <w:rtl/>
        </w:rPr>
        <w:t>وكنت بقول إنّ ترتيب الأفضليّة هو العمل في</w:t>
      </w:r>
    </w:p>
    <w:p w:rsidR="00A32284" w:rsidRPr="00A32284" w:rsidRDefault="00A32284" w:rsidP="00A322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84">
        <w:rPr>
          <w:rFonts w:ascii="Times New Roman" w:eastAsia="Times New Roman" w:hAnsi="Times New Roman" w:cs="Times New Roman"/>
          <w:sz w:val="24"/>
          <w:szCs w:val="24"/>
        </w:rPr>
        <w:t xml:space="preserve">1 - </w:t>
      </w:r>
      <w:r w:rsidRPr="00A32284">
        <w:rPr>
          <w:rFonts w:ascii="Times New Roman" w:eastAsia="Times New Roman" w:hAnsi="Times New Roman" w:cs="Times New Roman"/>
          <w:sz w:val="24"/>
          <w:szCs w:val="24"/>
          <w:rtl/>
        </w:rPr>
        <w:t>المنتجات النمطيّة ( زيّ رغيف العيش</w:t>
      </w:r>
      <w:r w:rsidRPr="00A3228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32284" w:rsidRPr="00A32284" w:rsidRDefault="00A32284" w:rsidP="00A322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84">
        <w:rPr>
          <w:rFonts w:ascii="Times New Roman" w:eastAsia="Times New Roman" w:hAnsi="Times New Roman" w:cs="Times New Roman"/>
          <w:sz w:val="24"/>
          <w:szCs w:val="24"/>
        </w:rPr>
        <w:t xml:space="preserve">2 - </w:t>
      </w:r>
      <w:r w:rsidRPr="00A32284">
        <w:rPr>
          <w:rFonts w:ascii="Times New Roman" w:eastAsia="Times New Roman" w:hAnsi="Times New Roman" w:cs="Times New Roman"/>
          <w:sz w:val="24"/>
          <w:szCs w:val="24"/>
          <w:rtl/>
        </w:rPr>
        <w:t>منتجات المقاولات ( زيّ الاسطمبات - المنتجات اللي بتحتاج اتّفاق على كلّ بيعة</w:t>
      </w:r>
      <w:r w:rsidRPr="00A3228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32284" w:rsidRPr="00A32284" w:rsidRDefault="00A32284" w:rsidP="00A322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84">
        <w:rPr>
          <w:rFonts w:ascii="Times New Roman" w:eastAsia="Times New Roman" w:hAnsi="Times New Roman" w:cs="Times New Roman"/>
          <w:sz w:val="24"/>
          <w:szCs w:val="24"/>
          <w:rtl/>
        </w:rPr>
        <w:t>وأخيرا - 3 - الخدمات</w:t>
      </w:r>
    </w:p>
    <w:p w:rsidR="00A32284" w:rsidRPr="00A32284" w:rsidRDefault="00A32284" w:rsidP="00A322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32284" w:rsidRPr="00A32284" w:rsidRDefault="00A32284" w:rsidP="00A322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84">
        <w:rPr>
          <w:rFonts w:ascii="Times New Roman" w:eastAsia="Times New Roman" w:hAnsi="Times New Roman" w:cs="Times New Roman"/>
          <w:sz w:val="24"/>
          <w:szCs w:val="24"/>
          <w:rtl/>
        </w:rPr>
        <w:t>حاليا - عندي المنتجات والخدمات الحمد لله</w:t>
      </w:r>
    </w:p>
    <w:p w:rsidR="00A32284" w:rsidRPr="00A32284" w:rsidRDefault="00A32284" w:rsidP="00A322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84">
        <w:rPr>
          <w:rFonts w:ascii="Times New Roman" w:eastAsia="Times New Roman" w:hAnsi="Times New Roman" w:cs="Times New Roman"/>
          <w:sz w:val="24"/>
          <w:szCs w:val="24"/>
          <w:rtl/>
        </w:rPr>
        <w:t xml:space="preserve">وحاليا السوق متعثّر بسبب لغبطة الأسعار وصعوبة الاستيراد من الصين </w:t>
      </w:r>
    </w:p>
    <w:p w:rsidR="00A32284" w:rsidRPr="00A32284" w:rsidRDefault="00A32284" w:rsidP="00A322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32284" w:rsidRPr="00A32284" w:rsidRDefault="00A32284" w:rsidP="00A322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84">
        <w:rPr>
          <w:rFonts w:ascii="Times New Roman" w:eastAsia="Times New Roman" w:hAnsi="Times New Roman" w:cs="Times New Roman"/>
          <w:sz w:val="24"/>
          <w:szCs w:val="24"/>
          <w:rtl/>
        </w:rPr>
        <w:t>ف سألت نفسي سؤال - يا ترى المعتمد على المنتجات فقط دلوقتي أخباره إيه ؟</w:t>
      </w:r>
      <w:r w:rsidRPr="00A3228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32284" w:rsidRPr="00A32284" w:rsidRDefault="00A32284" w:rsidP="00A322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32284" w:rsidRPr="00A32284" w:rsidRDefault="00A32284" w:rsidP="00A322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84">
        <w:rPr>
          <w:rFonts w:ascii="Times New Roman" w:eastAsia="Times New Roman" w:hAnsi="Times New Roman" w:cs="Times New Roman"/>
          <w:sz w:val="24"/>
          <w:szCs w:val="24"/>
          <w:rtl/>
        </w:rPr>
        <w:t>وإيه ممكن يكون الحلّ بتاعه للحصول على دخل في الظروف دي ؟</w:t>
      </w:r>
    </w:p>
    <w:p w:rsidR="00A32284" w:rsidRPr="00A32284" w:rsidRDefault="00A32284" w:rsidP="00A322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84">
        <w:rPr>
          <w:rFonts w:ascii="Times New Roman" w:eastAsia="Times New Roman" w:hAnsi="Times New Roman" w:cs="Times New Roman"/>
          <w:sz w:val="24"/>
          <w:szCs w:val="24"/>
          <w:rtl/>
        </w:rPr>
        <w:t>ف كانت الإجابة ببساطة - الخدمات</w:t>
      </w:r>
    </w:p>
    <w:p w:rsidR="00A32284" w:rsidRPr="00A32284" w:rsidRDefault="00A32284" w:rsidP="00A322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32284" w:rsidRPr="00A32284" w:rsidRDefault="00A32284" w:rsidP="00A322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84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الدراسات والاستشارات مثلا مش هتقف بسبب لغبطة الاستيراد والتصدير - بالعكس - الاستشارات بتزيد في وقت الأزمات من الشركات اللي بتتأثّر بيها </w:t>
      </w:r>
    </w:p>
    <w:p w:rsidR="00A32284" w:rsidRPr="00A32284" w:rsidRDefault="00A32284" w:rsidP="00A322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84">
        <w:rPr>
          <w:rFonts w:ascii="Times New Roman" w:eastAsia="Times New Roman" w:hAnsi="Times New Roman" w:cs="Times New Roman"/>
          <w:sz w:val="24"/>
          <w:szCs w:val="24"/>
          <w:rtl/>
        </w:rPr>
        <w:t>المحامي مش هيقفل - ولا هيتأثّر بسلاسل التوريد</w:t>
      </w:r>
    </w:p>
    <w:p w:rsidR="00A32284" w:rsidRPr="00A32284" w:rsidRDefault="00A32284" w:rsidP="00A322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84">
        <w:rPr>
          <w:rFonts w:ascii="Times New Roman" w:eastAsia="Times New Roman" w:hAnsi="Times New Roman" w:cs="Times New Roman"/>
          <w:sz w:val="24"/>
          <w:szCs w:val="24"/>
          <w:rtl/>
        </w:rPr>
        <w:t>الدكتور - إلخّ</w:t>
      </w:r>
    </w:p>
    <w:p w:rsidR="00A32284" w:rsidRPr="00A32284" w:rsidRDefault="00A32284" w:rsidP="00A322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32284" w:rsidRPr="00A32284" w:rsidRDefault="00A32284" w:rsidP="00A322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84">
        <w:rPr>
          <w:rFonts w:ascii="Times New Roman" w:eastAsia="Times New Roman" w:hAnsi="Times New Roman" w:cs="Times New Roman"/>
          <w:sz w:val="24"/>
          <w:szCs w:val="24"/>
          <w:rtl/>
        </w:rPr>
        <w:t>تقصد إن الخدمات أحسن من المنتجات ؟</w:t>
      </w:r>
      <w:r w:rsidRPr="00A3228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32284" w:rsidRPr="00A32284" w:rsidRDefault="00A32284" w:rsidP="00A322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84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A32284" w:rsidRPr="00A32284" w:rsidRDefault="00A32284" w:rsidP="00A322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84">
        <w:rPr>
          <w:rFonts w:ascii="Times New Roman" w:eastAsia="Times New Roman" w:hAnsi="Times New Roman" w:cs="Times New Roman"/>
          <w:sz w:val="24"/>
          <w:szCs w:val="24"/>
          <w:rtl/>
        </w:rPr>
        <w:t>ما زلت على نفس ترتيب الأفضليّات</w:t>
      </w:r>
    </w:p>
    <w:p w:rsidR="00A32284" w:rsidRPr="00A32284" w:rsidRDefault="00A32284" w:rsidP="00A322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32284" w:rsidRPr="00A32284" w:rsidRDefault="00A32284" w:rsidP="00A322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84">
        <w:rPr>
          <w:rFonts w:ascii="Times New Roman" w:eastAsia="Times New Roman" w:hAnsi="Times New Roman" w:cs="Times New Roman"/>
          <w:sz w:val="24"/>
          <w:szCs w:val="24"/>
          <w:rtl/>
        </w:rPr>
        <w:t>لكن - بقول - مهمّ ليك يكون عندك تحوّط بنوع مصدر دخل آخر</w:t>
      </w:r>
    </w:p>
    <w:p w:rsidR="00A32284" w:rsidRPr="00A32284" w:rsidRDefault="00A32284" w:rsidP="00A322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84">
        <w:rPr>
          <w:rFonts w:ascii="Times New Roman" w:eastAsia="Times New Roman" w:hAnsi="Times New Roman" w:cs="Times New Roman"/>
          <w:sz w:val="24"/>
          <w:szCs w:val="24"/>
          <w:rtl/>
        </w:rPr>
        <w:t>ويفضّل يكون خدمات جنب المنتجات</w:t>
      </w:r>
    </w:p>
    <w:p w:rsidR="00A32284" w:rsidRPr="00A32284" w:rsidRDefault="00A32284" w:rsidP="00A322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84">
        <w:rPr>
          <w:rFonts w:ascii="Times New Roman" w:eastAsia="Times New Roman" w:hAnsi="Times New Roman" w:cs="Times New Roman"/>
          <w:sz w:val="24"/>
          <w:szCs w:val="24"/>
          <w:rtl/>
        </w:rPr>
        <w:t>لإنّ لو المصدر التاني منتجات بردو - ف السوقين هيتعثّروا مع بعض</w:t>
      </w:r>
    </w:p>
    <w:p w:rsidR="00A32284" w:rsidRPr="00A32284" w:rsidRDefault="00A32284" w:rsidP="00A322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32284" w:rsidRPr="00A32284" w:rsidRDefault="00A32284" w:rsidP="00A322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84">
        <w:rPr>
          <w:rFonts w:ascii="Times New Roman" w:eastAsia="Times New Roman" w:hAnsi="Times New Roman" w:cs="Times New Roman"/>
          <w:sz w:val="24"/>
          <w:szCs w:val="24"/>
          <w:rtl/>
        </w:rPr>
        <w:t>وافتكرت دلوقتي الكلمة اللي كنت بقولها لمّا نويت إنّ النشاط المستقبليّ يكون في تجارة ((( ثمّ تصنيع ))) الخامات</w:t>
      </w:r>
    </w:p>
    <w:p w:rsidR="00A32284" w:rsidRPr="00A32284" w:rsidRDefault="00A32284" w:rsidP="00A322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32284" w:rsidRPr="00A32284" w:rsidRDefault="00A32284" w:rsidP="00A322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84">
        <w:rPr>
          <w:rFonts w:ascii="Times New Roman" w:eastAsia="Times New Roman" w:hAnsi="Times New Roman" w:cs="Times New Roman"/>
          <w:sz w:val="24"/>
          <w:szCs w:val="24"/>
          <w:rtl/>
        </w:rPr>
        <w:t>لمّا أحد المورّدين قال لي ( الصين موقّفة علينا توريد الخامات</w:t>
      </w:r>
      <w:r w:rsidRPr="00A3228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32284" w:rsidRPr="00A32284" w:rsidRDefault="00A32284" w:rsidP="00A322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84">
        <w:rPr>
          <w:rFonts w:ascii="Times New Roman" w:eastAsia="Times New Roman" w:hAnsi="Times New Roman" w:cs="Times New Roman"/>
          <w:sz w:val="24"/>
          <w:szCs w:val="24"/>
          <w:rtl/>
        </w:rPr>
        <w:t>ف عرفت إنّي بالفعل اختارت اختيار قدّ إيه مهمّ - إنّي أختار تصنيع الخامات والحمد لله ربّ العالمين</w:t>
      </w:r>
    </w:p>
    <w:p w:rsidR="00A32284" w:rsidRDefault="00A32284">
      <w:pPr>
        <w:rPr>
          <w:rFonts w:hint="cs"/>
          <w:rtl/>
          <w:lang w:bidi="ar-EG"/>
        </w:rPr>
      </w:pPr>
    </w:p>
    <w:p w:rsidR="00A32284" w:rsidRDefault="00A32284">
      <w:pPr>
        <w:rPr>
          <w:rFonts w:hint="cs"/>
          <w:rtl/>
          <w:lang w:bidi="ar-EG"/>
        </w:rPr>
      </w:pPr>
    </w:p>
    <w:p w:rsidR="00A32284" w:rsidRPr="00A32284" w:rsidRDefault="00A32284">
      <w:pPr>
        <w:rPr>
          <w:rFonts w:hint="cs"/>
          <w:lang w:bidi="ar-EG"/>
        </w:rPr>
      </w:pPr>
      <w:bookmarkStart w:id="0" w:name="_GoBack"/>
      <w:bookmarkEnd w:id="0"/>
    </w:p>
    <w:sectPr w:rsidR="00A32284" w:rsidRPr="00A32284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3991"/>
    <w:rsid w:val="000B3991"/>
    <w:rsid w:val="00A32284"/>
    <w:rsid w:val="00E953C9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A32284"/>
  </w:style>
  <w:style w:type="character" w:styleId="Hyperlink">
    <w:name w:val="Hyperlink"/>
    <w:basedOn w:val="DefaultParagraphFont"/>
    <w:uiPriority w:val="99"/>
    <w:semiHidden/>
    <w:unhideWhenUsed/>
    <w:rsid w:val="00A3228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A32284"/>
  </w:style>
  <w:style w:type="character" w:styleId="Hyperlink">
    <w:name w:val="Hyperlink"/>
    <w:basedOn w:val="DefaultParagraphFont"/>
    <w:uiPriority w:val="99"/>
    <w:semiHidden/>
    <w:unhideWhenUsed/>
    <w:rsid w:val="00A3228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06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2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16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7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62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37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7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763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3942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4286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249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6534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493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6369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3388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894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351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5084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791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6240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6442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47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497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6414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1717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3187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0288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081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6986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520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904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8216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760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301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388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602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3949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1600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8736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207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582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579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522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8%AA%D8%AD%D9%88%D9%91%D8%B7_%D8%A8%D8%A7%D9%84%D8%AE%D8%AF%D9%85%D8%A7%D8%AA?__cft__%5b0%5d=AZbfkXKucLKchI90aP-NVy53edeXQgn8JgJQvr8zD6pXnYQYHsgCGwmiL4oMa6H7El06v-kGj7Jg9RFL-7IMgsMvuWiJvnc1DO_xA6wvCnelj1fD7xDUWaO1GnMybZx0KwoISt7Wdfx9FLBPpEhaJbPU9QSfsVlbW69-iw-sPUpGqw&amp;__tn__=*NK-R" TargetMode="External"/><Relationship Id="rId5" Type="http://schemas.openxmlformats.org/officeDocument/2006/relationships/hyperlink" Target="https://www.facebook.com/hashtag/%D9%8A%D9%88%D9%85%D9%8A%D9%91%D8%A7%D8%AA_%D8%B4%D8%B1%D9%83%D8%A9_%D8%AA%D8%AC%D8%A7%D8%B1%D9%8A%D9%91%D8%A9?__cft__%5b0%5d=AZbfkXKucLKchI90aP-NVy53edeXQgn8JgJQvr8zD6pXnYQYHsgCGwmiL4oMa6H7El06v-kGj7Jg9RFL-7IMgsMvuWiJvnc1DO_xA6wvCnelj1fD7xDUWaO1GnMybZx0KwoISt7Wdfx9FLBPpEhaJbPU9QSfsVlbW69-iw-sPUpGqw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2026-06-18T13:43:00Z</dcterms:created>
  <dcterms:modified xsi:type="dcterms:W3CDTF">2026-06-18T13:43:00Z</dcterms:modified>
</cp:coreProperties>
</file>