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8541AF" w:rsidRDefault="008541AF">
      <w:pPr>
        <w:rPr>
          <w:rFonts w:hint="cs"/>
          <w:rtl/>
          <w:lang w:bidi="ar-EG"/>
        </w:rPr>
      </w:pP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541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541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Pr="008541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لو اللي قدّامك متنرفز ع الفاضي - وانتا عارف إنّه هيروق كمان شويّة - ما تردّش عليه دلوقتي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هوّا كده كده هيروق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لكن لو ردّيت عليه دلوقتي - هيتنرفز زيادة - وممكن تحصل مشكلة ع الفاضي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زوجة بتقول لزوجها ( عات فلوس</w:t>
      </w:r>
      <w:r w:rsidRPr="008541A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فردّ عليها وقال لها ( هوّا كلّ شويّة هات فلوس هات فلوس</w:t>
      </w:r>
      <w:r w:rsidRPr="008541A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لو وقفنا ثانية هنا وفكّرنا - هنسأل سؤال ( هوّا الراجل ده مش كمان شويّة هيدفع - ما هو هيدفع - أمّال هيروح فين يعني - أو مين اللي هيدفع</w:t>
      </w:r>
      <w:r w:rsidRPr="008541A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يبقى واجب الزوجة إنّها تسيبه يطلّع غيظه في كلمتين فارغين وخلاص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لكن لو ردّت عليه - الموضوع ممكن يكبر ع الفاضي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مثال آخر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زوجة صحيت من النوم لقيت البيت مكركب - والباندا بتاعها هوّا اللي مكركب لها البيت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فقامت فاقعة سطرين من ( يوووووه - هوّا كلّ يوم كركبة كلّ يوم كركبة - إنتوا ما بترتّبوش الدنيا وراكوا ليه - هوّا ما فيش إلّا انا اللي بنضّف</w:t>
      </w:r>
      <w:r w:rsidRPr="008541A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ممكن نقف لحظة ونسأل سؤال ( هوّا ممكن الكركبة تخلص ؟</w:t>
      </w:r>
      <w:r w:rsidRPr="008541AF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يعني هنقوم من النوم مرّة ما نلاقيش كركبة - أيوه يا مدام هوّا كلّ يوم كركبة كلّ يوم كركبة - وأيوه ما فيش إلّا انتي اللي هتنضّفي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يعني بالمنتق كده يا مودام - هل إنتي متخيّلة إنّ الباندا بتاعك ده هيرتّب حاجة - ههههههههه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دا إنتي لو ما خدتيش بالك منّه ممكن ترجعي تلاقيه لابس الفردة اليمين مكان الشمال والشمال مكان اليمين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إحنا كائنات مستأنسة - ما تطلبوش منّنا حاجة أكتر من كده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نسيت طبعا إحنا كنّا بنتكلّم عن إيه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إحنا كنّا بنكلّم الباندا أصلا - مش أنثى الباندا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كنّا بنقول له سيب المودام تطقّ الحنكين دول ع الفاضي - وهيّا كده ده هتنضّف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قول لها بسّ معلشّ يا خرتيتة قلبي من جوّا - يا وحيد القرن انتا يا متوحّش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لكن ما تقومش رادد عليها - هيّا هتردّ عليك - وهنسمع صوتكوا من الشارع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541AF" w:rsidRPr="008541AF" w:rsidRDefault="008541AF" w:rsidP="008541A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1AF">
        <w:rPr>
          <w:rFonts w:ascii="Times New Roman" w:eastAsia="Times New Roman" w:hAnsi="Times New Roman" w:cs="Times New Roman"/>
          <w:sz w:val="24"/>
          <w:szCs w:val="24"/>
          <w:rtl/>
        </w:rPr>
        <w:t>اكبروا بقى ما تقرفوناش</w:t>
      </w:r>
    </w:p>
    <w:p w:rsidR="008541AF" w:rsidRDefault="008541AF">
      <w:pPr>
        <w:rPr>
          <w:rFonts w:hint="cs"/>
          <w:rtl/>
          <w:lang w:bidi="ar-EG"/>
        </w:rPr>
      </w:pPr>
    </w:p>
    <w:p w:rsidR="008541AF" w:rsidRDefault="008541AF">
      <w:pPr>
        <w:rPr>
          <w:rFonts w:hint="cs"/>
          <w:rtl/>
          <w:lang w:bidi="ar-EG"/>
        </w:rPr>
      </w:pPr>
    </w:p>
    <w:p w:rsidR="008541AF" w:rsidRDefault="008541AF">
      <w:pPr>
        <w:rPr>
          <w:rFonts w:hint="cs"/>
          <w:lang w:bidi="ar-EG"/>
        </w:rPr>
      </w:pPr>
      <w:bookmarkStart w:id="0" w:name="_GoBack"/>
      <w:bookmarkEnd w:id="0"/>
    </w:p>
    <w:sectPr w:rsidR="008541A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61E"/>
    <w:rsid w:val="0036661E"/>
    <w:rsid w:val="008541AF"/>
    <w:rsid w:val="00B04D9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541AF"/>
  </w:style>
  <w:style w:type="character" w:styleId="Hyperlink">
    <w:name w:val="Hyperlink"/>
    <w:basedOn w:val="DefaultParagraphFont"/>
    <w:uiPriority w:val="99"/>
    <w:semiHidden/>
    <w:unhideWhenUsed/>
    <w:rsid w:val="008541A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541AF"/>
  </w:style>
  <w:style w:type="character" w:styleId="Hyperlink">
    <w:name w:val="Hyperlink"/>
    <w:basedOn w:val="DefaultParagraphFont"/>
    <w:uiPriority w:val="99"/>
    <w:semiHidden/>
    <w:unhideWhenUsed/>
    <w:rsid w:val="008541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0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84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4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68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93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94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99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22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74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18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6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53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48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48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7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23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2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10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10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06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16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34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85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8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02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61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7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81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64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49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43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15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cft__%5b0%5d=AZYIxx4LIPOhg46BItq97oVm1-kl642fEAi7lIqBUl0TIVpkF2o1VcRlPkYDreQSuEgUGYScWB612lpu3d8DsMNi5pSiKK6u2Kq-x6eTOSAp8ViF7HM7iEwrBk4n8RECvkjXAFB8lFhC5yWfUdI8AVwtSG2PC6A6xkIQJRRjj93C6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2026-06-27T18:06:00Z</dcterms:created>
  <dcterms:modified xsi:type="dcterms:W3CDTF">2026-06-27T18:07:00Z</dcterms:modified>
</cp:coreProperties>
</file>