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54CA" w:rsidRDefault="00D054CA">
      <w:pPr>
        <w:rPr>
          <w:rFonts w:hint="cs"/>
          <w:rtl/>
          <w:lang w:bidi="ar-EG"/>
        </w:rPr>
      </w:pPr>
    </w:p>
    <w:p w:rsidR="003D28CB" w:rsidRDefault="003D28CB">
      <w:pPr>
        <w:rPr>
          <w:rFonts w:hint="cs"/>
          <w:rtl/>
          <w:lang w:bidi="ar-EG"/>
        </w:rPr>
      </w:pP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3D28C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3D28C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التوسع_المحسوب</w:t>
        </w:r>
      </w:hyperlink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>أحد الاصدقاء الأعزاء كتب بوست بينتقد استسهال الناس لإنهم ينسبوا أي فشل للسبب المعلب بتاع ( توسع غير محسوب</w:t>
      </w:r>
      <w:r w:rsidRPr="003D28CB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 xml:space="preserve">وإن الاستسهال دا خطر جدا . لإنه ببساطة ممكن يخليك ما تشوفش الأسباب التانية الحقيقية ف ما تعالجهاش 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 xml:space="preserve">ودي أنا متفق معاه فيها 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 xml:space="preserve">ممكن فعلا تكون الخسارة ليها سبب آخر 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الكلام بيمتد بعد كده لإنه ما حدش يقدر يقول أنا اقدر اضمن نجاح خطة التوسع المحسوبة اللي باقترحها 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 xml:space="preserve">ف إذا كنت ما تقدرش تضمن نجاح خطتك للتوسع . يبقى ما تلومش على حد إنه توسع وخسر 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 xml:space="preserve">ودي نقطة الخلاف بالنسبة لي 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والخلاف على المحاور التالية 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3D28C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3D28C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أولا</w:t>
        </w:r>
      </w:hyperlink>
      <w:r w:rsidRPr="003D28CB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 xml:space="preserve">من حقي أنتقد عدم وجود خطة للتوسع 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 xml:space="preserve">هنا احنا لسه ما بننتقدش خطة التوسع نفسها . إحنا لسه بننتقد عدم وجودها 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واحد توسع . بدون خطة . ف هو مخطأ . قولا واحدا . حتى لو كسب 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>طاب ما ممكن يعمل خطة وتفشل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>ولو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ممكن تاخد الدوا وتموت . لكن . هانتقدك لو ما خدتش الدوا 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>ممكن الناقة تقطع الحبل المربوطة بيه وتجري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الرسول صلى الله عليه وسلم أمر الصحابي يربطها بردو 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>اعقلها وتوكل يعني اربطها وتوكل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>طيب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>نعرف منين وجود خطة التوسع من عدمه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 xml:space="preserve">هتعرفه من العشوائية 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>لو بصيت على ماتش كورة . هتعرف المدرب حاطط خطة ولا لأ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لو مش حاطط خطة . هتبقى دورة رمضانية 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لقيت صاحب مشروع بياخد خطوة في الشرق وخطوة في الغرب . يبقى مش حاطط خطة للتوسع 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>لو لقيته بيتوسع في اتجاهين عكس بعض مثلا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 xml:space="preserve">هوا موزع جملة على المحلات مثلا . ف بيفتح محلات قطاعي . وبيفتح مصنع . كده بيتوسع لقدام ولورا في نفس الوقت . مستحيل يكون عمل دا بخطة 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>ف الحالة دي احنا مش هنناقش هوا صح ولا غلط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 xml:space="preserve">هوا غلط قولا واحدا 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>فاكر يا حسبو لما اتكلمنا عن ( التوجه والتصرف</w:t>
      </w:r>
      <w:r w:rsidRPr="003D28CB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>توجهه مثلا توسع خلفي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>وتصرفه توسع أمامي وخلفي مع بعض</w:t>
      </w:r>
      <w:r w:rsidRPr="003D28CB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Pr="003D28C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3D28C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ثانيا</w:t>
        </w:r>
      </w:hyperlink>
      <w:r w:rsidRPr="003D28CB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 xml:space="preserve">انتقاد الخطة نفسها بقى لو موجودة 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 xml:space="preserve">خطة التوسع نفسها قابلة للنقد عادي 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>هيا مش قرآن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>ممكن نقول عليها صح وممكن نقول عليها غلط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 xml:space="preserve">عادي . مش حرام 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>ومالوش علاقة بنتيجتها بالمناسبة</w:t>
      </w:r>
      <w:r w:rsidRPr="003D28CB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 xml:space="preserve">ممكن الخطة تنجح . وننتقدها . لإنها كانت مش دقيقة . وكانت ممكن تنجح أكتر لو اتعمل فيها كذا وكذا 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 xml:space="preserve">وممكن الخطة لا تؤتي ثمارها . ونقول عليها كانت صح . وإن سبب عدم جدواها كان مؤثر خارجي قهري 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 xml:space="preserve">واحد عمل خطة توسع لتصدير الفراولة مثلا . ف جات الدول المستوردة عملت حظر على استيراد الفراولة من مصر بسبب مخالفات مصدرين تانيين 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>هل كده نقول إنه عمل خطة توسع خاطئة</w:t>
      </w:r>
      <w:r w:rsidRPr="003D28CB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 xml:space="preserve">قال جيت اتاجر ف الكتان ماتت النسوان جيت اتاجر ف الحنة كترت الاحزان 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 xml:space="preserve">أمال إيه معايير تقييم خطة التوسع 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" w:history="1">
        <w:r w:rsidRPr="003D28C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3D28C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المعيار_الأول</w:t>
        </w:r>
      </w:hyperlink>
      <w:r w:rsidRPr="003D28CB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9" w:history="1">
        <w:r w:rsidRPr="003D28C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3D28C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السند_العلمي</w:t>
        </w:r>
      </w:hyperlink>
      <w:r w:rsidRPr="003D28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>حضرتك هتتوسع للأمام ولا للخلف ولا للجنب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</w:rPr>
        <w:lastRenderedPageBreak/>
        <w:t>.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 xml:space="preserve">وهل 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 xml:space="preserve">هل الاتجاه ده هوا الأنسب ليك ولا لأ 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>حضرتك هتطور منتجك في نفس السوق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>ولا هتثبت منتجك وتفتح له قناة بيع في سوق تاني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>ولا هتثبت مكانك وتزود عملاء فقط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>ولا هتعمل تنويع . يعني استثمار موازي مخالف لاستثمارك الحالي تماما لغرض استغلال فوائض مالية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>وهل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 xml:space="preserve">هل دي هيا حركة الشطرنج المناسبة ليك دلوقتي ولا لأ 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>طاب فاكر يا حسبو لما اتكلمنا عن مصفوفة أنسوف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 xml:space="preserve">لازم تبقى عارف انتا بتتحرك على أساس علمي إيه 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>تبقى متعثر وتقول لي عاوز اعمل تنويع عشان أأمن نفسي</w:t>
      </w:r>
      <w:r w:rsidRPr="003D28CB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 xml:space="preserve">مثلا 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هو احنا بردو ما نحطش البيض كله في سلة واحدة 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>كله ؟</w:t>
      </w:r>
      <w:r w:rsidRPr="003D28CB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>وانتا متعثر ؟</w:t>
      </w:r>
      <w:r w:rsidRPr="003D28CB">
        <w:rPr>
          <w:rFonts w:ascii="Times New Roman" w:eastAsia="Times New Roman" w:hAnsi="Times New Roman" w:cs="Times New Roman"/>
          <w:sz w:val="24"/>
          <w:szCs w:val="24"/>
        </w:rPr>
        <w:t xml:space="preserve">! 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 xml:space="preserve">ف دي النقطة الأولى 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 xml:space="preserve">هل حضرتك عامل توسع على أساس علمي أصلا 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 xml:space="preserve">ولا هيا هبت معاك قمت قايم متوسع على نفسك كده وخلاص . ويا صابت يا خمسة عور . وتيجي تخسر بعد كده تقول دي قسمة ونصيب 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والدنيا يا صاحبي إذا أقبلت . باض الحمام على الوتد . وإذا أدبرت . بال الحمار على الأسد 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0" w:history="1">
        <w:r w:rsidRPr="003D28C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3D28C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المعيار_الثاني</w:t>
        </w:r>
      </w:hyperlink>
      <w:r w:rsidRPr="003D28CB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1" w:history="1">
        <w:r w:rsidRPr="003D28C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3D28C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الحسابات</w:t>
        </w:r>
      </w:hyperlink>
      <w:r w:rsidRPr="003D28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>هل حضرتك حاسب التوسعات دي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>هل حضرتك عارف التوسعات دي محتاجة إيجارات أماكن جديدة كام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 xml:space="preserve">محتاجة عمال قد إيه 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>محتاجة تدريب عمال قد إيه ك وقت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 xml:space="preserve">متوقع كام عامل من اللي هتدربهم هيمشوا ويسيبوني من نفسهم كده بعد ٣ شهور 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 xml:space="preserve">متوقع كام مورد هيخيب معايا بعد ما يظبط شوية في الأول . الغربال الجديد له شدة 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>حط لنفسك هامش تقدر تتحمله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>وشوف مقابل ده هامش الانحراف في المدخلات بتاعتك هيبقى كام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لو هامش الانحراف أقل من الهامش اللي انتا تقدر تستحمله . خد الخطوة 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ممكن نخسر ٥٠٠ ألف نتيجة لانحرافات الخطة 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>وانا عندي قابلية أخسر لحد مليون مثلا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 xml:space="preserve">يبقى خد الخطوة 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>لو خسرت ٥ مليون مثلا . يبقى حضرتك كنت بتستعبط في الحسابات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>ال ٥٠٠ لما نغلط فيهم هيبقوا ٣٠٠ . أو ٧٠٠ . مش ٥ مليون</w:t>
      </w:r>
      <w:r w:rsidRPr="003D28CB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2" w:history="1">
        <w:r w:rsidRPr="003D28C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3D28C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المعيار_الثالث</w:t>
        </w:r>
      </w:hyperlink>
      <w:r w:rsidRPr="003D28CB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3" w:history="1">
        <w:r w:rsidRPr="003D28C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3D28C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التدرج</w:t>
        </w:r>
      </w:hyperlink>
      <w:r w:rsidRPr="003D28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 xml:space="preserve">حضرتك عاوز تفتح ١٠ فروع مثلا 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>تقوم تفتحهم كلهم في شهر واحد</w:t>
      </w:r>
      <w:r w:rsidRPr="003D28CB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>ما تفتخ فرع كل ٣ شهور طيب</w:t>
      </w:r>
      <w:r w:rsidRPr="003D28CB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 xml:space="preserve">ودا يودينا ل </w:t>
      </w:r>
      <w:hyperlink r:id="rId14" w:history="1">
        <w:r w:rsidRPr="003D28C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3D28C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المعيار_الرابع</w:t>
        </w:r>
      </w:hyperlink>
      <w:r w:rsidRPr="003D28CB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>واللي من وجهة نظري قد يكون أهم المعايير . وأكثرها منفعة . وهو</w:t>
      </w:r>
      <w:r w:rsidRPr="003D28CB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  <w:hyperlink r:id="rId15" w:history="1">
        <w:r w:rsidRPr="003D28C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3D28C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النقاط_المرحلية</w:t>
        </w:r>
      </w:hyperlink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>أو ال</w:t>
      </w:r>
      <w:r w:rsidRPr="003D28CB">
        <w:rPr>
          <w:rFonts w:ascii="Times New Roman" w:eastAsia="Times New Roman" w:hAnsi="Times New Roman" w:cs="Times New Roman"/>
          <w:sz w:val="24"/>
          <w:szCs w:val="24"/>
        </w:rPr>
        <w:t xml:space="preserve"> mile stones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 xml:space="preserve">حضرتك طالع من اسكندرية رايح القاهرة . لإن حبيبي صاحب البوست اسكندراني 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 xml:space="preserve">بعد شوية لقيت يافطة مكتوب عليها دمياط ٢٠٠ كيلو 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>بعد شوية يافطة مكتوب عليها دمياط ١٥٠ كيلو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 xml:space="preserve">دمياك ١٠٠ كيلو 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>٥٠</w:t>
      </w:r>
      <w:r w:rsidRPr="003D28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>كيلو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 xml:space="preserve">مرحبا بكم في دمياط 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>تقوم تيجي حضرتك تقول لي انا كنت مخطط أوصل القاهرة لكن ما حدش يقدر يضمن نجاح الخطة !! واللي مش عاجبه ييجي يسوق هوا</w:t>
      </w:r>
      <w:r w:rsidRPr="003D28CB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المعيار الرابع ده قد يكون أهم المعايير . وأسهلها في التنبيه . وأوضحها . مش محتاج خبير في الاقتصاد يعني عشان يعرف يستخدمه 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>حضرتك كنت عامل حسابك تفتح فرع كل ٣ شهور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 xml:space="preserve">لقيت نفسك أول فرع خد ٦ شهور ولسه ما جهزش . يبقى دي إشارة لإنك حاسب غلط 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 xml:space="preserve">حضرتك كنت متوقع أول فرع يوصل لإن عدد العملاء فيه يكون ١٠٠ عميل شهريا خلال ٦ شهور 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>عدى ٩ شهور . ولسه ما حققناش الرقم ده . وبالتوازي ألاقيك بتفتح الفرع التالت</w:t>
      </w:r>
      <w:r w:rsidRPr="003D28CB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 xml:space="preserve">لا يا فندم . كان لازم تقف لحد ما تشوف احنا فين . عند دمياط ولا رشيد ولا الخطاطبة ولا فين . وقف العربية حضرتك 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 xml:space="preserve">ودا يودينا ل </w:t>
      </w:r>
      <w:hyperlink r:id="rId16" w:history="1">
        <w:r w:rsidRPr="003D28C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3D28C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المعيار_الخامس</w:t>
        </w:r>
      </w:hyperlink>
      <w:r w:rsidRPr="003D28CB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 xml:space="preserve">وهو 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7" w:history="1">
        <w:r w:rsidRPr="003D28C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3D28C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التصحيح</w:t>
        </w:r>
      </w:hyperlink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 xml:space="preserve">فاكر لما اتكلمنا عن </w:t>
      </w:r>
      <w:hyperlink r:id="rId18" w:history="1">
        <w:r w:rsidRPr="003D28C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3D28C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سرعة</w:t>
        </w:r>
      </w:hyperlink>
      <w:r w:rsidRPr="003D28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>التغيير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 xml:space="preserve">حضرتك شفت بوادر الخطأ . يبقى واجبك أول حاجة تقف 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 xml:space="preserve">تقول الحكمة 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 xml:space="preserve">إذا كنت في حفرة . ف توقف عن الحفر 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 xml:space="preserve">وبعد ما تقف . تبتدي تصحح 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>صححت ؟</w:t>
      </w:r>
      <w:r w:rsidRPr="003D28CB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>شوف نتيجة التصحيح ده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 xml:space="preserve">ممكن التصحيح هوا كمان يكون غلط 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 xml:space="preserve">صحح تاني 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 xml:space="preserve">ظبطت 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 xml:space="preserve">كمل 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>واقف عند المايل ستون التاني . وقيس . وهكذا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>ف أرجع تاني واقول لك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>أنا متفق معاك في انتقاد الناس اللي أول ما تشوف فشل يلبسوا نضارة الخبير ويقوموا رازعين تصريحات معلبة زي ( دا توسع غير محسوب يا مون بيه . يا ريتهم سمعوا كلامي</w:t>
      </w:r>
      <w:r w:rsidRPr="003D28CB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 xml:space="preserve">مش متفق إنه طالما ما فيش ضمانة لحسابات التوسع يبقى نتوسع بدون حسابات 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>أخيرا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>من الحاجات اللي الناس بتعتبرتي بهرطق لما بقولها . إني بقول ( ما فيش حاجة اسمها مخاطرة محسوبة</w:t>
      </w:r>
      <w:r w:rsidRPr="003D28CB">
        <w:rPr>
          <w:rFonts w:ascii="Times New Roman" w:eastAsia="Times New Roman" w:hAnsi="Times New Roman" w:cs="Times New Roman"/>
          <w:sz w:val="24"/>
          <w:szCs w:val="24"/>
        </w:rPr>
        <w:t xml:space="preserve"> ...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>إيه ده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 xml:space="preserve">إنتا كده بتدلق التراب على الطبخة 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 xml:space="preserve">مش لسه عمال تقول لنا لازم حسابات وحركات 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>حضرتك أنا فتحت القوس ولسه ما قفلتوش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 xml:space="preserve">لسه ما كملتش كلامي 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>أنا بقول ( ما فيش حاجة اسمها مخاطرة محسوبة . ولكن فيه حاجة اسمها المخاطرة بعد الحساب</w:t>
      </w:r>
      <w:r w:rsidRPr="003D28CB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فيش حاجة اسمها مخاطرة محسوبة 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حدش يقدر يخاطر ويقول مخاطرتي دي أنا حاسب إنها هتكسب كذا أو هتخسر كذا 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>ولكن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>فيه مخاطرة بعد الحساب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 xml:space="preserve">إحسب براحتك . ممكن تفضل طول عمرك تحسب 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لكن 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 xml:space="preserve">وقت المخاطرة دا وقت مستقل . بعد الحساب 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 xml:space="preserve">إعقلها وتوكل 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 xml:space="preserve">إعقلها . ثم . توكل 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 xml:space="preserve">خد بالأسباب . ثم . خاطر 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>المخاطرة مهارة مستقلة . مش موجودة عند كل الناس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 xml:space="preserve">ولحظة ما تخاطر . لازم تكون مستعد تخسر كل شيء 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>يبقى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تخاطرش بحاجة ما تقدرش تخسرها 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 xml:space="preserve">أخيرا 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 xml:space="preserve">خالص تحياتي لصديقي العزيز صاحب البوست الأصلي 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>واللي بعتت له نسخة البوست ده قبل نشره وهوا وافق عليه . وإلا ما كنتش نشرته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>هوا عارف أنا قد إيه بحبه . والله سبحانه وتعالى يديم المعروف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>عزمني على كبدة في اسكندرية عند عكنش مالهاش حل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 xml:space="preserve">إعزمني المرة الجاية على سمك وجمبري عند اللول وانا اطلع كلامك صح </w:t>
      </w:r>
    </w:p>
    <w:p w:rsidR="003D28CB" w:rsidRPr="003D28CB" w:rsidRDefault="003D28CB" w:rsidP="003D28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CB">
        <w:rPr>
          <w:rFonts w:ascii="Times New Roman" w:eastAsia="Times New Roman" w:hAnsi="Times New Roman" w:cs="Times New Roman"/>
          <w:sz w:val="24"/>
          <w:szCs w:val="24"/>
          <w:rtl/>
        </w:rPr>
        <w:t>هههههههه</w:t>
      </w:r>
    </w:p>
    <w:p w:rsidR="003D28CB" w:rsidRDefault="003D28CB">
      <w:pPr>
        <w:rPr>
          <w:rFonts w:hint="cs"/>
          <w:rtl/>
          <w:lang w:bidi="ar-EG"/>
        </w:rPr>
      </w:pPr>
    </w:p>
    <w:p w:rsidR="003D28CB" w:rsidRDefault="003D28CB">
      <w:pPr>
        <w:rPr>
          <w:rFonts w:hint="cs"/>
          <w:rtl/>
          <w:lang w:bidi="ar-EG"/>
        </w:rPr>
      </w:pPr>
    </w:p>
    <w:p w:rsidR="003D28CB" w:rsidRDefault="003D28CB">
      <w:pPr>
        <w:rPr>
          <w:rFonts w:hint="cs"/>
          <w:lang w:bidi="ar-EG"/>
        </w:rPr>
      </w:pPr>
      <w:bookmarkStart w:id="0" w:name="_GoBack"/>
      <w:bookmarkEnd w:id="0"/>
    </w:p>
    <w:sectPr w:rsidR="003D28CB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01D6"/>
    <w:rsid w:val="003D28CB"/>
    <w:rsid w:val="00D054CA"/>
    <w:rsid w:val="00D401D6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3D28CB"/>
  </w:style>
  <w:style w:type="character" w:styleId="Hyperlink">
    <w:name w:val="Hyperlink"/>
    <w:basedOn w:val="DefaultParagraphFont"/>
    <w:uiPriority w:val="99"/>
    <w:semiHidden/>
    <w:unhideWhenUsed/>
    <w:rsid w:val="003D28CB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3D28CB"/>
  </w:style>
  <w:style w:type="character" w:styleId="Hyperlink">
    <w:name w:val="Hyperlink"/>
    <w:basedOn w:val="DefaultParagraphFont"/>
    <w:uiPriority w:val="99"/>
    <w:semiHidden/>
    <w:unhideWhenUsed/>
    <w:rsid w:val="003D28C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626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48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0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805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417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788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800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183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134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867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1024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7435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9111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1733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2103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9648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8777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9654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3102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513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8044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1535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0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135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0378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0105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5205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9660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3052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92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5673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0189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6300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1126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9402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8618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7486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0639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5853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4925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8555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9234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4202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0550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9925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3781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7280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3419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9587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1399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3627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0327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8065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3436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1142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0833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2166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2629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7361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6297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0949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4329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9812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6753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4077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7070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4581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6063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4928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2642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6224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6778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3707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3655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9051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1165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2490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10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9422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7402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0283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287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7325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2522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7593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8376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2190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1840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136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8755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7236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2583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6393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3806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4882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5298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1384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6695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0715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6349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3415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7406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4670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0347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5813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4876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9724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9693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7730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5500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8451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2028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0331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6011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3636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5743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8145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646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6653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8595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0878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6367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5455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4528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5868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3188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2072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00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8919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881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2630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3441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9959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1381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530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3593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4741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141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942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7255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1203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2637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9719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9142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3790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2514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126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5645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1282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4453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6177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0287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4032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5047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9245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1988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6028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4636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8586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2280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4484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5091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3996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8419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8566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3173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5655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427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043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4569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5796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2932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2893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4288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2031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8248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5491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6651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5422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8064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7865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4027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5387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144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2800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7333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1825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3024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1636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6378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8139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4495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4917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7870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3217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8055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7894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5437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9641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2069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0541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0563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3553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5295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6307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9890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8987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5790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7216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5294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2142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0180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850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6871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6154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8906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7347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5673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836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551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7993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4827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6442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1266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3423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0170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4987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9683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6309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7247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9122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8239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7641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2809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8444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5036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2000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739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2757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5173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9015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2040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9244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9543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011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1267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1624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2274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4082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5111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9469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254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5244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9483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293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5539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1138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5170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3253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7564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5153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5762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6221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1039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4174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208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9732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2528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0045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hashtag/%D8%A7%D9%84%D9%85%D8%B9%D9%8A%D8%A7%D8%B1_%D8%A7%D9%84%D8%A3%D9%88%D9%84?__cft__%5b0%5d=AZbUUzaCcucdPT6MdZrpLobEKTmITtjPkRxrCnOc2xn32NM7PDPn0DhsVvLciyvy46S6dlh2mkiT265PlxmvMYshgZfUIMGtc5yjA549UZ-4ZZaiDvhbLhzS2BoiIGyH7VGYuwsFl01EA-6waF08Wy3Pi7kdlANLIqe_VMMMmsDB5g&amp;__tn__=*NK-R" TargetMode="External"/><Relationship Id="rId13" Type="http://schemas.openxmlformats.org/officeDocument/2006/relationships/hyperlink" Target="https://www.facebook.com/hashtag/%D8%A7%D9%84%D8%AA%D8%AF%D8%B1%D8%AC?__cft__%5b0%5d=AZbUUzaCcucdPT6MdZrpLobEKTmITtjPkRxrCnOc2xn32NM7PDPn0DhsVvLciyvy46S6dlh2mkiT265PlxmvMYshgZfUIMGtc5yjA549UZ-4ZZaiDvhbLhzS2BoiIGyH7VGYuwsFl01EA-6waF08Wy3Pi7kdlANLIqe_VMMMmsDB5g&amp;__tn__=*NK-R" TargetMode="External"/><Relationship Id="rId18" Type="http://schemas.openxmlformats.org/officeDocument/2006/relationships/hyperlink" Target="https://www.facebook.com/hashtag/%D8%B3%D8%B1%D8%B9%D8%A9?__cft__%5b0%5d=AZbUUzaCcucdPT6MdZrpLobEKTmITtjPkRxrCnOc2xn32NM7PDPn0DhsVvLciyvy46S6dlh2mkiT265PlxmvMYshgZfUIMGtc5yjA549UZ-4ZZaiDvhbLhzS2BoiIGyH7VGYuwsFl01EA-6waF08Wy3Pi7kdlANLIqe_VMMMmsDB5g&amp;__tn__=*NK-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D8%AB%D8%A7%D9%86%D9%8A%D8%A7?__cft__%5b0%5d=AZbUUzaCcucdPT6MdZrpLobEKTmITtjPkRxrCnOc2xn32NM7PDPn0DhsVvLciyvy46S6dlh2mkiT265PlxmvMYshgZfUIMGtc5yjA549UZ-4ZZaiDvhbLhzS2BoiIGyH7VGYuwsFl01EA-6waF08Wy3Pi7kdlANLIqe_VMMMmsDB5g&amp;__tn__=*NK-R" TargetMode="External"/><Relationship Id="rId12" Type="http://schemas.openxmlformats.org/officeDocument/2006/relationships/hyperlink" Target="https://www.facebook.com/hashtag/%D8%A7%D9%84%D9%85%D8%B9%D9%8A%D8%A7%D8%B1_%D8%A7%D9%84%D8%AB%D8%A7%D9%84%D8%AB?__cft__%5b0%5d=AZbUUzaCcucdPT6MdZrpLobEKTmITtjPkRxrCnOc2xn32NM7PDPn0DhsVvLciyvy46S6dlh2mkiT265PlxmvMYshgZfUIMGtc5yjA549UZ-4ZZaiDvhbLhzS2BoiIGyH7VGYuwsFl01EA-6waF08Wy3Pi7kdlANLIqe_VMMMmsDB5g&amp;__tn__=*NK-R" TargetMode="External"/><Relationship Id="rId17" Type="http://schemas.openxmlformats.org/officeDocument/2006/relationships/hyperlink" Target="https://www.facebook.com/hashtag/%D8%A7%D9%84%D8%AA%D8%B5%D8%AD%D9%8A%D8%AD?__cft__%5b0%5d=AZbUUzaCcucdPT6MdZrpLobEKTmITtjPkRxrCnOc2xn32NM7PDPn0DhsVvLciyvy46S6dlh2mkiT265PlxmvMYshgZfUIMGtc5yjA549UZ-4ZZaiDvhbLhzS2BoiIGyH7VGYuwsFl01EA-6waF08Wy3Pi7kdlANLIqe_VMMMmsDB5g&amp;__tn__=*NK-R" TargetMode="External"/><Relationship Id="rId2" Type="http://schemas.microsoft.com/office/2007/relationships/stylesWithEffects" Target="stylesWithEffects.xml"/><Relationship Id="rId16" Type="http://schemas.openxmlformats.org/officeDocument/2006/relationships/hyperlink" Target="https://www.facebook.com/hashtag/%D8%A7%D9%84%D9%85%D8%B9%D9%8A%D8%A7%D8%B1_%D8%A7%D9%84%D8%AE%D8%A7%D9%85%D8%B3?__cft__%5b0%5d=AZbUUzaCcucdPT6MdZrpLobEKTmITtjPkRxrCnOc2xn32NM7PDPn0DhsVvLciyvy46S6dlh2mkiT265PlxmvMYshgZfUIMGtc5yjA549UZ-4ZZaiDvhbLhzS2BoiIGyH7VGYuwsFl01EA-6waF08Wy3Pi7kdlANLIqe_VMMMmsDB5g&amp;__tn__=*NK-R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8%A3%D9%88%D9%84%D8%A7?__cft__%5b0%5d=AZbUUzaCcucdPT6MdZrpLobEKTmITtjPkRxrCnOc2xn32NM7PDPn0DhsVvLciyvy46S6dlh2mkiT265PlxmvMYshgZfUIMGtc5yjA549UZ-4ZZaiDvhbLhzS2BoiIGyH7VGYuwsFl01EA-6waF08Wy3Pi7kdlANLIqe_VMMMmsDB5g&amp;__tn__=*NK-R" TargetMode="External"/><Relationship Id="rId11" Type="http://schemas.openxmlformats.org/officeDocument/2006/relationships/hyperlink" Target="https://www.facebook.com/hashtag/%D8%A7%D9%84%D8%AD%D8%B3%D8%A7%D8%A8%D8%A7%D8%AA?__cft__%5b0%5d=AZbUUzaCcucdPT6MdZrpLobEKTmITtjPkRxrCnOc2xn32NM7PDPn0DhsVvLciyvy46S6dlh2mkiT265PlxmvMYshgZfUIMGtc5yjA549UZ-4ZZaiDvhbLhzS2BoiIGyH7VGYuwsFl01EA-6waF08Wy3Pi7kdlANLIqe_VMMMmsDB5g&amp;__tn__=*NK-R" TargetMode="External"/><Relationship Id="rId5" Type="http://schemas.openxmlformats.org/officeDocument/2006/relationships/hyperlink" Target="https://www.facebook.com/hashtag/%D8%A7%D9%84%D8%AA%D9%88%D8%B3%D8%B9_%D8%A7%D9%84%D9%85%D8%AD%D8%B3%D9%88%D8%A8?__cft__%5b0%5d=AZbUUzaCcucdPT6MdZrpLobEKTmITtjPkRxrCnOc2xn32NM7PDPn0DhsVvLciyvy46S6dlh2mkiT265PlxmvMYshgZfUIMGtc5yjA549UZ-4ZZaiDvhbLhzS2BoiIGyH7VGYuwsFl01EA-6waF08Wy3Pi7kdlANLIqe_VMMMmsDB5g&amp;__tn__=*NK-R" TargetMode="External"/><Relationship Id="rId15" Type="http://schemas.openxmlformats.org/officeDocument/2006/relationships/hyperlink" Target="https://www.facebook.com/hashtag/%D8%A7%D9%84%D9%86%D9%82%D8%A7%D8%B7_%D8%A7%D9%84%D9%85%D8%B1%D8%AD%D9%84%D9%8A%D8%A9?__cft__%5b0%5d=AZbUUzaCcucdPT6MdZrpLobEKTmITtjPkRxrCnOc2xn32NM7PDPn0DhsVvLciyvy46S6dlh2mkiT265PlxmvMYshgZfUIMGtc5yjA549UZ-4ZZaiDvhbLhzS2BoiIGyH7VGYuwsFl01EA-6waF08Wy3Pi7kdlANLIqe_VMMMmsDB5g&amp;__tn__=*NK-R" TargetMode="External"/><Relationship Id="rId10" Type="http://schemas.openxmlformats.org/officeDocument/2006/relationships/hyperlink" Target="https://www.facebook.com/hashtag/%D8%A7%D9%84%D9%85%D8%B9%D9%8A%D8%A7%D8%B1_%D8%A7%D9%84%D8%AB%D8%A7%D9%86%D9%8A?__cft__%5b0%5d=AZbUUzaCcucdPT6MdZrpLobEKTmITtjPkRxrCnOc2xn32NM7PDPn0DhsVvLciyvy46S6dlh2mkiT265PlxmvMYshgZfUIMGtc5yjA549UZ-4ZZaiDvhbLhzS2BoiIGyH7VGYuwsFl01EA-6waF08Wy3Pi7kdlANLIqe_VMMMmsDB5g&amp;__tn__=*NK-R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facebook.com/hashtag/%D8%A7%D9%84%D8%B3%D9%86%D8%AF_%D8%A7%D9%84%D8%B9%D9%84%D9%85%D9%8A?__cft__%5b0%5d=AZbUUzaCcucdPT6MdZrpLobEKTmITtjPkRxrCnOc2xn32NM7PDPn0DhsVvLciyvy46S6dlh2mkiT265PlxmvMYshgZfUIMGtc5yjA549UZ-4ZZaiDvhbLhzS2BoiIGyH7VGYuwsFl01EA-6waF08Wy3Pi7kdlANLIqe_VMMMmsDB5g&amp;__tn__=*NK-R" TargetMode="External"/><Relationship Id="rId14" Type="http://schemas.openxmlformats.org/officeDocument/2006/relationships/hyperlink" Target="https://www.facebook.com/hashtag/%D8%A7%D9%84%D9%85%D8%B9%D9%8A%D8%A7%D8%B1_%D8%A7%D9%84%D8%B1%D8%A7%D8%A8%D8%B9?__cft__%5b0%5d=AZbUUzaCcucdPT6MdZrpLobEKTmITtjPkRxrCnOc2xn32NM7PDPn0DhsVvLciyvy46S6dlh2mkiT265PlxmvMYshgZfUIMGtc5yjA549UZ-4ZZaiDvhbLhzS2BoiIGyH7VGYuwsFl01EA-6waF08Wy3Pi7kdlANLIqe_VMMMmsDB5g&amp;__tn__=*NK-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1636</Words>
  <Characters>9328</Characters>
  <Application>Microsoft Office Word</Application>
  <DocSecurity>0</DocSecurity>
  <Lines>77</Lines>
  <Paragraphs>21</Paragraphs>
  <ScaleCrop>false</ScaleCrop>
  <Company/>
  <LinksUpToDate>false</LinksUpToDate>
  <CharactersWithSpaces>10943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2026-06-18T17:39:00Z</dcterms:created>
  <dcterms:modified xsi:type="dcterms:W3CDTF">2026-06-18T17:39:00Z</dcterms:modified>
</cp:coreProperties>
</file>