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BB50C3" w:rsidRDefault="00BB50C3">
      <w:pPr>
        <w:rPr>
          <w:rFonts w:hint="cs"/>
          <w:rtl/>
          <w:lang w:bidi="ar-EG"/>
        </w:rPr>
      </w:pP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باستغرب جدا لما حد يقول لي . عاوز اعمل مشروع كذا . بس المشكلة في التسويق</w:t>
      </w:r>
      <w:r w:rsidRPr="00BB50C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غالبا الناس من كتر ما سمعت الكلمة دي بتتكرر . بقت بترددها وهيا مش مدركة ما تحمله هذه الكلمة من سذاجة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الكلمة دي تشبه إن واحدة تقول لك عاوزة اعمل صينية فراخ بالبطاطس . بس المشكلة إني ما عنديش فراخ . ولا بطاطس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حد يقول لك عاوز اروح الغردقة بالعربية . بس المشكلة إني ما بعرفش اسوق . وما عنديش عربية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حد يقول لك عاوز اشتغل في شركة في ألمانيا . بس المشكلة إني ما بعرفش ألماني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اسمها عندي مشكلة في تسويق المشروع الفلاني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الأول محتاج تتعلم التسويق نظري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ودا مش صعب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هتلاقيه مشروح بمليون طريقة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استشاري هتلاقيه شارح التسويق نظري بطريقته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وبعد كده محتاج تعرف التسويق في المجال اللي انتا مستهدفه شغال ازاي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ببساطة . الناس اللي بتمارس المجال ده بتسوق له ازاي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خد لك فترة فلتر فيها المنافسين بتوعك . الناس اللي سبقوك . وشوف كل واحد منهم بيسوق المنتج ازاي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انزل الميدان وحاول مرة واتنين وتلاتة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هتنقح الكلام النظري اللي درسته في الأول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وهتطوع الطرق بتاعة منافسينك وهتعمل لنفسك طريقتك الخاصة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لكن تقف على البر وتقول ما بعرفش اسوق المنتج الفلاني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هتفضل ما بتعرفش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ووقتها ما ينفعش تقول أنا عاوز اعمل المشروع الفلاني بس المشكلة في التسويق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الكلمة دي غير منطقية 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مش عارف تسويق المشروع يعني مش عارف المشروع نفسه . يعني ما فيش مشروع أصلا</w:t>
      </w:r>
    </w:p>
    <w:p w:rsidR="00BB50C3" w:rsidRPr="00BB50C3" w:rsidRDefault="00BB50C3" w:rsidP="00BB50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3">
        <w:rPr>
          <w:rFonts w:ascii="Times New Roman" w:eastAsia="Times New Roman" w:hAnsi="Times New Roman" w:cs="Times New Roman"/>
          <w:sz w:val="24"/>
          <w:szCs w:val="24"/>
          <w:rtl/>
        </w:rPr>
        <w:t>مش فيه مشروع وانتا مش عارف تسوق له</w:t>
      </w:r>
      <w:r w:rsidRPr="00BB50C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B50C3" w:rsidRDefault="00BB50C3">
      <w:pPr>
        <w:rPr>
          <w:rFonts w:hint="cs"/>
          <w:rtl/>
          <w:lang w:bidi="ar-EG"/>
        </w:rPr>
      </w:pPr>
    </w:p>
    <w:p w:rsidR="00BB50C3" w:rsidRDefault="00BB50C3">
      <w:pPr>
        <w:rPr>
          <w:rFonts w:hint="cs"/>
          <w:rtl/>
          <w:lang w:bidi="ar-EG"/>
        </w:rPr>
      </w:pPr>
    </w:p>
    <w:p w:rsidR="00BB50C3" w:rsidRPr="00BB50C3" w:rsidRDefault="00BB50C3">
      <w:pPr>
        <w:rPr>
          <w:rFonts w:hint="cs"/>
          <w:lang w:bidi="ar-EG"/>
        </w:rPr>
      </w:pPr>
      <w:bookmarkStart w:id="0" w:name="_GoBack"/>
      <w:bookmarkEnd w:id="0"/>
    </w:p>
    <w:sectPr w:rsidR="00BB50C3" w:rsidRPr="00BB50C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D35"/>
    <w:rsid w:val="00675D35"/>
    <w:rsid w:val="00BB50C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7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0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6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5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61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4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35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42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07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1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5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91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68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70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8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26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1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27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1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8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55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9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0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7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28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76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24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62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6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00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2026-03-23T23:25:00Z</dcterms:created>
  <dcterms:modified xsi:type="dcterms:W3CDTF">2026-03-23T23:26:00Z</dcterms:modified>
</cp:coreProperties>
</file>