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6A24AA" w:rsidRDefault="006A24AA">
      <w:pPr>
        <w:rPr>
          <w:rFonts w:hint="cs"/>
          <w:rtl/>
          <w:lang w:bidi="ar-EG"/>
        </w:rPr>
      </w:pP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A24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A24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المكالمات_الزائفة</w:t>
        </w:r>
      </w:hyperlink>
      <w:r w:rsidRPr="006A24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 شركتك من رقم غريب واطلب تشتري منها 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ابعت إيميل لشركتك 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واتفرج على أسباب ضعف مبيعاتك بنفسك 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مسؤول بيع في شركة بقى له أسبوع بيقول لي كلمني في التليفون . إلحقني هموت لو ما كلمتنيش في التليفون . لأ لأ ما بحبش كده . ما تمسكنيش م الحتة دي . بغير . كلمني في التليفون 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وتلاقي صاحب الشركة اللي موظفه نايم في بيتهم 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شهر يشتكي من ضعف المبيعات </w:t>
      </w:r>
    </w:p>
    <w:p w:rsidR="006A24AA" w:rsidRPr="006A24AA" w:rsidRDefault="006A24AA" w:rsidP="006A24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4AA">
        <w:rPr>
          <w:rFonts w:ascii="Times New Roman" w:eastAsia="Times New Roman" w:hAnsi="Times New Roman" w:cs="Times New Roman"/>
          <w:sz w:val="24"/>
          <w:szCs w:val="24"/>
          <w:rtl/>
        </w:rPr>
        <w:t>وطبعا السبب معروف . الموناخ الاكتسادي في ماسر غير موشاججع علا لصطصمار . وضعف حكام الأقاليم</w:t>
      </w:r>
    </w:p>
    <w:p w:rsidR="006A24AA" w:rsidRDefault="006A24AA">
      <w:pPr>
        <w:rPr>
          <w:rFonts w:hint="cs"/>
          <w:rtl/>
          <w:lang w:bidi="ar-EG"/>
        </w:rPr>
      </w:pPr>
    </w:p>
    <w:p w:rsidR="006A24AA" w:rsidRDefault="006A24AA">
      <w:pPr>
        <w:rPr>
          <w:rFonts w:hint="cs"/>
          <w:rtl/>
          <w:lang w:bidi="ar-EG"/>
        </w:rPr>
      </w:pPr>
    </w:p>
    <w:p w:rsidR="006A24AA" w:rsidRPr="006A24AA" w:rsidRDefault="006A24AA">
      <w:pPr>
        <w:rPr>
          <w:rFonts w:hint="cs"/>
          <w:lang w:bidi="ar-EG"/>
        </w:rPr>
      </w:pPr>
      <w:bookmarkStart w:id="0" w:name="_GoBack"/>
      <w:bookmarkEnd w:id="0"/>
    </w:p>
    <w:sectPr w:rsidR="006A24AA" w:rsidRPr="006A24A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7E2"/>
    <w:rsid w:val="006A24AA"/>
    <w:rsid w:val="008837E2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A24AA"/>
  </w:style>
  <w:style w:type="character" w:styleId="Hyperlink">
    <w:name w:val="Hyperlink"/>
    <w:basedOn w:val="DefaultParagraphFont"/>
    <w:uiPriority w:val="99"/>
    <w:semiHidden/>
    <w:unhideWhenUsed/>
    <w:rsid w:val="006A24A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A24AA"/>
  </w:style>
  <w:style w:type="character" w:styleId="Hyperlink">
    <w:name w:val="Hyperlink"/>
    <w:basedOn w:val="DefaultParagraphFont"/>
    <w:uiPriority w:val="99"/>
    <w:semiHidden/>
    <w:unhideWhenUsed/>
    <w:rsid w:val="006A24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62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1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2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1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2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08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5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2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5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76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92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16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67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1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34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5%D9%83%D8%A7%D9%84%D9%85%D8%A7%D8%AA_%D8%A7%D9%84%D8%B2%D8%A7%D8%A6%D9%81%D8%A9?__cft__%5b0%5d=AZbglXwYeaKbtnrob1M9_4d5AK3Jxjlmop3mYS-TmN_KO6doxEN3kRn0daYUZpVAiy3e2RAKbSZB_DaabCCqxnQyWZHOKVCCfalvUK9mMP5baxURrjv6kLEbGwuOionl_-DWeXO8_9o9JRqpOjgIqWYSGm58vEwD1heyfu6cPBUU6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2026-06-18T13:49:00Z</dcterms:created>
  <dcterms:modified xsi:type="dcterms:W3CDTF">2026-06-18T13:49:00Z</dcterms:modified>
</cp:coreProperties>
</file>