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AD281E" w:rsidRDefault="00AD281E">
      <w:pPr>
        <w:rPr>
          <w:rFonts w:hint="cs"/>
          <w:rtl/>
          <w:lang w:bidi="ar-EG"/>
        </w:rPr>
      </w:pP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 xml:space="preserve">إمبارح جالي ييجي 10 فيديوهات ورا بعض مفادهم حاجة واحدة - الستّ لازم تكون على سنجة عشرة طول الوقت - ومنتظره جوزها يمارس معاها الجنس في أيّ لحظة - ف تقول له شبّيك لبّيك وتقلع له ملط في لمح البصر - ف يلاقيها مجليّة زيّ العروسة الحلاوة - وبتطلّع روايح حلوة من كلّ حتّة 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مبدئيّا - ده صحّ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لتكوني حضرتك ك متابعة كنتي فاكراني هقول إنّه غلط ولّا حاجة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هههههههه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 xml:space="preserve">وجه الاعتراض مش هنا 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وجه الاعتراض هوّا إنّ دي ( نصف الحقيقة ) فقط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والقاعدة تقول ( نصف الحقيقة كذب</w:t>
      </w:r>
      <w:r w:rsidRPr="00AD281E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الراجل عشان يحلم بالوضع ده - مطلوب منّه يسأل نفسه الأوّل سؤال - وانا المفروض اكون باعمل إيه عشان يكون دا الوضع اللي انا عايش فيه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حاجة كده زيّ سؤال في إنترفيو - الموظف بيسأل المدير - هتعطوني مرتّب كام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له هاعطيك المرتّب اللي تطلبه - حتّى لو مليون جنيه - بسّ انتا تقول لي هتكسّبني كام في الشهر 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الموضوع ده فيه مظلمتين 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وأنا عندي قاعدة بتقول ( الصحّ بين غلطين</w:t>
      </w:r>
      <w:r w:rsidRPr="00AD281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يعني - ما فيش صحّ وغلط - ولكن - فيه صحّ وغلطين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الغلط الأوّل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هوّا الراجل اللي بيعمل اللي عليه - وزوجته مش محقّقة له الوضع ده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الصحّ اللي في النصّ - هوّا الزوج اللي بيعمل اللي عليه - والزوجة اللي بتعمل اللي عليها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الغلط التاني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 xml:space="preserve">هوّا الزوج اللي ما بيعملش اللي عليه - وبيدبدب وعاوز مراته تعمل له الخيال ده 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ف الرسالة ليك انتا ك راجل - والستّات تركن على جنب دلوقتي - الرسالة ليك ك راجل هي - هل إنتا بتقدّم اللي يخلّيك من حقّك تطلب الحال ده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أرجع تاني واقول - هوّا حقّك من غير ما تكون بتقدّم حاجة - لكن - هل هيكون ليك عين تطلبه</w:t>
      </w:r>
      <w:r w:rsidRPr="00AD281E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 xml:space="preserve">حاجة كده زيّ برّ الوالدين 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الإبن مأمور ببرّ والده مهما كان بخيل ومقصّر - حتّى لو كان كافر - برّ الوالدين مش مشروط بإنّ الأبّ يكون غنيّ أو كريم - أو حتّى محترم - أو حتّى مسلم 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هل الأبّ غير المحترم ده ليه عين ينكر على إبنه عدم برّه بيه 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وبأكّد للمرّة المليون للستّ اللي بتقرأ البوست ده - إنّه مش معناه إنّك تقولي باسسسسسسسسس - ظهر الحقّ - وشهد شاهد من أهلها اهو - أهو راجل اهو بيقول لكوا اعملوا اللي عليكم الأوّل - والله بقى وقتها نبقى نشوف موضوع إنّنا ننضّف نفسنا ونبقى على سنجة عشرة ونستنّاكم ده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أرجع للموضوع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الستّ - أو خلّيني حتّى أقول لك البنت الصغيّرة - بيكون عندها رادار بيقيس الراجل اللي قدّامها ده ياخد كام على مقياس الشهامة والمروءة والاحترام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الراجل ما عندوش الرادار ده بالمناسبة - ولو عاوز يعمله هيبذل مجهود كبير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لكن الستّ - وحتّى الطفلة الصغيّرة - تقدر ببساطة تراقبك 5 دقايق وتقوم عاملة تقرير مفصّل عنّك عن قدّ إيه انتا راجل شهم ومحترم وذو مروءة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ف ما بالك بزوجتك بقى اللي لازقة لك</w:t>
      </w:r>
      <w:r w:rsidRPr="00AD281E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الزوجة اللي شايفة جوزها بياخد منها مرتّبها أو جزء منّه - أوتوماتيك حجمه بيصغر عندها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الزوجة اللي شايفة جوزها مقصّر في حقّ البيت ك عناية وجري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الزوجة اللي بتروح تكشف لوحدها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اللي لمّا تكشف وتجيب العلاج - ما يسألهاش العلاج بكام وخدي فلوسه أهي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لمّا أبوها بيتعب ما بتلاقيش جوزها بيجري بيه 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اللي لمّا جارهم بيتعب أو تحصل له أزمة - ما بتلاقيش جوزها بيدعم جيرانهم في أزمتهم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اللي بتلاقي راجل عجوز معدّي الشارع - وجوزها قاعد في العربيّة يكلكس عليه عشان يعدّي بسرعة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اللي بتشوف حدّ وقعت منّه بضاعة من عربيّة نقل مثلا - والناس بتجري تساعده يشيل البضاعة من ع الأرض - وجوزها معدّي بعربيته عادي ما فكّرش ينزل يساعد الناس دي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اللي بتشوف واحد بيضرب مراته مثلا في الشارع - وجوزها معدّي ما راحش يحوش الزوج المتخلّف ده إنّه يضرب مراته في الشارع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مليون مقياس الستّ بتقيسك بيهم وتعرف بيه انتا كام % راجل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اللي بتشوف جوزها قاعد يتابع الماتشات زيّ العيال الصغيّرة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اهتماماته تافهة 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 xml:space="preserve">زوجتك هتبصّ لك وتقيّمك وتنزّلك من نظرها 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الستّ اللي شايفة جوزها بيتلاطف مع الستّات - وصوته بيقلب فرخة بلدي معاهم بدون مناسبة - ولا همّا يقربوا له حاجة 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مليون مقياس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الستّات صعبين في الحتّة دي - تفرزك في ثانية وتعرف كوهيّتك 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وما ينفعش معاهم التمثيل بالمناسبة - جبابرة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هقول لك حتّى مراتك هتكشفك - دي حتّى لو مش مراتك - وانتا جيت تعمل موقف مرجلة قدّامها - وانتا كنت بتمثّل - هتعرفك 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لو حاولت مثلا تحاسب في عزومة وانتا أساسا عدمان وصدمان وهمّا شويّة الفلوس اللي معاك دول آخر فلوس معاك بسّ انتا عاوز تترسم قدّامها - هتبقى عارفة إنّ دول آخر فلوس معاك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إزّاي بتعرف ؟</w:t>
      </w:r>
      <w:r w:rsidRPr="00AD281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ما تسألنيش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لك رادار 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جبابرة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 xml:space="preserve">إحنا نسينا الموضوع 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هههههههه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لا ما نسيناش ولا حاجة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بقول لك - لو عاوز زوجتك تبقى البونبوناية المقشّرة اللي اتكلّمنا عنها في أوّل البوست دي - شوف انتا فين بردو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البونبوناية المقشّرة دي ك زوجة تاخد 10 من 10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إنتا بقى ك زوج تاخد كام من 10 ؟</w:t>
      </w:r>
      <w:r w:rsidRPr="00AD281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ك زوج يعني ك راجل - يعني ك مسؤول - يعني ك حدّ شهم - شهم عموما - حتّى في أكلك - هل انتا بتشوف هيّا بتحبّ الورك ولّا الصدر مثلا وتعطيها اللي هيّا بتحبّه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هل بتنام في السرير في الناحية الصعبة عشان تسهّل عليها الدخول والخروج من السرير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هل بتمشّيها ناحية الرصيف وتمشي انتا ناحية العربيّات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أمّال شهم يعني إيه ؟</w:t>
      </w:r>
      <w:r w:rsidRPr="00AD281E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الستّ بقى ((( الطبيعيّة ))) لمّا تلاقيك محقّق ال 10 من 10 في الشهامة - أؤكّد لك إنّها هترجع لطبيعتها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طبيعتها اللي هيّا إيه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طبيعتها اللي هيّا المرقعة حضرتك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الدندشة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هتلاقيها بقت مركّزة في نضافتها بشكل مبالغ فيه - مركّزة في أنوثتها ودلعها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طبيعتها - هيّا مش محتاجة حدّ يفكّرها بالمناسبة - ولا يعلّمها - هيّا مخلوقة بالمرقعة دي - بلت إن جوّا سيستم البرمجة بتاعتها - حتّى لو مش حلوة - هتكون دلّوعة 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السؤال الحقيقيّ هو - هيّا ازّاي اتغيّرت 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مش السؤال هو - إزّاي نخلّيها تتدلّع وتتدلّل وتتغنّج - هيّا مخلوقة كده لوحدها أصلا - لكن فيه تغيّر حصل في طبيعة الرجّالة - هوّا اللي سبّب تغيّر طبيعة الستّات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الستّ أضعف من إنّها تكون صاحبة فعل - هي صاحبة ردّ فعل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بتشوف فعلك ضعيف - بتبعد عن أنوثتها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بتشوف فعلك قويّ - بتخضع وتتدلّل وتترقّق من غير مجهود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ومن غير رفض حتّى - ولا تكبّر عن إنّها تكون خاضعة - هيّا دي طبيعتها أساسا - هيّا مش بتعاني فيها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أمّال ليه بنشوف الستّات المتكبّرة المتجبّرة دي - مش بتقول طبيعتها خاضعة ومش عارف إيه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أيوه - ما نصّ الجملة التاني هوّا إنّها بطبيعتها خاضعة لمّا تلاقي الراجل السليم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 xml:space="preserve">برمجتها بتتظبط لوحدها 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لو برمجتها مبرجلة معاك - ف راجع نفسك - إنتا إيه اللي متلغبط في برمجتك انتا - لو صلّحته - هتلاقيها رجعت لطبيعتها من غير ما انتا تقول لها حاجة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بأكّد للمرّة المليون وواحد - للسيّدات اللي بتقرأ البوست ده - ما تاخديش الكلام بمفهوم إنّه خلاص بقى آدينا قاعدين بقرفنا على ما الرجّالة تتظبط هنبقى نرجع نتظبط احنا وننضّف نفسنا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دايما بشوف حلّ عظيم من حلول المشاكل هو ( وخيرهما الذي يبدأ بالسلام</w:t>
      </w:r>
      <w:r w:rsidRPr="00AD281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يعني - لو دخلنا في مود - خلّيه يتظبط هوّا الأوّل وانا اتظبط - والراجل يقول - خلّيها تتظبط هيّا الأوّل وانا اتظبط - مش هنخلص - وهنخسر احنا الاتنين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يبقى الحلّ فين - الحلّ هو ( وخيرهما الذي يبدأ بالسلام</w:t>
      </w:r>
      <w:r w:rsidRPr="00AD281E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أخيرا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ملحوظة دقيقة للسيّدات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لو جوزك معاه ألف جنيه - وانتي طلبتي منّه ألف جنيه - ف عطاهولك - كلّ اللي معاه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وواحد تاني معاه مليون جنيه - وانتي طلبتي منّه 20 ألف - ف عطاكي 10 آلاف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الألف بتاع الراجل الأوّلانيّ - أكبر 100 مرّة من ال 10 آلاف بتوع الراجل التاني</w:t>
      </w:r>
      <w:r w:rsidRPr="00AD281E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الألف بتاع الراجل الأوّلانيّ كان 100 % ممّا يملك - و 100 % من طلبك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لكن - ال 10 آلاف بتوع الراجل التاني كانوا 1 % ممّا يملك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وكانوا 50 % من طلبك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يعني إيه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يعني - بقول للزوجة اللي زوجها عطاها الألف جنيه - إنتي مطلوب منّك تكوني البونبوناية المقشّرة دي - لإنّ جوزك عمل اللي عليه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ما تقوليش عمل إيه من اللي انا عاوزاه ؟</w:t>
      </w:r>
      <w:r w:rsidRPr="00AD281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ولكن قولي - عمل إيه من اللي يقدر عليه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ربّنا سبحانه وتعالى قال ( لينفق ذو سعة من سعته</w:t>
      </w:r>
      <w:r w:rsidRPr="00AD281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الموضوع مربوط بمعيار هوّا الراجل سعته إيه - مش انتي عاوزة إيه 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عشان بردو فيه ستّات هتقرأ البوست وتقول لمّا يبقى جوزي يحقّق لي الخيالات اللي في البوست ده هابقى اعمل له اللي هوّا عاوزه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واللي هتفكّر كده مش هتقدّم خيرها لجوزها حتّى لو عطاها ملايين بالمناسبة - هتفضل طول الوقت متطلّبة وبتزوّد في طلباتها - ف كوني على خير يا أختاه 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أهو بنحاول نحلّ - من ناحيته ماشي - من ناحيتها ماشي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وربّنا يا ربّ يهدي كلّ زوجين لبعض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إنّه سبحانه وتعالى على كلّ شيء قدير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سبحانك اللهمّ وبحمدك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نشهد أن لا إله إلّا أنت</w:t>
      </w:r>
    </w:p>
    <w:p w:rsidR="00AD281E" w:rsidRPr="00AD281E" w:rsidRDefault="00AD281E" w:rsidP="00AD281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281E">
        <w:rPr>
          <w:rFonts w:ascii="Times New Roman" w:eastAsia="Times New Roman" w:hAnsi="Times New Roman" w:cs="Times New Roman"/>
          <w:sz w:val="24"/>
          <w:szCs w:val="24"/>
          <w:rtl/>
        </w:rPr>
        <w:t>نستغفرك ونتوب إليك</w:t>
      </w:r>
    </w:p>
    <w:p w:rsidR="00AD281E" w:rsidRDefault="00AD281E">
      <w:pPr>
        <w:rPr>
          <w:rFonts w:hint="cs"/>
          <w:rtl/>
          <w:lang w:bidi="ar-EG"/>
        </w:rPr>
      </w:pPr>
    </w:p>
    <w:p w:rsidR="00AD281E" w:rsidRDefault="00AD281E">
      <w:pPr>
        <w:rPr>
          <w:rFonts w:hint="cs"/>
          <w:rtl/>
          <w:lang w:bidi="ar-EG"/>
        </w:rPr>
      </w:pPr>
    </w:p>
    <w:p w:rsidR="00AD281E" w:rsidRDefault="00AD281E">
      <w:pPr>
        <w:rPr>
          <w:rFonts w:hint="cs"/>
          <w:lang w:bidi="ar-EG"/>
        </w:rPr>
      </w:pPr>
      <w:bookmarkStart w:id="0" w:name="_GoBack"/>
      <w:bookmarkEnd w:id="0"/>
    </w:p>
    <w:sectPr w:rsidR="00AD281E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79E1"/>
    <w:rsid w:val="009679E1"/>
    <w:rsid w:val="00AD281E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847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1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75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2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0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49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98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110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814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270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31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8417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9949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852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879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92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667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289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9699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88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320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361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3498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080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8617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672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3882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137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860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667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010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773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1626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909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98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5038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876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512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915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879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2436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1867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742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5982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876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390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931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4133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257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1049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7568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21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5092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759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909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637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539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94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22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554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2187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645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8489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08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275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112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8766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4979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222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811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01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476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045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69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47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09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4862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8603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5758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836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7196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5869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6305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6525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011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7184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208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9799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7996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227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8926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0803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1272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186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2156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67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890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602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2406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625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893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8399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082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8255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779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22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370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7076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9196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739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90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107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296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726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111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084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18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64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9964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187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3096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4795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89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08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98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361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7509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407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7512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0524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483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773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06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1692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8507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4701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269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4911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17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803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1063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266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176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962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34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5646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036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063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0122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248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6094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621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3196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83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7902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526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916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1061</Words>
  <Characters>6048</Characters>
  <Application>Microsoft Office Word</Application>
  <DocSecurity>0</DocSecurity>
  <Lines>50</Lines>
  <Paragraphs>14</Paragraphs>
  <ScaleCrop>false</ScaleCrop>
  <Company/>
  <LinksUpToDate>false</LinksUpToDate>
  <CharactersWithSpaces>7095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2026-06-27T18:45:00Z</dcterms:created>
  <dcterms:modified xsi:type="dcterms:W3CDTF">2026-06-27T18:45:00Z</dcterms:modified>
</cp:coreProperties>
</file>