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A4211A" w:rsidRDefault="00A4211A">
      <w:pPr>
        <w:rPr>
          <w:rFonts w:hint="cs"/>
          <w:rtl/>
          <w:lang w:bidi="ar-EG"/>
        </w:rPr>
      </w:pP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عمر الفعل السلبي ما يغلب الفعل الإيجابي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وأقصد هنا بالفعل السلبي عدم الفعل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بينما الفعل الإيجابي هو الفعل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لأنني في عقيدتي الشخصية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أري أن عدم الفعل يعتبر فعلا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ولكني أسميه فعلا سلبيا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لو علمت أن ابنك يشرب السجائر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فتغاضيت عن الموضوع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فأنت هنا قمت بفعل سلبي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لو رأيت شخصا يظلم شخصا اخر فسكتت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فأنت في الحقيقة قمت بفعل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أقصد هنا أنه فعل جيد أو سيء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فهناك فرق بين ( إيجابي وسلبي ) وبين ( جيد وسيء</w:t>
      </w:r>
      <w:r w:rsidRPr="00A4211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فقد يكون الفعل السلبي جيدا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لو صاح فيك أبوك فسكتت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فهذا فعل سلبي جيد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ولو شاهدت صقرا يصطاد ثعبانا فتركته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فهذا فعل سلبي جيد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ولو شربت الخمر فهذا فعل إيجابي سيء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ولو رأيت إنسانا يشرب الخمر فتركته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فهذا فعل سلبي سيء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وانت محاسب علي الفعل السلبي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كما أنك محاسب علي الفعل الإيجابي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فمن يكتم الشهادة فهو اثم قلبه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رغم أنه لم يفعل شيئا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فعل . فعل فعلا سلبيا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والمطلقة لا يحق لها أن تكتم حملها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فهي لو كتمته لا يقال أنها لم تفعل شيئا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بل هي فعلت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فعلت فعلا سلبيا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هب اني رأيت حجرا يسقط علي رأسك فسكتت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أو رايتك تغرق فتركتك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والأمثلة لا تعد ولا تحصى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وقد يكون الفعل السلبي جيدا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كصمت من يري الطرف الآخر غاضبا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الأمثلة لا تعد ولا تحصي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فدعونا نعود لبداية الموضوع وغرضه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اقول ان الفعل السلبي لن يغلب الفعل الإيجابي ابدا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ولن يساهم الفعل السلبي في حل مشكلة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أنه في الطرف الآخر يوجد فعل إيجابي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المقاطعة هي فعل سلبي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والتصنيع هو فعل إيجابي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فلن تغلب المقاطعة التصنيع ابدا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ما يغلب التصنيع الفرنسي هو التصنيع الإسلامي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لكن المقاطعة لن تغلب التصنيع الفرنسي ابدا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يوجد فعل سلبي يغلب فعلا إيجابيا إطلاقا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الصبر علي الظلم لن يغلب الظلم ابدا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ما يغلب الظلم هو مقاومة الظلم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فالصبر علي الظلم هو فعل سلبي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الظلم هو فعل إيجابي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ولن يغلب الفعل السلبي الفعل الإيجابي ابدا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وهنا أقف باجلال أمام اختيار سيدنا عمر رضي الله عنه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لحادثة الهجرة لتكون بداية للتقويم الإسلامي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لأنها الفعل الإيجابي الفاصل في تاريخ هذه الأمة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لو كنت فهمت من كلامي أنني أدعو لإيقاف المقاطعة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فهناك في الزريبة برسيم كثير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إذهب واجلس وسط البهائم واستمتع معهم به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أما اللي فهم اني بقول علي فترة ما قبل الهجرة انها وحشة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مش عارف اقول لك ايه الصراحة 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الواحد من كتر ما بقي عارف الناس بتفكر ازاي بقي هيتنقط</w:t>
      </w:r>
    </w:p>
    <w:p w:rsidR="00A4211A" w:rsidRPr="00A4211A" w:rsidRDefault="00A4211A" w:rsidP="00A421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1A">
        <w:rPr>
          <w:rFonts w:ascii="Times New Roman" w:eastAsia="Times New Roman" w:hAnsi="Times New Roman" w:cs="Times New Roman"/>
          <w:sz w:val="24"/>
          <w:szCs w:val="24"/>
          <w:rtl/>
        </w:rPr>
        <w:t>لا والناس بتستغرب حدتي في النقاش</w:t>
      </w:r>
    </w:p>
    <w:p w:rsidR="00A4211A" w:rsidRDefault="00A4211A">
      <w:pPr>
        <w:rPr>
          <w:rFonts w:hint="cs"/>
          <w:rtl/>
          <w:lang w:bidi="ar-EG"/>
        </w:rPr>
      </w:pPr>
    </w:p>
    <w:p w:rsidR="00A4211A" w:rsidRDefault="00A4211A">
      <w:pPr>
        <w:rPr>
          <w:rFonts w:hint="cs"/>
          <w:rtl/>
          <w:lang w:bidi="ar-EG"/>
        </w:rPr>
      </w:pPr>
    </w:p>
    <w:p w:rsidR="00A4211A" w:rsidRDefault="00A4211A">
      <w:pPr>
        <w:rPr>
          <w:rFonts w:hint="cs"/>
          <w:lang w:bidi="ar-EG"/>
        </w:rPr>
      </w:pPr>
      <w:bookmarkStart w:id="0" w:name="_GoBack"/>
      <w:bookmarkEnd w:id="0"/>
    </w:p>
    <w:sectPr w:rsidR="00A4211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E0D"/>
    <w:rsid w:val="0085056F"/>
    <w:rsid w:val="00A4211A"/>
    <w:rsid w:val="00F37D5A"/>
    <w:rsid w:val="00F8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6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4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88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76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58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36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70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58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48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36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7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80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27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28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88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0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44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80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27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88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57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28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75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7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48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62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73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9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78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43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69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8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7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32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7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86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99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0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80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15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23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8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08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25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70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57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75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03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84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57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4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3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50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02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98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08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78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66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3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82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48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8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12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3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6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89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74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8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0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80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0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64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2026-06-26T12:56:00Z</dcterms:created>
  <dcterms:modified xsi:type="dcterms:W3CDTF">2026-06-26T12:56:00Z</dcterms:modified>
</cp:coreProperties>
</file>