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19277F" w:rsidRDefault="0019277F">
      <w:pPr>
        <w:rPr>
          <w:rFonts w:hint="cs"/>
          <w:rtl/>
          <w:lang w:bidi="ar-EG"/>
        </w:rPr>
      </w:pP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إزّاي ممكن التابوهات تخسّرك ؟</w:t>
      </w:r>
      <w:r w:rsidRPr="0019277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كتبت من يومين بوست عن إنّ أسوء رهان هو الرهان على المستحيل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إنّك تقول مثلا - مستحيل العقارات سعرها ينزل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لو نزلنا درجة عن موضوع المستحيلات - هنلاقي منطقة التابوهات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التابوهات حاجة كده زيّ ما تقول ( بنزين في التانك ولا فلوس في البنك</w:t>
      </w:r>
      <w:r w:rsidRPr="0019277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أو ( قُطُع الشرك ولو في غدا</w:t>
      </w:r>
      <w:r w:rsidRPr="0019277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أو ( شورة الستّ لو صحّت بعمار البيت شهر - ولو خابت بخراب العمر كلّه</w:t>
      </w:r>
      <w:r w:rsidRPr="0019277F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بردو مناطق مريحة للعقل الباطن 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اللي هوّا احنا لسّه هنفكّر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همّا الدمايطة بُخَلا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والصعايدة عصبيّين 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منطقة تالتة اسمها التنميط - أو الاستيريروتايبينج 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انا لسّه هاقعد افرز الدمايطة دمياطيّ دمياطيّ اشوف مين منهم صفاته إيه - هيّا صفة واحدة نسحبها على المحافظة كلّها وخلاص - دا معنى إنّها مريحة للعقل 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ف عندك المسلّمات - اللي هيّا الرهان على المستحيل يعني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وعندك التابوهات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وعندك التنميط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كلّ دي أدوات من أدوات العقل الباطن اللي بيريّح بيها نفسه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مش مهمّ عنده هيعطيك معلومة صحّ ولّا غلط - لكن مهمّ عنده يريّح نفسه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بتقول دا كلّه ليه ؟</w:t>
      </w:r>
      <w:r w:rsidRPr="0019277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عشان موقف لسّه حاصل حالا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بقول للمدام هبيع حتّة دهب عشان أجيب بيها بضاعة للشركة الجديدة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قالت لي - طاب ما اشتريها انا 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هنا المدام واقعة تحت تأثير التابوه اللي بيقول ( الدهب طول الوقت بيغلى</w:t>
      </w:r>
      <w:r w:rsidRPr="0019277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يبقى الأفضل دائما هو إنّنا نحتفظ بالدهب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ف هيّا هتعمل أيّ حاجة مقابل إنّنا ما نبيعش دهب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بينما الحقيقة إنّ الدهب غالي دلوقتي عشان راس السنة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ف لو هيّا خدت الدهب دلوقتي - بسعر النهارده - وراحت تبيعه هيّا بعد شهر مثلا - هتخسر فيه</w:t>
      </w:r>
      <w:r w:rsidRPr="0019277F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ولو هيّا مش هتبيع بعد شهر - يبقى تسيب فلوسها كاش دلوقتي - وتشتري هيّا بعد شهر بسعر أرخص من النهارده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277F" w:rsidRPr="0019277F" w:rsidRDefault="0019277F" w:rsidP="0019277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77F">
        <w:rPr>
          <w:rFonts w:ascii="Times New Roman" w:eastAsia="Times New Roman" w:hAnsi="Times New Roman" w:cs="Times New Roman"/>
          <w:sz w:val="24"/>
          <w:szCs w:val="24"/>
          <w:rtl/>
        </w:rPr>
        <w:t>شفت بقى ليه بحذّرك من الاستسلام للتابوهات - والمسلّمات - والتنميطات</w:t>
      </w:r>
    </w:p>
    <w:p w:rsidR="0019277F" w:rsidRDefault="0019277F">
      <w:pPr>
        <w:rPr>
          <w:rFonts w:hint="cs"/>
          <w:rtl/>
          <w:lang w:bidi="ar-EG"/>
        </w:rPr>
      </w:pPr>
    </w:p>
    <w:p w:rsidR="0019277F" w:rsidRDefault="0019277F">
      <w:pPr>
        <w:rPr>
          <w:rFonts w:hint="cs"/>
          <w:rtl/>
          <w:lang w:bidi="ar-EG"/>
        </w:rPr>
      </w:pPr>
    </w:p>
    <w:p w:rsidR="0019277F" w:rsidRPr="0019277F" w:rsidRDefault="0019277F">
      <w:pPr>
        <w:rPr>
          <w:rFonts w:hint="cs"/>
          <w:lang w:bidi="ar-EG"/>
        </w:rPr>
      </w:pPr>
      <w:bookmarkStart w:id="0" w:name="_GoBack"/>
      <w:bookmarkEnd w:id="0"/>
    </w:p>
    <w:sectPr w:rsidR="0019277F" w:rsidRPr="0019277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453"/>
    <w:rsid w:val="0019277F"/>
    <w:rsid w:val="00315453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3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8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6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0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7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30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41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73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76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45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5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32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04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80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76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47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83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8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40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84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90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85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76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19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54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99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6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91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99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89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13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03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88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56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7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0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07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29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32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86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44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76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53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29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2026-03-22T22:22:00Z</dcterms:created>
  <dcterms:modified xsi:type="dcterms:W3CDTF">2026-03-22T22:22:00Z</dcterms:modified>
</cp:coreProperties>
</file>