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081" w:rsidRDefault="00332081" w:rsidP="007C2B4F">
      <w:pPr>
        <w:rPr>
          <w:rFonts w:hint="cs"/>
          <w:rtl/>
          <w:lang w:bidi="ar-EG"/>
        </w:rPr>
      </w:pPr>
    </w:p>
    <w:p w:rsidR="00E55B39" w:rsidRDefault="00E55B39" w:rsidP="007C2B4F">
      <w:pPr>
        <w:rPr>
          <w:rtl/>
          <w:lang w:bidi="ar-EG"/>
        </w:rPr>
      </w:pPr>
    </w:p>
    <w:p w:rsidR="00E55B39" w:rsidRPr="00E55B39" w:rsidRDefault="007C2B4F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E55B39"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55B39"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ثقافة_البيزنس_غاية_أم_وسيلة</w:t>
        </w:r>
      </w:hyperlink>
      <w:r w:rsidR="00E55B39"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كنت في جلسة مع شركة في دمياط - بنتكلّم عن توسيع نشاط الشركة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والغرض من الجلسة دي كان في البداية محدّد إنّنا بنصنّع كذا - وعاوزين نتوسّع بتصنيع كذا ( اللي هوّا منتج قريّب من المنتج الأوّلانيّ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ف اتكلّمنا عن المنتج ده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والحديث تطرّق لأنشطة صناعيّة تانية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  <w:bookmarkStart w:id="0" w:name="_GoBack"/>
      <w:bookmarkEnd w:id="0"/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ما استعرضنا عدد كبير من الأنشطة - رجعنا للغرض الأساسيّ من الجلسة - وهو توسيع نشاطنا الحالي من المنتج ألف - للمنتج ألف بشرطة - حتّى مش منتج باء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وهنا حدّ من الحاضرين سأل ( هل دا أفضل توجّه ؟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قلت له بدون تفكير ( لأ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أفضل توجّه لو عندك نشاط مستقرّ في منتج ألف - إنّك تتوجّه لمنتج عكس منتج ألف خالص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ع الأقلّ يكون </w:t>
      </w:r>
      <w:hyperlink r:id="rId6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غيره</w:t>
        </w:r>
      </w:hyperlink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الأكثر يكون </w:t>
      </w:r>
      <w:hyperlink r:id="rId7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عكسه</w:t>
        </w:r>
      </w:hyperlink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غيره - يعني - لو منتج ألف وقع - منتج باء يشيلني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وعكسه - يعني - لو منتج ألف وقع - منتج ألف ينشط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أنا بصنّع منتجات دواجن مثلا - ف النشاط اللي غيره هو الملابس مثلا - بحيث لو نشاط الدواجن وقع - نشاط الملابس هيفضل شغّال وشايلني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لكن - لو بصنّع منتج دواجن - ف المنتج اللي عكسه هوّا الأسماك مثلا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يعني - لو حصل عجز في توريد الدواجن للجمهور - الجمهور هيجيب البروتين منين تاني - يا اللحوم يا الأسماك - ف الأسماك أرخص - ف الأسماك نشاطها هيزيد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إسمه </w:t>
      </w:r>
      <w:hyperlink r:id="rId8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التنويع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أو ال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diversification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أرخم كلمة في النطق في البيزنس - هههههههه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بعد ما اتكلّمنا في النقطة دي - انتقلت لتوضيح نقطة تانية - وهي محور البوست بالمناسبة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أمّال اللي فات دا كان إيه - دا كان مقدّمة قصيرة حضرتك - ههههههه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انتقلت للحديث عن موضوع </w:t>
      </w:r>
      <w:hyperlink r:id="rId9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تأثير_الثقافة_على_توجّه_المستثمر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الحاضرين كانوا حوالي 6 - كنّا في دمياط - وهمّا شغّالين في منتج من منتجات الأخشاب - يعني </w:t>
      </w:r>
      <w:hyperlink r:id="rId10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الثقافة_الصناعيّة_للبلد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فعندهم منتج ألف من الأخشاب - ومنتج ألف بشرطة هيكون من الأخشاب بردو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الملحوظة التانية إنّ الحاضرين معظمهم كانوا </w:t>
      </w:r>
      <w:hyperlink r:id="rId11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كبار_في_السنّ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فقلت لهم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موضوع التنويع دا بيكون سهل الاستيعاب والتقبّل عند الجيل التاني - وليس الجيل الأوّل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الجيل الأوّل - زيّ حضراتكم - نشؤوا في ثقافة معيّنة ( ثقافة الأخشاب ) - وقضّوا فيها عمرهم - ف صعب تيجي بعد 30 ولّا 40 سنة من الخبرة في المجال تقول له الخطوة الجايّة ليك في البيزنس هي إنّك تعمل ملابس - أو تعمل أثاث معدنيّ مثلا ( بحيث لو موضة الأثاث الخشبيّ نزلت - موضة الأثاث المعدنيّ بتطلع - والعكس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الجيل الأوّل بيكون الأسهل ليه في التوجّه هو </w:t>
      </w:r>
      <w:hyperlink r:id="rId12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تكبير_المشروع_الأوّل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الجيل التاني - عادة بيكون </w:t>
      </w:r>
      <w:hyperlink r:id="rId13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دارس_البيزنس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ف هوّا وهوّا في الكلّيّة وأثناء الدراسة - بيتعرّض لنماذج متنوّعة من المشاريع - وبيدرسها كلّها - ف بيلاقي إنّها كلّها يسري عليها نفس القوانين تقريبا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المزرعة زيّ المصنع زيّ المستشفى زيّ المطعم زيّ الفندق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كلّهم فيهم مدخلات وعمالة وتشغيل وتسويق وبيع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بتتكوّن عنده قاعدة من قواعد علم النفس اللي بتقول </w:t>
      </w:r>
      <w:hyperlink r:id="rId14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الشاكوش_يرى_جميع_الأشياء_مسامير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يعني - اللي دارس بيزنس - لو شغّال في الخشب - ف بالنسبة له ممكن يعمل تاني مشروع مستشفى - عادي جدّا - ما هو الخشب زيّ المستشفى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أبوه يقول له ( إزّاي يا ابني ؟!! - الخشب حاجة - والطبّ حاجة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فهوّا يقول له ( إزّاي يا والدي - الخشب زيّ الطبّ بالظبط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الأبّ بيكون بينظر للنواحي </w:t>
      </w:r>
      <w:hyperlink r:id="rId15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الفنّيّة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المختلفة بين الخشب وبين الطبّ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الإبن بينظر للنواحي </w:t>
      </w:r>
      <w:hyperlink r:id="rId16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الإداريّة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المشتركة بين الخشب والطبّ - النواحي الفنّيّة دي مش شغلي - هجيب دكاترة تكشف على العيّانين - لكن أنا </w:t>
      </w:r>
      <w:hyperlink r:id="rId17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هدير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المنظومة دي - هشوف ازّاي لو صرفت عليها جنيه عشان أكسب منها اتنين جنيه - بسّ كده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حضرتك داخل البيزنس جديد - أنصحك تاخد </w:t>
      </w:r>
      <w:hyperlink r:id="rId18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ثقافة_البيزنس_التانية</w:t>
        </w:r>
      </w:hyperlink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هيّا ثقافة </w:t>
      </w:r>
      <w:hyperlink r:id="rId19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كلّ_الأشياء_مسامير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ملاحظاتي في البيزنس بردو - إنّي بشوف إنّه دايما الربح الكبير جدّا - بييجي من المشروع رقم اتنين اللي خارج مجال تخصّصك الفنّيّ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عادة رجال الأعمال </w:t>
      </w:r>
      <w:hyperlink r:id="rId20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المستثمرين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  <w:hyperlink r:id="rId21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اللي_عملوا_أكتر_من_مشروع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حقّق منهم ربح كبير جدّا - هوّا اللي مشروعه التاني كان </w:t>
      </w:r>
      <w:hyperlink r:id="rId22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خارج_مجال_تخصّصه_الفنّيّ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نجيب ساويرس مثلا مهندس </w:t>
      </w:r>
      <w:hyperlink r:id="rId23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ميكانيكا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مشروعه الأوّل كان </w:t>
      </w:r>
      <w:hyperlink r:id="rId24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قطع_غيار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ميكانيكيّة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الربح الكبير جاله من المشروع التاني اللي كان في </w:t>
      </w:r>
      <w:hyperlink r:id="rId25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الاتّصالات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ليه دا بيحصل ؟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في المشروع الأوّل - بتكون داخل صفر اليدين - ف ب </w:t>
      </w:r>
      <w:hyperlink r:id="rId26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تتشعبط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حاجة انتا تعرفها - اللي هيّا مجالك الفنّيّ - ف بتدير المشروع الأوّل من </w:t>
      </w:r>
      <w:hyperlink r:id="rId27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المنظور_الفنّيّ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المشروع الأوّل - بتتعلّم ( بعد الفنّيّات ) بتتعلّم </w:t>
      </w:r>
      <w:hyperlink r:id="rId28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الإدارة</w:t>
        </w:r>
      </w:hyperlink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بقى معاك حاجة تانية ممكن </w:t>
      </w:r>
      <w:hyperlink r:id="rId29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ترتكز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عليها - وهي الإدارة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بتدخل المشروع التاني معتمدا المرّة دي على </w:t>
      </w:r>
      <w:hyperlink r:id="rId30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المهارات_الإداريّة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مش الفنّيّة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تبتدي ما تشغلش بالك بالنواحي الفنّيّة في المشروع قدّ ما بتشغل بالك ب </w:t>
      </w:r>
      <w:hyperlink r:id="rId31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إزّاي_أحقّق_أكبر_ربح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المشروع ده - والفنّيّات بتسيبها للفنّيّين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بالفعل بتحوّل المشروع ل </w:t>
      </w:r>
      <w:hyperlink r:id="rId32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كاش_كاو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هدفها تتحلب وتجيب أكتر فلوس ممكنة - مع قلب جامد جدّا تجاه الفنّيّات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يعني لو اتنين عملوا مستشفى خاصّة - واحد كان دكتور - وواحد كان مستثمر عادي تعليمه بيزنس - المستثمر التاني هيخلّي المستشفى تكسب أكتر بكتير جدّا من المستثمر اللي كان أساسه دكتور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إحنا أحيانا ( في الدول المتخلّفة ) بنستغرب إنّه في الدولة الفلانيّة ( المتقدّمة ) فلان كان وزير زراعة - وبعدين بقى وزير سياحة - وبعدين بقى وزير دفاع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هوّا ده الصحّ طبعا - إنتا عاوز الوزير ده عشان </w:t>
      </w:r>
      <w:hyperlink r:id="rId33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يدير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القطاع ده في الدولة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إنتا عندك وزير صحّة دكتور - ف بيروح يفتّش على المستشفيات يشوف الدكاترةلابسة البلاطي ولّا لأ - لكنّه ما يقدرش يجاوب على سؤال ( المستشفى فيها شاش وقطن ولّا لأ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عندك وزير تعليم ما يقدرش يعمل </w:t>
      </w:r>
      <w:hyperlink r:id="rId34" w:history="1"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5B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دراسة_فجوة</w:t>
        </w:r>
      </w:hyperlink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ل إحنا محتاجين كام فصل لكلّ 1000 مواطن - وعندنا كام بالفعل - والنقص اللي ما بين الرقمين دول يتعالج ازّاي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مسألة إداريّة - مش تعليميّة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بينما انتا معيّن في المنصب ده حدّ مؤهّلاته تعليميّة أصلا ( دا لو كانت موجودة يعني</w:t>
      </w:r>
      <w:r w:rsidRPr="00E55B3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الصحّ هوّا إنّه الوزير #الإداريّ اللي يقدر يعالج مشكلة نقص السراير في المستشفيات - يقدر يعالج ( بشكل إداريّ بردو ) مشكلة نقص التخت في المدارس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ف نرجع لموضوع البوست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الثقافة اللي نشأ فيها المستثمر بتحكم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لمّا لقيت ناس #كبار_في_السنّ - يعني تشرّبوا الثقافة خلاص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وموجودين في دمياط - حيث #ثقافة_الأخشاب - كان صعب أتكلّم معاهم عن ( التنويع ) في الاستثمار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وضّحت لهم إنّه اللي يقدر يقود المؤسّسة للتوجّه ده ( التنويع ) - همّا الجيل التاني اللي هيكونوا #متعلّمين البيزنس - اللي البيزنس بالنسبة لهم #وسيلة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وليسوا #معلّمين في الصنعة - اللي البيزنس بالنسبة لهم #غاية في حدّ ذاته 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5B39" w:rsidRPr="00E55B39" w:rsidRDefault="00E55B39" w:rsidP="007C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39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E55B39">
        <w:rPr>
          <w:rFonts w:ascii="Times New Roman" w:eastAsia="Times New Roman" w:hAnsi="Times New Roman" w:cs="Times New Roman"/>
          <w:sz w:val="24"/>
          <w:szCs w:val="24"/>
          <w:rtl/>
        </w:rPr>
        <w:t>نصيحة_من_خبير</w:t>
      </w:r>
    </w:p>
    <w:p w:rsidR="00E55B39" w:rsidRDefault="00E55B39" w:rsidP="007C2B4F">
      <w:pPr>
        <w:rPr>
          <w:rtl/>
          <w:lang w:bidi="ar-EG"/>
        </w:rPr>
      </w:pPr>
    </w:p>
    <w:p w:rsidR="00E55B39" w:rsidRDefault="00E55B39" w:rsidP="007C2B4F">
      <w:pPr>
        <w:rPr>
          <w:rtl/>
          <w:lang w:bidi="ar-EG"/>
        </w:rPr>
      </w:pPr>
    </w:p>
    <w:p w:rsidR="00E55B39" w:rsidRDefault="00E55B39" w:rsidP="007C2B4F">
      <w:pPr>
        <w:rPr>
          <w:lang w:bidi="ar-EG"/>
        </w:rPr>
      </w:pPr>
    </w:p>
    <w:sectPr w:rsidR="00E55B3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55F"/>
    <w:rsid w:val="00332081"/>
    <w:rsid w:val="007B355F"/>
    <w:rsid w:val="007C2B4F"/>
    <w:rsid w:val="00E55B3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55B39"/>
  </w:style>
  <w:style w:type="character" w:styleId="Hyperlink">
    <w:name w:val="Hyperlink"/>
    <w:basedOn w:val="DefaultParagraphFont"/>
    <w:uiPriority w:val="99"/>
    <w:semiHidden/>
    <w:unhideWhenUsed/>
    <w:rsid w:val="00E55B3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55B39"/>
  </w:style>
  <w:style w:type="character" w:styleId="Hyperlink">
    <w:name w:val="Hyperlink"/>
    <w:basedOn w:val="DefaultParagraphFont"/>
    <w:uiPriority w:val="99"/>
    <w:semiHidden/>
    <w:unhideWhenUsed/>
    <w:rsid w:val="00E55B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8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9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74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97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46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05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79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6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38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27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99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3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52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12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8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11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7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42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97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20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19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7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65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3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0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95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14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56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9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15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79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32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03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79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15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6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3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87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01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65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00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7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98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56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92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86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41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47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81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17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87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29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36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54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69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08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80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01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9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39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7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81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31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19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79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50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95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21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88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54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19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76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4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75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27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5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36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14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75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47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26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7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61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95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00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45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98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36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10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36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34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2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5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23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29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63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1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89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8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81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68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A%D9%86%D9%88%D9%8A%D8%B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3" Type="http://schemas.openxmlformats.org/officeDocument/2006/relationships/hyperlink" Target="https://www.facebook.com/hashtag/%D8%AF%D8%A7%D8%B1%D8%B3_%D8%A7%D9%84%D8%A8%D9%8A%D8%B2%D9%86%D8%B3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8" Type="http://schemas.openxmlformats.org/officeDocument/2006/relationships/hyperlink" Target="https://www.facebook.com/hashtag/%D8%AB%D9%82%D8%A7%D9%81%D8%A9_%D8%A7%D9%84%D8%A8%D9%8A%D8%B2%D9%86%D8%B3_%D8%A7%D9%84%D8%AA%D8%A7%D9%86%D9%8A%D8%A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6" Type="http://schemas.openxmlformats.org/officeDocument/2006/relationships/hyperlink" Target="https://www.facebook.com/hashtag/%D8%AA%D8%AA%D8%B4%D8%B9%D8%A8%D8%B7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A7%D9%84%D9%84%D9%8A_%D8%B9%D9%85%D9%84%D9%88%D8%A7_%D8%A3%D9%83%D8%AA%D8%B1_%D9%85%D9%86_%D9%85%D8%B4%D8%B1%D9%88%D8%B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34" Type="http://schemas.openxmlformats.org/officeDocument/2006/relationships/hyperlink" Target="https://www.facebook.com/hashtag/%D8%AF%D8%B1%D8%A7%D8%B3%D8%A9_%D9%81%D8%AC%D9%88%D8%A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7" Type="http://schemas.openxmlformats.org/officeDocument/2006/relationships/hyperlink" Target="https://www.facebook.com/hashtag/%D8%B9%D9%83%D8%B3%D9%87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2" Type="http://schemas.openxmlformats.org/officeDocument/2006/relationships/hyperlink" Target="https://www.facebook.com/hashtag/%D8%AA%D9%83%D8%A8%D9%8A%D8%B1_%D8%A7%D9%84%D9%85%D8%B4%D8%B1%D9%88%D8%B9_%D8%A7%D9%84%D8%A3%D9%88%D9%91%D9%84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7" Type="http://schemas.openxmlformats.org/officeDocument/2006/relationships/hyperlink" Target="https://www.facebook.com/hashtag/%D9%87%D8%AF%D9%8A%D8%B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5" Type="http://schemas.openxmlformats.org/officeDocument/2006/relationships/hyperlink" Target="https://www.facebook.com/hashtag/%D8%A7%D9%84%D8%A7%D8%AA%D9%91%D8%B5%D8%A7%D9%84%D8%A7%D8%AA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33" Type="http://schemas.openxmlformats.org/officeDocument/2006/relationships/hyperlink" Target="https://www.facebook.com/hashtag/%D9%8A%D8%AF%D9%8A%D8%B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8%A5%D8%AF%D8%A7%D8%B1%D9%8A%D9%91%D8%A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0" Type="http://schemas.openxmlformats.org/officeDocument/2006/relationships/hyperlink" Target="https://www.facebook.com/hashtag/%D8%A7%D9%84%D9%85%D8%B3%D8%AA%D8%AB%D9%85%D8%B1%D9%8A%D9%86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9" Type="http://schemas.openxmlformats.org/officeDocument/2006/relationships/hyperlink" Target="https://www.facebook.com/hashtag/%D8%AA%D8%B1%D8%AA%D9%83%D8%B2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A%D9%8A%D8%B1%D9%87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1" Type="http://schemas.openxmlformats.org/officeDocument/2006/relationships/hyperlink" Target="https://www.facebook.com/hashtag/%D9%83%D8%A8%D8%A7%D8%B1_%D9%81%D9%8A_%D8%A7%D9%84%D8%B3%D9%86%D9%9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4" Type="http://schemas.openxmlformats.org/officeDocument/2006/relationships/hyperlink" Target="https://www.facebook.com/hashtag/%D9%82%D8%B7%D8%B9_%D8%BA%D9%8A%D8%A7%D8%B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32" Type="http://schemas.openxmlformats.org/officeDocument/2006/relationships/hyperlink" Target="https://www.facebook.com/hashtag/%D9%83%D8%A7%D8%B4_%D9%83%D8%A7%D9%88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5" Type="http://schemas.openxmlformats.org/officeDocument/2006/relationships/hyperlink" Target="https://www.facebook.com/hashtag/%D8%AB%D9%82%D8%A7%D9%81%D8%A9_%D8%A7%D9%84%D8%A8%D9%8A%D8%B2%D9%86%D8%B3_%D8%BA%D8%A7%D9%8A%D8%A9_%D8%A3%D9%85_%D9%88%D8%B3%D9%8A%D9%84%D8%A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5" Type="http://schemas.openxmlformats.org/officeDocument/2006/relationships/hyperlink" Target="https://www.facebook.com/hashtag/%D8%A7%D9%84%D9%81%D9%86%D9%91%D9%8A%D9%91%D8%A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3" Type="http://schemas.openxmlformats.org/officeDocument/2006/relationships/hyperlink" Target="https://www.facebook.com/hashtag/%D9%85%D9%8A%D9%83%D8%A7%D9%86%D9%8A%D9%83%D8%A7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8" Type="http://schemas.openxmlformats.org/officeDocument/2006/relationships/hyperlink" Target="https://www.facebook.com/hashtag/%D8%A7%D9%84%D8%A5%D8%AF%D8%A7%D8%B1%D8%A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facebook.com/hashtag/%D8%A7%D9%84%D8%AB%D9%82%D8%A7%D9%81%D8%A9_%D8%A7%D9%84%D8%B5%D9%86%D8%A7%D8%B9%D9%8A%D9%91%D8%A9_%D9%84%D9%84%D8%A8%D9%84%D8%AF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9" Type="http://schemas.openxmlformats.org/officeDocument/2006/relationships/hyperlink" Target="https://www.facebook.com/hashtag/%D9%83%D9%84%D9%91_%D8%A7%D9%84%D8%A3%D8%B4%D9%8A%D8%A7%D8%A1_%D9%85%D8%B3%D8%A7%D9%85%D9%8A%D8%B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31" Type="http://schemas.openxmlformats.org/officeDocument/2006/relationships/hyperlink" Target="https://www.facebook.com/hashtag/%D8%A5%D8%B2%D9%91%D8%A7%D9%8A_%D8%A3%D8%AD%D9%82%D9%91%D9%82_%D8%A3%D9%83%D8%A8%D8%B1_%D8%B1%D8%A8%D8%AD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A%D8%A3%D8%AB%D9%8A%D8%B1_%D8%A7%D9%84%D8%AB%D9%82%D8%A7%D9%81%D8%A9_%D8%B9%D9%84%D9%89_%D8%AA%D9%88%D8%AC%D9%91%D9%87_%D8%A7%D9%84%D9%85%D8%B3%D8%AA%D8%AB%D9%85%D8%B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14" Type="http://schemas.openxmlformats.org/officeDocument/2006/relationships/hyperlink" Target="https://www.facebook.com/hashtag/%D8%A7%D9%84%D8%B4%D8%A7%D9%83%D9%88%D8%B4_%D9%8A%D8%B1%D9%89_%D8%AC%D9%85%D9%8A%D8%B9_%D8%A7%D9%84%D8%A3%D8%B4%D9%8A%D8%A7%D8%A1_%D9%85%D8%B3%D8%A7%D9%85%D9%8A%D8%B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2" Type="http://schemas.openxmlformats.org/officeDocument/2006/relationships/hyperlink" Target="https://www.facebook.com/hashtag/%D8%AE%D8%A7%D8%B1%D8%AC_%D9%85%D8%AC%D8%A7%D9%84_%D8%AA%D8%AE%D8%B5%D9%91%D8%B5%D9%87_%D8%A7%D9%84%D9%81%D9%86%D9%91%D9%8A%D9%9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27" Type="http://schemas.openxmlformats.org/officeDocument/2006/relationships/hyperlink" Target="https://www.facebook.com/hashtag/%D8%A7%D9%84%D9%85%D9%86%D8%B8%D9%88%D8%B1_%D8%A7%D9%84%D9%81%D9%86%D9%91%D9%8A%D9%91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30" Type="http://schemas.openxmlformats.org/officeDocument/2006/relationships/hyperlink" Target="https://www.facebook.com/hashtag/%D8%A7%D9%84%D9%85%D9%87%D8%A7%D8%B1%D8%A7%D8%AA_%D8%A7%D9%84%D8%A5%D8%AF%D8%A7%D8%B1%D9%8A%D9%91%D8%A9?__eep__=6&amp;__cft__%5b0%5d=AZUWK-_OmoAad7qKpDMlkXDwRhXAyDjpt-2qOG6nu4V6XvTfEXAiaEUWfEhJF_2RjLpoCHX3wiFkEq1WhnDueI_rOmwKJSAhU1KFV2c2fCSFaIY8WvlZuzzlOkY1dqa3EKkRoswqo44fy6epVU9J_ZFtlHzhIqUgVF-Xa2Yq3YrExBx0eP1iFiotHh93dFxbnq8&amp;__tn__=*NK-R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2453</Words>
  <Characters>13987</Characters>
  <Application>Microsoft Office Word</Application>
  <DocSecurity>0</DocSecurity>
  <Lines>116</Lines>
  <Paragraphs>32</Paragraphs>
  <ScaleCrop>false</ScaleCrop>
  <Company/>
  <LinksUpToDate>false</LinksUpToDate>
  <CharactersWithSpaces>16408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2025-02-16T21:43:00Z</dcterms:created>
  <dcterms:modified xsi:type="dcterms:W3CDTF">2025-03-02T09:08:00Z</dcterms:modified>
</cp:coreProperties>
</file>