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041952">
      <w:pPr>
        <w:rPr>
          <w:rtl/>
          <w:lang w:bidi="ar-EG"/>
        </w:rPr>
      </w:pPr>
      <w:bookmarkStart w:id="0" w:name="_GoBack"/>
    </w:p>
    <w:p w:rsidR="001A10F0" w:rsidRDefault="001A10F0" w:rsidP="00041952">
      <w:pPr>
        <w:rPr>
          <w:rtl/>
          <w:lang w:bidi="ar-EG"/>
        </w:rPr>
      </w:pPr>
    </w:p>
    <w:p w:rsidR="001A10F0" w:rsidRPr="001A10F0" w:rsidRDefault="00041952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1A10F0" w:rsidRPr="001A10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1A10F0" w:rsidRPr="001A10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وانتا بتصمم مشروعك . إعمل حسابك على صورتين 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>صورة البداية المثالية . وصورة الوضع المعتاد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 xml:space="preserve">طبيعة الحال إن جودة أي حاجة ما تقدرش تستمر على الحالة القصوى طول الوقت 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العربية . ممكن توصل ل ١٥٠ أو ٢٠٠ كيلو في منطقة مفتوحة من طريق صحراوي مثلا 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دا ما بيستمرش . وبترجع بالأمر الواقع لسرعات زي ٩٠ أو ١٠٠ كيلو في الساعة 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>فحضرتك ما تحسبش وقت الوصول على أساس سرعة ١٥٠ أو ٢٠٠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لإنك مش هتقدر تمشي بيها طول الوقت 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>كذلك في مشروعك . إحسب حساباتك على الوضع المعتاد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>ومش بس في المبيعات أو كثافة العملاء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>إحسب دا حتى في نشاط عمالك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>حتى في نضافة المكان . لازم تنزل من الوضع المثالي للوضع المعتاد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في حماسك الشخصي . صدقني لازم ينزل 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 xml:space="preserve">ف وانتا بتصمم . صمم الوضع على إنه ما ينفعش ينزل عن المعتاد 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تحسبش حساباتك إنك هتقدر تواصل بالوضع المثالي طول الوقت . فتقدم وعد بده . فييجي المشروع ينزل بالأمر الواقع للوضع المعتاد . تبقى انتا قدام عميلك أخليت بوعدك 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>تفهم وشوف وحس بنفسك وبمشروعك وانتا بتنزل بيه أو وهوا بينزل بالأمر الواقع من الوضع المثالي للوضع المعتاد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1A10F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>خليك بردو واعي ومنتبه ومفتح له لو حاول ينزل تحت الوضع المعتاد</w:t>
      </w:r>
    </w:p>
    <w:p w:rsidR="001A10F0" w:rsidRPr="001A10F0" w:rsidRDefault="001A10F0" w:rsidP="0004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0F0">
        <w:rPr>
          <w:rFonts w:ascii="Times New Roman" w:eastAsia="Times New Roman" w:hAnsi="Times New Roman" w:cs="Times New Roman"/>
          <w:sz w:val="24"/>
          <w:szCs w:val="24"/>
          <w:rtl/>
        </w:rPr>
        <w:t>مش تسيبه ينزل ينزل لحد ما يبقى خرابة</w:t>
      </w:r>
    </w:p>
    <w:p w:rsidR="001A10F0" w:rsidRDefault="001A10F0" w:rsidP="00041952">
      <w:pPr>
        <w:rPr>
          <w:rtl/>
          <w:lang w:bidi="ar-EG"/>
        </w:rPr>
      </w:pPr>
    </w:p>
    <w:p w:rsidR="001A10F0" w:rsidRDefault="001A10F0" w:rsidP="00041952">
      <w:pPr>
        <w:rPr>
          <w:rtl/>
          <w:lang w:bidi="ar-EG"/>
        </w:rPr>
      </w:pPr>
    </w:p>
    <w:bookmarkEnd w:id="0"/>
    <w:p w:rsidR="001A10F0" w:rsidRPr="001A10F0" w:rsidRDefault="001A10F0" w:rsidP="00041952">
      <w:pPr>
        <w:rPr>
          <w:lang w:bidi="ar-EG"/>
        </w:rPr>
      </w:pPr>
    </w:p>
    <w:sectPr w:rsidR="001A10F0" w:rsidRPr="001A10F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37C"/>
    <w:rsid w:val="00041952"/>
    <w:rsid w:val="001A10F0"/>
    <w:rsid w:val="001E737C"/>
    <w:rsid w:val="002B4F8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A10F0"/>
  </w:style>
  <w:style w:type="character" w:styleId="Hyperlink">
    <w:name w:val="Hyperlink"/>
    <w:basedOn w:val="DefaultParagraphFont"/>
    <w:uiPriority w:val="99"/>
    <w:semiHidden/>
    <w:unhideWhenUsed/>
    <w:rsid w:val="001A10F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A10F0"/>
  </w:style>
  <w:style w:type="character" w:styleId="Hyperlink">
    <w:name w:val="Hyperlink"/>
    <w:basedOn w:val="DefaultParagraphFont"/>
    <w:uiPriority w:val="99"/>
    <w:semiHidden/>
    <w:unhideWhenUsed/>
    <w:rsid w:val="001A10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0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3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4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7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2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5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92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1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13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56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72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22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6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21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51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59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06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1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11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86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86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62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34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81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79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471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39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11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27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73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04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50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62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WhBrl0G11IvzqMBCqzM_BDsh7FHbkW-IxEcUCXI1dBYXzCRwwI-Us9ntTD8dDaqgIMTkGGs1dy_p0o10YJTP2ynIgUPBOtN4S8PIIEDtFO1skCv-lShEmjFohCKqm7N7gtW9vIvzyhHDHHEkJw8I-I11IYWma87z5zusZhdKy9CiFu2Ks3escfxTY9FgRJPMCBFAn8bKP9-T_SychHTJdk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2024-06-14T05:39:00Z</dcterms:created>
  <dcterms:modified xsi:type="dcterms:W3CDTF">2025-03-02T10:23:00Z</dcterms:modified>
</cp:coreProperties>
</file>