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4E23B2" w:rsidRDefault="004E23B2">
      <w:pPr>
        <w:rPr>
          <w:rFonts w:hint="cs"/>
          <w:rtl/>
          <w:lang w:bidi="ar-EG"/>
        </w:rPr>
      </w:pP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على_أي_حال</w:t>
        </w:r>
      </w:hyperlink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واحد</w:t>
        </w:r>
      </w:hyperlink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ستحاربك زوجتك لتسيطر عليك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حتى إذا ما انتصرت في هذه المعركة . حزنت . لأنها أصبحت تراك رجلا ضعيفا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أي حال . كن قويا . ولا تتركها تنتصر ظنا منك أنك بذلك ستسعدها . فهي لا تعرف ما يسعدها 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اتنين</w:t>
        </w:r>
      </w:hyperlink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 xml:space="preserve">ستحاربك زوجتك لتعمل وتساعدك في مصاريف المنزل 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إذا ما انتصرت في هذه المعركة . حزنت . لأنها أصبحت تراك رجلا فقيرا 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على أي حال . كن غنيا . ولا تتركها تنتصر ظنا منك أنك بذلك ستسعدها . فهي لا تعرف ما يسعدها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E23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تلاتة</w:t>
        </w:r>
      </w:hyperlink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 xml:space="preserve">ستحاربك زوجتك لتحصل على حريتها في ارتداء ما تشاء 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حتى إذا ما انتصرت في هذه المعركة . حزنت . لأنها أصبحت تراك رجلا ديوثا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على أي حال . كن محافظا . ولا تتركها تنتصر ظنا منك أنك بذلك ستسعدها . فهي لا تعرف ما يسعدها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B2" w:rsidRPr="004E23B2" w:rsidRDefault="004E23B2" w:rsidP="004E23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B2">
        <w:rPr>
          <w:rFonts w:ascii="Times New Roman" w:eastAsia="Times New Roman" w:hAnsi="Times New Roman" w:cs="Times New Roman"/>
          <w:sz w:val="24"/>
          <w:szCs w:val="24"/>
          <w:rtl/>
        </w:rPr>
        <w:t>على أي حال . كن كما يجب أن يكون الرجل . وستتعجب من أن زوجتك ستحب انهزامها أمامك في هذه المعارك</w:t>
      </w:r>
      <w:r w:rsidRPr="004E23B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E23B2" w:rsidRDefault="004E23B2">
      <w:pPr>
        <w:rPr>
          <w:rFonts w:hint="cs"/>
          <w:rtl/>
          <w:lang w:bidi="ar-EG"/>
        </w:rPr>
      </w:pPr>
    </w:p>
    <w:p w:rsidR="004E23B2" w:rsidRDefault="004E23B2">
      <w:pPr>
        <w:rPr>
          <w:rFonts w:hint="cs"/>
          <w:rtl/>
          <w:lang w:bidi="ar-EG"/>
        </w:rPr>
      </w:pPr>
    </w:p>
    <w:p w:rsidR="004E23B2" w:rsidRPr="004E23B2" w:rsidRDefault="004E23B2">
      <w:pPr>
        <w:rPr>
          <w:rFonts w:hint="cs"/>
          <w:lang w:bidi="ar-EG"/>
        </w:rPr>
      </w:pPr>
      <w:bookmarkStart w:id="0" w:name="_GoBack"/>
      <w:bookmarkEnd w:id="0"/>
    </w:p>
    <w:sectPr w:rsidR="004E23B2" w:rsidRPr="004E23B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2C5"/>
    <w:rsid w:val="000372C5"/>
    <w:rsid w:val="004E23B2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E23B2"/>
  </w:style>
  <w:style w:type="character" w:styleId="Hyperlink">
    <w:name w:val="Hyperlink"/>
    <w:basedOn w:val="DefaultParagraphFont"/>
    <w:uiPriority w:val="99"/>
    <w:semiHidden/>
    <w:unhideWhenUsed/>
    <w:rsid w:val="004E23B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E23B2"/>
  </w:style>
  <w:style w:type="character" w:styleId="Hyperlink">
    <w:name w:val="Hyperlink"/>
    <w:basedOn w:val="DefaultParagraphFont"/>
    <w:uiPriority w:val="99"/>
    <w:semiHidden/>
    <w:unhideWhenUsed/>
    <w:rsid w:val="004E23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00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76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6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26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3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77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95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02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30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9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98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8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6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80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5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52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1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5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55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66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9%84%D8%A7%D8%AA%D8%A9?__cft__%5b0%5d=AZYlNMjpwsa_p-cSHS3SsQcdpy5CDU_ZgbsKnT07EDvbbEYUhrsOXtgU8FuVdnvXRj87NV1QWKOOLXWZOg8rkMa0NnKR1cek5lFgh0H1vMX0XM1SLlqRc9SqgAPr_IxrwJM82kPf4CaWzLJ_2X0C2OLYC8zzCHl2fKqJfCy51PlsS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8%AA%D9%86%D9%8A%D9%86?__cft__%5b0%5d=AZYlNMjpwsa_p-cSHS3SsQcdpy5CDU_ZgbsKnT07EDvbbEYUhrsOXtgU8FuVdnvXRj87NV1QWKOOLXWZOg8rkMa0NnKR1cek5lFgh0H1vMX0XM1SLlqRc9SqgAPr_IxrwJM82kPf4CaWzLJ_2X0C2OLYC8zzCHl2fKqJfCy51PlsS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8%A7%D8%AD%D8%AF?__cft__%5b0%5d=AZYlNMjpwsa_p-cSHS3SsQcdpy5CDU_ZgbsKnT07EDvbbEYUhrsOXtgU8FuVdnvXRj87NV1QWKOOLXWZOg8rkMa0NnKR1cek5lFgh0H1vMX0XM1SLlqRc9SqgAPr_IxrwJM82kPf4CaWzLJ_2X0C2OLYC8zzCHl2fKqJfCy51PlsSg&amp;__tn__=*NK-R" TargetMode="External"/><Relationship Id="rId5" Type="http://schemas.openxmlformats.org/officeDocument/2006/relationships/hyperlink" Target="https://www.facebook.com/hashtag/%D8%B9%D9%84%D9%89_%D8%A3%D9%8A_%D8%AD%D8%A7%D9%84?__cft__%5b0%5d=AZYlNMjpwsa_p-cSHS3SsQcdpy5CDU_ZgbsKnT07EDvbbEYUhrsOXtgU8FuVdnvXRj87NV1QWKOOLXWZOg8rkMa0NnKR1cek5lFgh0H1vMX0XM1SLlqRc9SqgAPr_IxrwJM82kPf4CaWzLJ_2X0C2OLYC8zzCHl2fKqJfCy51PlsSg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2026-06-27T19:02:00Z</dcterms:created>
  <dcterms:modified xsi:type="dcterms:W3CDTF">2026-06-27T19:02:00Z</dcterms:modified>
</cp:coreProperties>
</file>