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C97D4D" w:rsidRDefault="00C97D4D">
      <w:pPr>
        <w:rPr>
          <w:rFonts w:hint="cs"/>
          <w:rtl/>
          <w:lang w:bidi="ar-EG"/>
        </w:rPr>
      </w:pP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سرّ_عمرو_دياب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ناس كتير بتسأل عن سرّ استمرار عمرو دياب لمدّة دلوقتي حوالي 40 سنة - كان في تاني 10 سنين منهم ( التسعينات ) ضمن أوّل رقمين تلاتة في السوق - ومن أوّل الألفينات وهوّا تقريبا منفرد برقم واحد في السوق - واللي بعده بعيييييد جدّا عنّه - يعني اللي بعده مش رقم 2 - اللي بعده رقم 20 مثلا - يعني عمرو دياب يقدر ينزل درجتين تلاتة خمسة - وهيظلّ هوّا رقم 1 بردو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السؤال دا أنا شفت فنّانين كتير بيتسألوه - وللأسف بيجاوبوا أجوبة كده من اللي بسمّيها ( الكلام الحمّصيّ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اللي هوّا - أصل عمرو دياب بيحبّ شغله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أصله ودنه موسيقيّة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يا حلاوة - هههههههههه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والحقيقة أنا مش بلوم على الفنّانين إنّهم بيجاوبوا الإجابة الغلط - لإنّه أساسا السؤال ده غلط إنّه يتسأل للفنّانين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دي حاجة كده زيّ ما تسأل واحد صاحبك عن تعب بتحسّ بيه - ف يوصف لك دوا - وهوّا صاحبك دا سمكريّ أساسا - وترجع تزعل منّه لمّا الدوا ما يطلعش مظبوط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السؤال عن نجاح عمرو دياب - أو بمعنى أصحّ - عن ( استمرار ) نجاح عمرو دياب - هو سؤال في البيزنس - مش في الفنّ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الناس مش قادرة تفهم إنّ كلّ المجالات هي في النهاية ( بيزنس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الدكتور اللي هينجح أكتر - هوّا الدكتور اللي فاهم أكتر في البيزنس - مش في الطبّ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أنا هنا باتكلّم عن مفهوم النجاح - مش الفلاح - عشان الخناقة اللي باتوقّعها لمّا باتكلّم في حاجة زيّ كده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النجاح هو ( تحقيق الهدف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إحنا بنقول مثلا نجحت القوّات الإسرائيليّة في احتلال سيناء عام 1967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ف النجاح في أيّ مجال هو في الحقيقة مسألة بيزنس - الجزء الفنّيّ هو جزء من النجاح ده - وليس هو النجاح نفسه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يعني الشطارة في الطبّ هي أحد أجزاء معادلة النجاح في الطبّ - المعادلة كلّها في النهاية هي معادلة بيزنس - فيها مدخلات كتير - من ضمنها الشطارة في الطبّ - المهارة الفنّيّة يعني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بردو - بيطلع لنا بعض المحنّكين يقولوا - أصل عمرو دياب صوته ضعيف - دول عالم بيسمعوا بركبهم - وللأسف ما عندهمش حاجة يلفتوا النظر بيها غير إنّهم يقولوا حاجة مخالفة - خالف تعرف يعني - عمرو دياب مين يا ابني اللي صوته ضعيف أو مش حلو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لكن على العموم - مش موضوعنا - لكن بقوله بمناسبة إنّ الشطارة الفنّيّة هي جزء من معادلة النجاح ككلّ - ف أقصد إنّ عمرو دياب فنّيّا بردو عالي جدّا - لكن مش هوّا دا السبب في نجاحه ولا استمرار نجاحه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وبدل ما اتكلّم عن سبب استمرار نجاح عمرو دياب - خلّيني أتكلّم عن ظاهرة أكبر من عمرو دياب - حقّقت نجاح أكبر - واستمرار أطول - وهي - ببساطة - أمّ كلثوم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أمّ كلثوم دي اتولدت 4 مرّات في حياتها - كلّ 20 سنة كانت بتتولد مرّة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مرّة الولادة الطبيعيّة بتاعتها - مجازا كده هنقول سنة 1900 - تزيد سنة تنقص سنة - لكنّها في الحدود دي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عند 10 سنين كده كانت بتغنّي مع والدها - وكانت أقرب لتواشيح - مش غنا يعني بالمعنى المعروف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في العشرينات من عمرها - انتقلت للقاهرة وحياة القصور وبقت تغنّي اللون الشائع في الوقت ده من أغاني القصور - ودا كان الميلاد الأوّل - الانتقال للقاهرة ودخول عالم الفنّ بشكل رسميّ واحترافيّ - بقت شغلانتها يعني - مش مجرّد هواية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وكان صنّاع أعمالها في الفترة دي كانوا شعراء - شعراء رسميّين يعني - بيكتبوا قصائد - مش أغاني - زيّ أحمد رامي مثلا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وصنّاع الموسيقى في الوقت ده كانوا بردو من الناس القدام جدّا - زيّ زكريّا أحمد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تيجي الأربعينات - أربعينات القرن العشرين - وأربعينات عمر أمّ كلثوم - وتتولد أمّ كلثوم الميلاد الثالث لها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كان صنّاع أعمالها في الوقت ده على مستوى الكلمات ناس رصينة بردو زيّ بيرم التونسيّ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وعلى مستوى الموسيقى كان بردو عندك السنباطيّ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السنباطيّ ده كان صانع موسيقي شرقيّة لدرجة إنّ الموسيقى الشرقيّة نفسها أحيانا بيتقال عنها الموسيقى السنباطيّة - يعني لمّا تسمع لحن شرقيّ تقول دا لحن سنباطيّ - حتّى لو مش اللي عامله هوّا السنباطيّ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ييجي الميلاد الرابع لأمّ كلثوم في الستّينات - في الستّينات من عمرها - وبالمناسبة ده هوّا أكتر تاريخ مذكور لأمّ كلثوم أصلا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يعني أكبر نجاح لأمّ كلثوم - واللي بتنافس بيه تقريبا لوحده دلوقتي - وحاططها وما زالت في المقدّمة - كلّ ده بدأته بعد الستّين من عمرها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لو انتا فاكر لأمّ كلثوم 10 أغاني - ف ال 10 أغاني دول كلّهم هتلاقيهم بعد سنة 1960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الأطلال - حبّ إيه - إنتا عمري - فكّروني - فات الميعاد - ودارت الأيّام - الحبّ كلّه - أغدا ألقاك - حيّرت قلبي معاك - سيرة الحبّ - أمل حياتي - بعيد عنّك - هذه ليلتي - ألف ليلة وليلة - ليلة حبّ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ليلة حبّ دي كانت بتغنّيها وهيّا عندها 73 سنة تقريبا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دا كان الميلاد الرابع لأمّ كلثوم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والميلاد ده كان بإنّها ( مشيت ورا العيال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بليغ حمديّ لحّن لأمّ كلثوم ( حبّ إيه ) وهوّا عنده حاجة وعشرين سنة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 كلثوم استعانت في المرحلة دي بكتّاب شباب - كانوا في الأساس كتّاب عبد الحليم - اللي يعتبر بالنسبة لها طفل بردو - هوّا واصحابه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أمّ كلثوم راحت في المرحلة دي للكلمة الرقيقة - مش المجعلصة اللي كانت بتكيّف أفنديّة زمان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راحت لرقّة كلمات عبد الوهّاب محمّد ومرسي جميل عزيز وغيرهم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وراحت لخفّة ألحان بليغ حمديّ - بدلا من رصانة السنباطيّ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الكلام اللي فات ده - هوّا إجابة سؤال البوست - اللي هوّا ( سرّ عمرو دياب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وسرّ أمّ كلثوم أكبر بالمناسبة - لكن الناس ليها اللي شايفاه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سرّ عمرو دياب - إنّه في كلّ مرحلة بيقلب - ويجيب شباب المرحلة اللي بعدها - ف همّا اللي بيشيلوه 10 سنين لقدّام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وبمجرّد ما ال 10 سنين يخلصوا - يقلب - ويجيب ناس جديدة تشيله ال 10 سنين اللي بعدهم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حميد الشاعريّ مثلا شال عمرو دياب ال 10 سنين بتوع التسعينات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جه عمرو مصطفى شال ال 10 سنين الأولى في الألفينات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ظهر بعد كده عزيز الشافعيّ - شال عمرو دياب الفترة اللي بعدها - وما زال موجود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ونفس الموضوع في الكتّاب والتوزيع - لكن أنا مش حافظ أسماء الناس بتوع دلوقتي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بطّلت اهتمام بالأغاني من سنة 2000 تقريبا بالمناسبة - كانت آخر حاجة سمعتها هيّا حبيبي ولا على باله سنة 2002 - لكن ما زلت باهتمّ بالفنّ من منظور ( البيزنس ) فقط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باعتبر نفسي بافهم في الغنا - لكن باتجنّبه من منظور شرعيّ يعني والحمد لله - لكن منظور البيزنس ما زال موجود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الصحابة مثلا كانوا بيهتمّوا بالشعر - حتّى الماجن منّه - عادي - هذه نقرة وهذه نقرة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قصيدة بانت سعاد اتقالت في المسجد أمام الرسول صلّى الله عليه وسلّم - وهي فيها غزل صريح بالنساء - يقول فيها ( هيفاء مقبلة عجزاء مدبرة ) - يعني لمّا تمشي وتشوفها من ورا تلاقي مؤخّرتها كبيرة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العرب كانوا - وما زالوا - بيتناولوا الشعر من منظور فنّيّ - ما بيستعيبوش الكلام بتاعه يعني - وأنا منهم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لموضوع سرّ عمرو دياب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سرّ عمرو دياب - لمّا تروح تدوّر عنّه في عمرو دياب نفسه - ف انتا بتدوّر في المكان الغلط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السرّ هوّا في الناس اللي شايله عمرو دياب - دول اللي طول الوقت بيبقوا من ( أهل المرحلة ) - وبناءا عليه - عمرو دياب بيكمّل في المرحلة دي وكإنّه إبن المرحلة بردو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بيقدّم عمل صنّاعه أساسا همّا أبناء المرحلة - ف سهل جدّا يوصل لأبناء المرحلة بردو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سرّ نجاح عمرو دياب هو في </w:t>
      </w:r>
      <w:hyperlink r:id="rId6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إستسلامه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للحقيقة دي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إستسلامه لحقيقة إنّه ( أنا لوحدي - ليّا مرحلة وهتخلص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لو عاوز أدخل لمرحلة جديدة - مش هاقدر - دا حكم الزمن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اللي اقدر اعمله - هوّا إنّي </w:t>
      </w:r>
      <w:hyperlink r:id="rId7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أستسلم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للناس بتوع المرحلة الجديدة - وهمّا يروحوا مكان ما يروحوا - أنا هروح وراهم - همّا عارفين مرحلتهم شكلها إيه - أنا بسّ هاخد اللي همّا بيقدّموه ده وهلوّنه بصوتي - وأقدّمه للناس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ف الناس تقبله منّي وكإنّي أنا اللي عامله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عمرو دياب بيقدّم العلبة الفخمة اللافتة للنظر - اللي تخلّيك تمدّ إيدك تاخدها من على الرفّ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تفتح العلبة - تلاقي حاجة تناسبك انتا - صنّاعها همّا شباب في عمرك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8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من_مرحلتك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تقبلها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الشباب دول لو عملوا نفس المنتج ده - وما قدروش يحطّوه في العلبة دي - على الرفّ ده - في المول الفخم ده - شغل الشباب دي مش هيوصل ليك - دي معادلة الوين وين سيتواشن اللي بيعتمدها عمرو دياب من 30 سنة - وناجحة معاه وما زالت ناجحة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باصنع نجاحي بالصنّاع بتوع أعمالي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والصنّاع دول هيقبلوا يبقوا تحت مظلّتي - لإنّي في مرحلة ما عملت مظلّة مغرية للناس الجديدة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كلّ مرحلة - المظلّة دي بتكبر - ف تبقى أكثر إغراءا لشابّ جديد مغمور إنّه يجري يقف تحتها - ف يدّيني خيره - وأكبّر المظلّة - ف أبقى مغري لشباب المرحلة القادمة - اللي هيجوا لي ويستسلموا لي ويقدّموا لي خير المرحلة القادمة - دايرة مغلقة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الصانع الطفل ده هيقدّم لي ثقافة مرحلته - ف أنا هاستسلم ليه - مش هانتقده ولا هقول عليه إنّ كلامه كلام فاضي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حدّ قدّم لي مثلا إغنيّة هزليّة بتقول ( يوم تلات تلت بنات ندهوني ) - هقدّمها عادي وانا عندي حاجة وخمسين سنة - مش هاعتبر نفسي بهزّء نفسي يعني ولا حاجة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طالما الكلام ده طلع في دماغه - يبقى الجيل ده عاجبه الكلام ده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مش عاجبني - مش مهمّ - انا مش باعمل شغل لنفسي - أنا باعمل شغل للعملاء - دا بيزنس - وفي البيزنس العميل على حقّ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حدّ قدّم لي أغنيّة بتقول ( أهو انتا الحظّ يا حظّ يا حظّ ) - هاقبلها عادي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نفس اللي حصل لأمّ كلثوم لمّا عبد الوهّاب لحّن لها حتّة فيها ( يا ليل يا عين ) - اللي هيّا ( عيني عيني ع العاشقين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أمّ كلثوم عمرها ما قالت يا ليل يا عين في حياتها - كانت بتعتبر يا ليل يا عين دي بتاعة الناس الشعبيّين - أنا امّ كلثوم حضرتك مش بومبا كشّر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لكنّها في النهاية </w:t>
      </w:r>
      <w:hyperlink r:id="rId9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استسلمت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لكلام عبد الوهّاب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أمّ كلثوم استسلمت لعبد الوهّاب في إدخال أدوات غربيّة - زيّ الجيتار مثلا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استسلمت لإيقاعات غربيّة - زيّ الفالس مثلا في وصفولي الصبر لقيته خيال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استسلمت لكلمات كانت تعتبر هزليّة بالنسبة لعمرها - زيّ ( خدني لحنانك خدني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إستسلمت لآراء الملحّنين - زيّ قفلة الأطلال - كانت رافضاها وفي النهاية استسلمت لرأي السنباطيّ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هوّا دا </w:t>
      </w:r>
      <w:hyperlink r:id="rId10" w:history="1"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7D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صنايعيّ_المرحلة</w:t>
        </w:r>
      </w:hyperlink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أستسلم له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الموضوع بيزنس - مش فنّ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بيزنس أكتر منّه فنّ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لمّا قلت لك - الأنجح في كلّ مجال - مش هوّا الأشطر فنّيّا - ولكن الأشطر بيزنسيّا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عادل إمام هو رجل أعمال - تخصّص البيزنس بتاعه هوّا الكوميديا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أحمد زويل مثلا رجل أعمال - كام دكتور جامعة عبقريّ ما خدش نوبل ولا عمل فلوس من علمه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محمّد رشديّ وعبد الحليم حافظ اتقبلوا في الإذاعة في يوم واحد - لكن عبد الحليم حافظ كان رجل أعمال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محرّم فؤاد مثلا - كان نظير لعبد الحليم - لكنّه كان بيلحّن لنفسه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عبد الحليم رغم إنّه يقدر يلحّن - لكنّه ما كانش بيلحّن لنفسه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عمرو دياب ملحّن - لكنّه بيكتّف نفسه عن التلحين لنفسه - لإنّ الموضوع زيّ ما قلت لك - بيزنس - لو لحّن لنفسه - كتير - هيموت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كاظم الساهر بيلحّن لنفسه - ف غصب عنّه هيتحبس في منطقة ألحان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ومش مكفّيه كده - دا حابس نفسه كمان في منطقة كلام شخص واحد تقريبا ( نزار قبّانيّ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أمّ كلثوم جرّبت مرّة تلحّن لنفسها - فشلت - ف قفلت الباب ده للأبد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عبد الحليم حافظ اتأخّر عنّه بليغ حمديّ في إنهاء لحن أغنيّة معيّنة - ف فضل عبد الحليم يتنطّط عشان بليغ يكمّل له اللحن - مع إنّه كان ممكن يكمّل اللحن بنفسه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السنباطيّ لمّا ترك أمّ كلثوم بعد تلحين أغنيّة الأطلال - أمّ كلثوم لم تعطي الأغنّة لملحّن تاني يعمل لها لحن جديد - لإنّها عارفة إنّ الأغنيّة دي مش هتطلع إلّا بلحن السنباطيّ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الناس دي ( رجال أعمال ) - إنتا بسّ اللي متهيّأ لك إنّهم فنّانين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شغّالين في بيزنس إسمه ( الفنّ ) - لكن جميع أدواتهم هي أدوات بيزنس - واللي بينجح فيهم أكتر هوّا اللي فاهم بيزنس أكتر - مش اللي فاهم فنّ أكتر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هوّا ده سرّ عمرو دياب </w:t>
      </w:r>
    </w:p>
    <w:p w:rsidR="00C97D4D" w:rsidRPr="00C97D4D" w:rsidRDefault="00C97D4D" w:rsidP="00C97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D4D">
        <w:rPr>
          <w:rFonts w:ascii="Times New Roman" w:eastAsia="Times New Roman" w:hAnsi="Times New Roman" w:cs="Times New Roman"/>
          <w:sz w:val="24"/>
          <w:szCs w:val="24"/>
          <w:rtl/>
        </w:rPr>
        <w:t>واللي هيعتبر البوست ده بوست فنّيّ - هوّا بالظبط زيّ اللي قالوا له مراتك ماشية مع الكهربائيّ - قال لا كهربائيّ ولا بيفهم في الكهربا</w:t>
      </w:r>
      <w:r w:rsidRPr="00C97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97D4D" w:rsidRDefault="00C97D4D">
      <w:pPr>
        <w:rPr>
          <w:rFonts w:hint="cs"/>
          <w:rtl/>
          <w:lang w:bidi="ar-EG"/>
        </w:rPr>
      </w:pPr>
    </w:p>
    <w:p w:rsidR="00C97D4D" w:rsidRDefault="00C97D4D">
      <w:pPr>
        <w:rPr>
          <w:rFonts w:hint="cs"/>
          <w:rtl/>
          <w:lang w:bidi="ar-EG"/>
        </w:rPr>
      </w:pPr>
    </w:p>
    <w:p w:rsidR="00C97D4D" w:rsidRPr="00C97D4D" w:rsidRDefault="00C97D4D">
      <w:pPr>
        <w:rPr>
          <w:rFonts w:hint="cs"/>
          <w:lang w:bidi="ar-EG"/>
        </w:rPr>
      </w:pPr>
      <w:bookmarkStart w:id="0" w:name="_GoBack"/>
      <w:bookmarkEnd w:id="0"/>
    </w:p>
    <w:sectPr w:rsidR="00C97D4D" w:rsidRPr="00C97D4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8F4"/>
    <w:rsid w:val="00187E91"/>
    <w:rsid w:val="001918F4"/>
    <w:rsid w:val="00C97D4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97D4D"/>
  </w:style>
  <w:style w:type="character" w:styleId="Hyperlink">
    <w:name w:val="Hyperlink"/>
    <w:basedOn w:val="DefaultParagraphFont"/>
    <w:uiPriority w:val="99"/>
    <w:semiHidden/>
    <w:unhideWhenUsed/>
    <w:rsid w:val="00C97D4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97D4D"/>
  </w:style>
  <w:style w:type="character" w:styleId="Hyperlink">
    <w:name w:val="Hyperlink"/>
    <w:basedOn w:val="DefaultParagraphFont"/>
    <w:uiPriority w:val="99"/>
    <w:semiHidden/>
    <w:unhideWhenUsed/>
    <w:rsid w:val="00C97D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9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2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9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75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34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2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8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8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01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2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31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9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99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3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86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78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7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12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9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7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02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5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6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46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0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4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66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99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8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60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0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5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4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0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33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81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04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24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49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0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4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02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5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42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06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36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6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64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68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54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07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73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7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03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48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8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7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07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2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0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57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5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1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7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4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27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02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59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31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96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0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53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4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8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1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0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79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36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3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9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71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3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7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80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2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45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66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6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0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59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6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54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54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62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8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26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7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26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89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54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09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64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50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4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4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34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3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57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1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0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9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63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30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53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67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4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18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14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66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71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65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00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41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2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36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8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6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0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89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4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9%86_%D9%85%D8%B1%D8%AD%D9%84%D8%AA%D9%83?__eep__=6&amp;__cft__%5b0%5d=AZXy1r55JkNGQqTosrjk7nf7cebVw5G3obxK24NXo0DHfQoJBnqveQkY6HwDBr_j9Vf0xcbCQy_pN3qPm2YfWv1263nXY3Swo-heL0iF9MufxA-YvsBBsepAA7qmyUUcHFrVVSrjnZcnQ0ySOXtEVe7u_mLZ3xym3lXu5j4XCwZzznSPRv2FQMvTLZE5KeC4Zss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8%B3%D8%AA%D8%B3%D9%84%D9%85?__eep__=6&amp;__cft__%5b0%5d=AZXy1r55JkNGQqTosrjk7nf7cebVw5G3obxK24NXo0DHfQoJBnqveQkY6HwDBr_j9Vf0xcbCQy_pN3qPm2YfWv1263nXY3Swo-heL0iF9MufxA-YvsBBsepAA7qmyUUcHFrVVSrjnZcnQ0ySOXtEVe7u_mLZ3xym3lXu5j4XCwZzznSPRv2FQMvTLZE5KeC4Zss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3%D8%AA%D8%B3%D9%84%D8%A7%D9%85%D9%87?__eep__=6&amp;__cft__%5b0%5d=AZXy1r55JkNGQqTosrjk7nf7cebVw5G3obxK24NXo0DHfQoJBnqveQkY6HwDBr_j9Vf0xcbCQy_pN3qPm2YfWv1263nXY3Swo-heL0iF9MufxA-YvsBBsepAA7qmyUUcHFrVVSrjnZcnQ0ySOXtEVe7u_mLZ3xym3lXu5j4XCwZzznSPRv2FQMvTLZE5KeC4Zss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B3%D8%B1%D9%91_%D8%B9%D9%85%D8%B1%D9%88_%D8%AF%D9%8A%D8%A7%D8%A8?__eep__=6&amp;__cft__%5b0%5d=AZXy1r55JkNGQqTosrjk7nf7cebVw5G3obxK24NXo0DHfQoJBnqveQkY6HwDBr_j9Vf0xcbCQy_pN3qPm2YfWv1263nXY3Swo-heL0iF9MufxA-YvsBBsepAA7qmyUUcHFrVVSrjnZcnQ0ySOXtEVe7u_mLZ3xym3lXu5j4XCwZzznSPRv2FQMvTLZE5KeC4Zss&amp;__tn__=*NK-R" TargetMode="External"/><Relationship Id="rId10" Type="http://schemas.openxmlformats.org/officeDocument/2006/relationships/hyperlink" Target="https://www.facebook.com/hashtag/%D8%B5%D9%86%D8%A7%D9%8A%D8%B9%D9%8A%D9%91_%D8%A7%D9%84%D9%85%D8%B1%D8%AD%D9%84%D8%A9?__eep__=6&amp;__cft__%5b0%5d=AZXy1r55JkNGQqTosrjk7nf7cebVw5G3obxK24NXo0DHfQoJBnqveQkY6HwDBr_j9Vf0xcbCQy_pN3qPm2YfWv1263nXY3Swo-heL0iF9MufxA-YvsBBsepAA7qmyUUcHFrVVSrjnZcnQ0ySOXtEVe7u_mLZ3xym3lXu5j4XCwZzznSPRv2FQMvTLZE5KeC4Zss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8%B3%D8%AA%D8%B3%D9%84%D9%85%D8%AA?__eep__=6&amp;__cft__%5b0%5d=AZXy1r55JkNGQqTosrjk7nf7cebVw5G3obxK24NXo0DHfQoJBnqveQkY6HwDBr_j9Vf0xcbCQy_pN3qPm2YfWv1263nXY3Swo-heL0iF9MufxA-YvsBBsepAA7qmyUUcHFrVVSrjnZcnQ0ySOXtEVe7u_mLZ3xym3lXu5j4XCwZzznSPRv2FQMvTLZE5KeC4Zss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2025-10-16T13:03:00Z</dcterms:created>
  <dcterms:modified xsi:type="dcterms:W3CDTF">2025-10-16T13:03:00Z</dcterms:modified>
</cp:coreProperties>
</file>