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3F67D0" w:rsidRDefault="003F67D0">
      <w:pPr>
        <w:rPr>
          <w:rFonts w:hint="cs"/>
          <w:rtl/>
          <w:lang w:bidi="ar-EG"/>
        </w:rPr>
      </w:pP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كلمتين عاوز أقولهم بخصوص أزمة الصين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أنا حزين جدّا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رغم إنّ الصين مش بنت خالتي يعني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ورغم إنّي ما كنتش أحبّ إنّها تتسيّد العالم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ورغم إنّي باعتبرها العدوّ المجنون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في حين إنّ أمريكا هيّا العدوّ العاقل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لكنّي كنت سعيد جدّا بارتفاع ميزان قوّة الصين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أو بمعني أصحّ ميزان قوّة التحالف المعادي لأمريكا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لأنّ ده كان هيعمل توازن قوي في العالم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التوازن ده كان هيخلّي الكبار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معسكر أمريكا ومعسكر الصين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يناطحوا في بعض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ويسيبوا فرصة للصغيّرين ( اللي همّا إحنا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نكبر بين رجليهم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وهمّا بيتخانقوا فوق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ومش حاسّين بينا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لكن رجوع العالم لحالة القطب الأوحد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اللي عشناها بعد انهيار الاتّحاد السوفييتي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هي حالة ما حدّش متخيّل عواقبها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اوعي تكون فاكر إنّ امريكا لمّا الصين هتنزاح من طريقها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أو لمّا تزيح الصين من طريقها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اوعي تكون فاكر إنّ امريكا هتطبطب علينا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وهتقول لنا خلاص يا حبايبي اتطمّنوا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الوحش الصيني بخّ خلاص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وأنا هجيب لكوا شوكولاتات وحاجات حلوة من السوبر ماريو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أمريكا وقتها هتسحلنا في طريقها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هتسفلت وشّنا في الأسفلت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فوجود قوّة مناطحة ومنافحة لأمريكا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كان من الحاجات اللي قلبي بيتمنّاها علي مدار السنين اللي فاتت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وبمجرّد وصول الصين ل 40 % من ميزان قوي العالم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كانت هتتحرّك 10 % من الدول اللي بتتظاهر بتحالفها مع أمريكا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كانت الدول دي هتروح للمعسكر الشرقي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عشان تاخد منّه اللي ما كانتش قادرة تاخده من أمريكا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مساومات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مقابل إنّ ولائها يبقي للمعسكر الشرقيّ ضدّ أمريكا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زيّ ما الرقّاصة بتقوم من علي حجر البلطجي ده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تقعد علي حجر البلطجي ده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وطول ما فيه اتنين بلطجيّة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فالرقّاصة في أمان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لأنّ البلطجي الأوّل عارف إنّه لو ضربها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هتروح للبلطجي التاني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لكن لو هوّا بلطجي واحد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فكلّ الرقّاصات مش هتقعد علي حجره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دي هتقعد تحت رجله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وهوّا هيبقي له مطلق الحريّة في بهدلتهم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وما فيش واحدة منهم هتعرف تفتح بقّها معاه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اوعي تفتكر إنّ الغرب كلّه سعيد بوجودة تحت عباءة أمريكا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ربّنا قال عنهم ( تحسبهم جميعا وقلوبهم شتّي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وأمريكا بتبتزّ بريطانيا وفرنسا وغيرهم وغيرهم زيّ ما بتبتزّنا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وهمّا عارفين وبالعين جزمة وساكتين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وكانوا بيحلموا باليوم اللي يقدروا فيه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يتخلّصوا من الابتزاز الأمريكيّ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أو حتّي ينتقموا للمليارات اللي أمريكا نهبتها منهم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علي مدار عقود من الزمن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ويرجّعوا حقوقهم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وأهل البلد مش هيسكتوا يا عتريس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اليابان وألمانيا مثلا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همّا دولتين تمّ إخصائهم بعد الحرب العالميّة التانية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وبقوا أغوات في بلاط السلطان الأمريكي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والقوي التكنولوجيّة الجبّارة اللي كانت عندهم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آلاف المهندسين والمصانع في البلدين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اللي كانوا بيصنّعوا دبّابات وطيّارات المحور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في الحرب العالميّة التانية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تمّ تحويلهم لمصانع سيّارات وماكينات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وحوّلوا عقيدة المهندس الألماني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من مهندس بيصنّع دبّابة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لمهندس بيصنّع مرسيدس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والمهندس اليابانيّ اللي كان بيصنّع طيّارة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بقي بيصنّع تويوتّا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الإخصاء ده حصل لحساب أمريكا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لأنّها كانت المنتصر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ودي سنّة الحرب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وتمّ منع الدولتين من امتلاك قوّة عسكريّة تاني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دول زيّ دي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كانت ما هتصدّق تلاقي قبضة أمريكا بتتشرّخ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إلا وكانت هتنفجر في وشّ القبضة دي وتدمّرها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وترجع تاني تصنّع دبّابات وطيّارات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في حين إنّ أمريكا ملبوخة في معركتها مع الصين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حالة توازن القوي دي أنا كنت باحلم بيها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والصين كانت قاب قوسين أو أدني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من إنّها تعيد العالم لتوازن فترة الحرب الباردة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في ستّينات وسبعينات القرن الماضي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والتوازن ده كان في مصلحة الجميع - بما فيهم إحنا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ولا أخفيكم سرّا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إنّي كنت بشجّع الناس علي شراء الماكينات الصينيّة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وكانت الفكرة دي في بالي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فكرة إيجاد توازن بين قوّتين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همّا أي نعم الاتنين أعداء لينا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لكن وجود عدوّين لينا مشغولين ببعض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أفضل من وجود عدوّ واحد متفرّغ لينا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وجود عدوّين كان هيسمح لك تلجأ لده تاخد منّه تكنولوجيا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وتفهّمه إنّك معاه ضدّ العدوّ الآخر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وبعد شويّة تروح للعدوّ الآخر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تاخد منّه تكنولوجيا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وتوعده إنّك هتنصره علي العدوّ الاوّل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لكن اللي إحنا رايحين ليه ده ( حالة القطب الأوحد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معناها إنّك هيكون فيه عدوّ واحد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لو رحت تقول له أنا هابقي في صفّك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هيقول لك مكانك يا كلب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في صفّي ضدّ مين ؟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اللي كان عدوّي وكنت عاوزك تنصرني عليه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بخّ خلاص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أوبّح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وكلّكوا كلاب تاخدوا الأوامر وتنفّذوها بدون نقاش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وما أنتم إلا عبيد إحساناتنا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وادّيني وأقول يحنّن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ده اللي هنوصل له لو أمريكا استفردت بالعالم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ودي الخدعة اللي أمريكا عملتها معانا من قبل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وخلّت المسلمين يحاربوا بالنيابة عنها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ويهدّوا في الاتّحاد السوفييتي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وكانت النتيجة إنّه بعد دحر الروس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أمريكا قالت لهم ( نشكركم علي حسن تعاونكم معنا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ويلا يا كلب منّك ليه علي جوانتانامو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وأفغانستان دي تلزمني عدم اللا مؤاخذة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فتخيّل إنّ المفروض ما كانش المسلمين يحاربوا الروس الملحدين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لأنّه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وبناءا علي نظريّة البلياردو اللي كتبت بوست عنها قبل كده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ممكن تكون إنتا شايف الضربة دي هتوقّع كورة في البوكت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لكن الرسمة اللي هتوصل لها الطرابيزة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بعد ما تكسب إنتا النقطة دي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هتكون خسارة أكبر ليك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فما فيش مانع إطلاقا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إنّك تعمل ضربة تكتيكيّة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ما توقّعش فيها كورة في بوكت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لكن بالضربة دي بتقفل الطريق علي الخصم بتاعك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وبتلغبط له الكور بطريقة تمنعه من إحراز نصر مستقبليّ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تخيّلوا إنّي اتناقشت لساعات مع مدير إحدي الشركات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بخصوص الآتي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واحد جاي يقول له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أنا جاي أعطيك 40 مليون جنيه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وأبقي شريكك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وهوّا محتاج الأربعين مليون فعلا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فتخيّل المدير ده اتعرض عليه العرض ده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يعمل إيه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لو إنتا مكانه هتعمل إيه ؟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يوافق فورا جزيلا ؟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خالص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وقف وما خدش قرار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واتّصل بيّا يسألني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تخيّل إنّي كان المفروض أقول له إيه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وافق فورا جزيلا ؟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لأ بردو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خالص بردو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وقفت زيّه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وما قدرتش آخد قرار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هوّا إنتا باصص لضربة الكورة دي فقط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وإنّك هتنزّل كورة في بوكت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طب وبعدين ؟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بعدين هتلاقي توازن القوي في الشركة اختلّ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والمكسب القريب بتاع ال 40 مليون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اتحوّل لأنّ الشركة بتاعتك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ما بقتش قادر تاخد قرار فيها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وده ممكن يكون خسارة علي المدي البعيد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توازن القوي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توازن القوي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توازن القوي اللي كنت باحلم بيه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وكنت بحطّ نفسي مكان مراكز التفكير الامريكيّة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وأقول يا تري بيفكّروا في إيه دلوقتي ( من سنة يعني ) ؟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يا تري أحفاد مايلز كوبلاند بيلعبوا لعبة إيه دلوقتي ؟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وواضح إنّ أمريكا ولّادة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ولذلك أنا كلّ يوم بيترسّخ في ذهني فكرة إنّ الموضوع مدبّر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مدبّراه أمريكا ضدّ الصين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أمريكا لو كانت قعدت تحارب الصين 100 سنة اقتصاديّا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ما كانتش هتقدر تضرب اقتصادها الضربة دي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أحفاد جون بيركينز ما كانوش هيقدروا يعملوا حاجة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وأحفاد نورمان تشوارسكوف ما كانوش هيقدروا يعملوا حاجة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لكن أحفاد مايلز كوبلاند عملوها الأبطال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عملوها الوحوش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إنتا مش متخيّل المصيبة اللي وقعت فيها الصين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المصيبة الحقيقيّة هتبان كمان بعد ما الأزمة تخلص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مش دلوقتي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اللي الصين فيه دلوقتي هوّا بوادر الأزمة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مش الأزمة الحقيقيّة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الأزمة الحقيقيّة هتدركها الصين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بعد ما يعلن عن انتهاء موضوع الفيروس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وإن كنت أنا حاسس إنّها طالما طوّلت كده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تبقي هتطوّل كتير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وحيث يوجد الرجل الأبيض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يوجد المزيد من الرجال البيض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ويا داهية دقّي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والمصائب لا تأتي فرادي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بتيجي طقم مع بعضه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فالطقم ده هيبان بعدين مش دلوقتي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المصيبة الحقيقيّة اللي هتحصل بعد ما الصين ترجع تشتغل تاني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هيّا إنّ العملاء بتوعها كلّ واحد هيكون شاف له شوفة غير الصين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وده اللي بيحصل حاليا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أنا لوحدي جالي لحدّ دلوقتي 3 طلبات لتصميم ماكينات الكمامات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منهم طلب من خارج مصر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وعلي ذلك فقس بقي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كلّ عميل في كلّ حتّة في العالم كان بيتعامل مع الصين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بدأ يدوّر علي مورّد تاني غير الصين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وكلّ عميل منهم هيستريّح مع المورّد الجديد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مش هيرجع يبصّ للصين تاني بعد ما الأزمة هتخلص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ولو رجع يبصّ لها هيقول لها بنصّ السعر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أصل أنا عندي مورّد تاني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حتّي لو ما كانش فيه مورّد تاني فعلا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العميل زيّ الزرعة - لو بطّلت تسقيها هتموت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عشان كده بننصح واحد صاحب محلّ والمحلّ بيخسر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بننصحه إنّه ما يقفلش المحلّ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خلّيك فاتحه واخسر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لأنّك لو قفلته عشان تمنع نزيف الخساير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هتكون عمليّا بتنقذ فلوس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بسّ بتخسر عملاء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ولو وضعك المادّيّ اتحسّن بعدين وفتحت المحلّ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هتتصدم إنّ كلّ عملائك هجروك يا ريتشارد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وهتكون دي الخسارة الحقيقيّة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ودي الضربة الأكثر إيلاما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اللي هتتلقّاها الصين بعد ما الأزمة تخلص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ده غير إنّ فيه ناس كتير أساسا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هتقعد عايشة فترة طويلة بعد الأزمة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في فكرة إنّه ممكن يكون لسّه فيه كورونا في الصين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بسّ الحكومة هناك أعلنت انتهاء الأزمة كده وكده يعني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وطبعا سابقة أعمال النظام القمعي الصيني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تؤهّله لأنّ الناس تصدّق الفكرة دي بسهولة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وطبعا الأمريكان مش هيستنّوا العالم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لمّا يبقوا يفكّروا في الفكرة دي لوحدهم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افرض العالم أغبياء وما فكّروش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وأندر ستاند وما أندر ستاندش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أمريكا هتستنّاهم يتفلسفوا يعني ؟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الفيسبوك ورفاقه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هيرزعوا الفكرة دي في دماغ الناس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من غير ما يحسّوا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وخشّ آعم اعمل تصويت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يا تري الأزمة خلصت بحكّ وحكيكي ؟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ولا كده وكده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اشتغالات يعني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نظام اشتغالات ؟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ويطلع لك واحد بكرافتّة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محلّ سياسي بهنساويّ محترم زيّ حالاتي كده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يقول لك أنا أشكّ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إذن أنا دبّوس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وفيديوهات تنتشر عن العميد متقاعد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لواء أركان حرب مهندس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مبيّض محارة في الجيش الصينيّ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موردخاي شينج فعنونو كونج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بيصوّر فيديو من المعتقل بتاعه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اللي تحت الأرض بشخروميت كيلو متر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قال إيه والحرّاس مش واخدين بالهم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وبيقول فيه إنّ الأزمة ما انتهتش ولا حاكة آكماحة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والحيطة دي وراها 7 مليار صيني عندهم الفيرس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بسّ الصين مخبّياهم في معسكرات التركيز الصينيّة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اللي في سيبيريا شونج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والوحدة دي اسمها الوحدة 731 يونج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في المنطقة 51 خونج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اللي الصين بتحتجز فيها الناس اللي لسّه عندهم كورونا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وأنا حاولت أنشر الخبر ده ع العالم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بسّ الحكومة الصينيّة المفتريّة اعتقلتني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وحطّولي السيخ المحمي ففففف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في ودني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لكن صدّقوني الأزمة لسّه موجودة يا أصدقائي الصغار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 xml:space="preserve">تطلع لنا بقي مني وينفري 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في برنامج نيويورك 360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تناقش يا تري الأزمة انتهت ولا لسّه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وخد عندك بقي مخمطة كده 30 سنة فساد قدّام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يعني خلاص الصين رجعت 100 سنة لورا حرفيّا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وعشان يرجعوا فقط لنقطة الصفر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نقطة ما قبل الأزمة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هيحتاجوا يبيعوا كليتهم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اللي اتعمل في الصين ( لو صدق ظنّي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هو حركة ما تعملهاش إلا واحدة مومس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وأمريكا ما هيّاش أمريكا العدويّة يعني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ع العموم - لعلّه خير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وإن كنت أنا لا أري فيه خير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وأختم بقوله تعالي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آلم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غلبت الروم في أدني الأرض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وهم من بعد غلبهم سيغلبون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في بضع سنين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لله الأمر من قبل ومن بعد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ويومئذ يفرح المؤمنون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بنصر الله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لو قرأت تفسير الآية دي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هتلاقيه بيناقش الموضوع من جانب إنّ الروم أهل كتاب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والفرس مشركين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فالمؤمنين هيفرحوا بنصرة أهل الكتاب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الأقرب في العقيدة للمسلمين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علي الفرس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الأبعد في العقيدة عن المسلمين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لكن أنا شايف الآية دي بتناقش أيضا مفهوم توازن القوي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مفهوم إنّه الفرس اللي غلبوا الروم دول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بعد ما يستقرّ لهم الحال وتنكسر شوكة الروم للأبد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هييجوا ع المسلمين يبيدوهم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فنصر الروم علي الفرس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هو توازن قوي بين ثلاثة قوي متحاربة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المسلمون والفرس والروم</w:t>
      </w:r>
      <w:r w:rsidRPr="003F67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فإحنا كمسلمين المفروض نفرح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بإنّ العدوّين بتوعنا بيهدّوا في بعض بالنيابة عنّنا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وفي النهاية نواجه الطرف المنتصر منهم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وهوّا مكلوم بجراح معركته مع العدوّ الآخر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  <w:rtl/>
        </w:rPr>
        <w:t>فيكون نصرنا عليه أسهل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F67D0" w:rsidRPr="003F67D0" w:rsidRDefault="003F67D0" w:rsidP="003F67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F67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F67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اوزن_لي_تلاتة_كيلو_قوي_لو_سمحت</w:t>
        </w:r>
      </w:hyperlink>
    </w:p>
    <w:p w:rsidR="003F67D0" w:rsidRDefault="003F67D0">
      <w:pPr>
        <w:rPr>
          <w:rFonts w:hint="cs"/>
          <w:rtl/>
          <w:lang w:bidi="ar-EG"/>
        </w:rPr>
      </w:pPr>
    </w:p>
    <w:p w:rsidR="003F67D0" w:rsidRDefault="003F67D0">
      <w:pPr>
        <w:rPr>
          <w:rFonts w:hint="cs"/>
          <w:rtl/>
          <w:lang w:bidi="ar-EG"/>
        </w:rPr>
      </w:pPr>
    </w:p>
    <w:p w:rsidR="003F67D0" w:rsidRDefault="003F67D0">
      <w:pPr>
        <w:rPr>
          <w:rFonts w:hint="cs"/>
          <w:lang w:bidi="ar-EG"/>
        </w:rPr>
      </w:pPr>
      <w:bookmarkStart w:id="0" w:name="_GoBack"/>
      <w:bookmarkEnd w:id="0"/>
    </w:p>
    <w:sectPr w:rsidR="003F67D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1C3"/>
    <w:rsid w:val="001D55BE"/>
    <w:rsid w:val="003F67D0"/>
    <w:rsid w:val="008841C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F67D0"/>
  </w:style>
  <w:style w:type="character" w:styleId="Hyperlink">
    <w:name w:val="Hyperlink"/>
    <w:basedOn w:val="DefaultParagraphFont"/>
    <w:uiPriority w:val="99"/>
    <w:semiHidden/>
    <w:unhideWhenUsed/>
    <w:rsid w:val="003F67D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F67D0"/>
  </w:style>
  <w:style w:type="character" w:styleId="Hyperlink">
    <w:name w:val="Hyperlink"/>
    <w:basedOn w:val="DefaultParagraphFont"/>
    <w:uiPriority w:val="99"/>
    <w:semiHidden/>
    <w:unhideWhenUsed/>
    <w:rsid w:val="003F67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74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6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4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5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0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00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1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56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73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46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40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27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86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30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33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84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9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73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09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70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22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01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99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93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49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16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58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19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95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56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64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11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71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51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10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4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77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0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79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61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58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2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47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90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41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51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75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88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82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1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22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39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19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67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99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06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45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0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13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49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77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08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82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10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78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65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91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50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33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86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94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46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75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28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67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65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35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42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62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96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44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31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95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39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21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68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08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51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18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65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03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69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68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13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17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21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91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59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49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35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00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18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20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47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3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36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94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93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96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63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68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2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9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8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42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5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6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3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65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6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69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60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26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72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08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68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65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7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21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87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26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03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32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31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57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98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73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96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22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90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2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8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89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77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07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06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13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42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61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49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68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16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50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98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02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98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64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92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98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40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59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54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39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58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4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47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07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98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04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55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6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73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26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03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52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16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01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78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19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6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2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52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4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71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97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97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05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91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42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88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66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34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41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04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02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19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08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01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73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5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62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81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07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88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2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41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40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33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28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9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6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64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55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14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33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61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0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17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76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89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96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94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43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35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62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09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30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18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98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03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95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63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17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25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51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00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68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44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45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53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82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52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2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45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94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37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4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39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62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8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3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79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36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8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61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08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91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69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43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15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84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9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72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20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75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14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03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98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58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3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90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68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32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2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9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0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48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11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7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62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14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12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87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6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91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1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74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97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37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07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95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58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42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72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30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33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34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60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86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16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2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96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58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40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89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15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32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6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51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73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09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8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4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60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99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89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43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31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89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1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97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43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62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34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32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49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11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96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12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65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58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24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44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5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79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9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04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27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55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52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29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89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8%D8%B2%D9%86_%D9%84%D9%8A_%D8%AA%D9%84%D8%A7%D8%AA%D8%A9_%D9%83%D9%8A%D9%84%D9%88_%D9%82%D9%88%D9%8A_%D9%84%D9%88_%D8%B3%D9%85%D8%AD%D8%AA?__cft__%5b0%5d=AZYIcpPpMuHrfH2CCxGj0mI2jN7oF1aInV4K-f6IDFK1HuISd4fl4YvZfEaZVCVMRwxNm_wrFKvEeRvAkdZ9J6lCbYguaM1fOEnglEBXciETLEep7GNYRxP04v2Msfi4Z4Uc_QSHUeZ_SROEljXG9Ly6mf2pPUl9LEqKE4V_bfrDA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2026-06-24T12:08:00Z</dcterms:created>
  <dcterms:modified xsi:type="dcterms:W3CDTF">2026-06-24T12:08:00Z</dcterms:modified>
</cp:coreProperties>
</file>