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D98" w:rsidRDefault="00B04D98">
      <w:pPr>
        <w:rPr>
          <w:rFonts w:hint="cs"/>
          <w:rtl/>
          <w:lang w:bidi="ar-EG"/>
        </w:rPr>
      </w:pPr>
    </w:p>
    <w:p w:rsidR="00EA25AE" w:rsidRDefault="00EA25AE">
      <w:pPr>
        <w:rPr>
          <w:rFonts w:hint="cs"/>
          <w:rtl/>
          <w:lang w:bidi="ar-EG"/>
        </w:rPr>
      </w:pP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  <w:rtl/>
        </w:rPr>
        <w:t>الزوج محتاج إيه من زوجته ؟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  <w:rtl/>
        </w:rPr>
        <w:t>٥</w:t>
      </w:r>
      <w:r w:rsidRPr="00EA25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25AE">
        <w:rPr>
          <w:rFonts w:ascii="Times New Roman" w:eastAsia="Times New Roman" w:hAnsi="Times New Roman" w:cs="Times New Roman"/>
          <w:sz w:val="24"/>
          <w:szCs w:val="24"/>
          <w:rtl/>
        </w:rPr>
        <w:t xml:space="preserve">حاجات 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  <w:rtl/>
        </w:rPr>
        <w:t>بالترتيب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  <w:rtl/>
        </w:rPr>
        <w:t>١</w:t>
      </w:r>
      <w:r w:rsidRPr="00EA25AE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EA25A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البيت الهاديء 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  <w:rtl/>
        </w:rPr>
        <w:t>٢</w:t>
      </w:r>
      <w:r w:rsidRPr="00EA25AE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EA25AE">
        <w:rPr>
          <w:rFonts w:ascii="Times New Roman" w:eastAsia="Times New Roman" w:hAnsi="Times New Roman" w:cs="Times New Roman"/>
          <w:sz w:val="24"/>
          <w:szCs w:val="24"/>
          <w:rtl/>
        </w:rPr>
        <w:t>الأكل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  <w:rtl/>
        </w:rPr>
        <w:t>٣</w:t>
      </w:r>
      <w:r w:rsidRPr="00EA25AE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EA25AE">
        <w:rPr>
          <w:rFonts w:ascii="Times New Roman" w:eastAsia="Times New Roman" w:hAnsi="Times New Roman" w:cs="Times New Roman"/>
          <w:sz w:val="24"/>
          <w:szCs w:val="24"/>
          <w:rtl/>
        </w:rPr>
        <w:t>الجنس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  <w:rtl/>
        </w:rPr>
        <w:t>٤</w:t>
      </w:r>
      <w:r w:rsidRPr="00EA25AE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EA25AE">
        <w:rPr>
          <w:rFonts w:ascii="Times New Roman" w:eastAsia="Times New Roman" w:hAnsi="Times New Roman" w:cs="Times New Roman"/>
          <w:sz w:val="24"/>
          <w:szCs w:val="24"/>
          <w:rtl/>
        </w:rPr>
        <w:t>الفرفشة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  <w:rtl/>
        </w:rPr>
        <w:t>٥</w:t>
      </w:r>
      <w:r w:rsidRPr="00EA25AE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EA25A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النقاش 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  <w:rtl/>
        </w:rPr>
        <w:t>الحاجات دي مش مطلوبة كلها بالتساوي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مطلوبة كلها بشكل كامل 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  <w:rtl/>
        </w:rPr>
        <w:t>البند الأخير بتاع النقاش ده ممكن تلغيه تماما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لازم تكون معاك عباس العقاد في البيت يعني 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  <w:rtl/>
        </w:rPr>
        <w:t>البند قبل الأخير ده مطلوب بشكل قليل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  <w:rtl/>
        </w:rPr>
        <w:t>مش مطلوب منها تكون أراجوز في البيت يعني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  <w:rtl/>
        </w:rPr>
        <w:t>يكفيك جدا إنك لما تهزر معاها . هيا تضحك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  <w:rtl/>
        </w:rPr>
        <w:t>لو هيا ردت على الهزار بهزار . حلو قوي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إنما لو هيا اللى بتبدأ الهزار . فانتا ملك 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  <w:rtl/>
        </w:rPr>
        <w:t>نجيب البنود من فوق بقى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  <w:rtl/>
        </w:rPr>
        <w:t>بند البيت الهاديء ده مطلوب بنسبة ١٠٠ ٪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  <w:rtl/>
        </w:rPr>
        <w:t>وطول الوقت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  <w:rtl/>
        </w:rPr>
        <w:t>دا مش مسموح ليكي فيه بأي تقصير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  <w:rtl/>
        </w:rPr>
        <w:t>البند التاني مطلوب يوم ويوم مثلا . يومين ويوم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  <w:rtl/>
        </w:rPr>
        <w:t>مش لازم تعمل لك أكل مبهر كل يوم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انتا تستحمل تكاليفه 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  <w:rtl/>
        </w:rPr>
        <w:t>بند الجنس حسب قدم الزواج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  <w:rtl/>
        </w:rPr>
        <w:t>لكن حاولوا ما تقللوهوش عن مرة في الأسبوع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  <w:rtl/>
        </w:rPr>
        <w:t xml:space="preserve">حتى لو متجوزين من زمان 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  <w:rtl/>
        </w:rPr>
        <w:t>لإنه عامل مساعد جدا في الألفة والود بين الزوج والزوجة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  <w:rtl/>
        </w:rPr>
        <w:t>باكتب البوست ده ليه ؟</w:t>
      </w:r>
      <w:r w:rsidRPr="00EA25A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  <w:rtl/>
        </w:rPr>
        <w:t>باكتب البوست ده للى متضايق من مراته . ومش عارف هوا متضايق ليه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  <w:rtl/>
        </w:rPr>
        <w:t>بقول لك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  <w:rtl/>
        </w:rPr>
        <w:t>لو هيا بتقدم لك ال ٥ حاجات دول . بالنسب دي . فانتا مش من حقك تتضايق منها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  <w:rtl/>
        </w:rPr>
        <w:t xml:space="preserve">خليك راجل عاقل وعادل 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وبقول لك . ضيقتك دي من الشيطان مش أكتر 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  <w:rtl/>
        </w:rPr>
        <w:t>فاستعذ بالله سبحانه وتعالى من الشيطان الرجيم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25AE" w:rsidRPr="00EA25AE" w:rsidRDefault="00EA25AE" w:rsidP="00EA25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AE">
        <w:rPr>
          <w:rFonts w:ascii="Times New Roman" w:eastAsia="Times New Roman" w:hAnsi="Times New Roman" w:cs="Times New Roman"/>
          <w:sz w:val="24"/>
          <w:szCs w:val="24"/>
          <w:rtl/>
        </w:rPr>
        <w:t>وبردو يبقى معيار للزوجة تقدر بيه تقيس هيا بتعمل اللي عليها ولا مقصرة بنسبة كام لكام</w:t>
      </w:r>
    </w:p>
    <w:p w:rsidR="00EA25AE" w:rsidRDefault="00EA25AE">
      <w:pPr>
        <w:rPr>
          <w:rFonts w:hint="cs"/>
          <w:rtl/>
          <w:lang w:bidi="ar-EG"/>
        </w:rPr>
      </w:pPr>
    </w:p>
    <w:p w:rsidR="00EA25AE" w:rsidRDefault="00EA25AE">
      <w:pPr>
        <w:rPr>
          <w:rFonts w:hint="cs"/>
          <w:rtl/>
          <w:lang w:bidi="ar-EG"/>
        </w:rPr>
      </w:pPr>
    </w:p>
    <w:p w:rsidR="00EA25AE" w:rsidRPr="00EA25AE" w:rsidRDefault="00EA25AE">
      <w:pPr>
        <w:rPr>
          <w:rFonts w:hint="cs"/>
          <w:lang w:bidi="ar-EG"/>
        </w:rPr>
      </w:pPr>
      <w:bookmarkStart w:id="0" w:name="_GoBack"/>
      <w:bookmarkEnd w:id="0"/>
    </w:p>
    <w:sectPr w:rsidR="00EA25AE" w:rsidRPr="00EA25AE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E44"/>
    <w:rsid w:val="00584E44"/>
    <w:rsid w:val="00B04D98"/>
    <w:rsid w:val="00EA25AE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88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5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13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5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3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44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327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151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77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84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390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7371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810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1230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3966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3633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27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166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2813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032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80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386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93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589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318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270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0663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287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5919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975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937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24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7305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2583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1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3982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0347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011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294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1697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780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5839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695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5613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671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494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442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7105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4062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381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1908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115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2606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803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92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782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46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3549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4401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3800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2026-06-27T18:21:00Z</dcterms:created>
  <dcterms:modified xsi:type="dcterms:W3CDTF">2026-06-27T18:21:00Z</dcterms:modified>
</cp:coreProperties>
</file>