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EA06BB" w:rsidRDefault="00EA06BB">
      <w:pPr>
        <w:rPr>
          <w:rFonts w:hint="cs"/>
          <w:rtl/>
          <w:lang w:bidi="ar-EG"/>
        </w:rPr>
      </w:pPr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EA06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A06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الهدف_الوهمي_في_التفاوض</w:t>
        </w:r>
      </w:hyperlink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BB">
        <w:rPr>
          <w:rFonts w:ascii="Times New Roman" w:eastAsia="Times New Roman" w:hAnsi="Times New Roman" w:cs="Times New Roman"/>
          <w:sz w:val="24"/>
          <w:szCs w:val="24"/>
          <w:rtl/>
        </w:rPr>
        <w:t>اتكلمنا زمان عن تكتيك من تكتيكات التفاوض إسمه ( الهدف الوهمي</w:t>
      </w:r>
      <w:r w:rsidRPr="00EA06B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BB">
        <w:rPr>
          <w:rFonts w:ascii="Times New Roman" w:eastAsia="Times New Roman" w:hAnsi="Times New Roman" w:cs="Times New Roman"/>
          <w:sz w:val="24"/>
          <w:szCs w:val="24"/>
          <w:rtl/>
        </w:rPr>
        <w:t>في خلاف شديد مع زوجتي زمان وصل لحافة الطلاق . استخدمت التكتيك ده</w:t>
      </w:r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BB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لهم . لو عاوزين نتطلق ماشي . لكن . أنا اللي آخد العيال </w:t>
      </w:r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B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المعركة انتقلت من الخلاف على الطلاق . للخلاف على مين هياخد العيال . والحمد لله التكتيك نجح وأهل زوجتي تراجعوا عن فكرة الطلاق دي </w:t>
      </w:r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B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الدولة لما بتعطيك مخالفة مباني مثلا . بتقول لك عليك سنة سجن . و ١٠ آلاف جنيه غرامة </w:t>
      </w:r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B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السنة السجن دي هيا الهدف الوهمي . اللي انتا هتجري وتقوم محامي عشان يشيلها لك . وبعد كده تروح تدفع الغرامة وانتا منشكح آخر انشكاح </w:t>
      </w:r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BB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حرب ٦٧ . إسرائيل قالت احنا هدفنا من النيل للفرات . بينما هما هدفهم كان سيناء فقط </w:t>
      </w:r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B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عملوا للشعب هدف وهمي ينتصروا فيه . وهو إنكوا والله ما نسيبكوا تشوفوا النيل ده ولا تعرفوا هوا فين . آخركوا سينا بس يا ولاد السيدة غير النظيفة </w:t>
      </w:r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BB">
        <w:rPr>
          <w:rFonts w:ascii="Times New Roman" w:eastAsia="Times New Roman" w:hAnsi="Times New Roman" w:cs="Times New Roman"/>
          <w:sz w:val="24"/>
          <w:szCs w:val="24"/>
          <w:rtl/>
        </w:rPr>
        <w:t>ف اتعلم تستخدم التكتيك ده</w:t>
      </w:r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B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والأهم </w:t>
      </w:r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BB">
        <w:rPr>
          <w:rFonts w:ascii="Times New Roman" w:eastAsia="Times New Roman" w:hAnsi="Times New Roman" w:cs="Times New Roman"/>
          <w:sz w:val="24"/>
          <w:szCs w:val="24"/>
          <w:rtl/>
        </w:rPr>
        <w:t xml:space="preserve">إتعلم إن ما حدش يستخدمه عليك </w:t>
      </w:r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BB" w:rsidRPr="00EA06BB" w:rsidRDefault="00EA06BB" w:rsidP="00EA06B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EA06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A06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EA06BB" w:rsidRDefault="00EA06BB">
      <w:pPr>
        <w:rPr>
          <w:rFonts w:hint="cs"/>
          <w:rtl/>
          <w:lang w:bidi="ar-EG"/>
        </w:rPr>
      </w:pPr>
    </w:p>
    <w:p w:rsidR="00EA06BB" w:rsidRDefault="00EA06BB">
      <w:pPr>
        <w:rPr>
          <w:rFonts w:hint="cs"/>
          <w:rtl/>
          <w:lang w:bidi="ar-EG"/>
        </w:rPr>
      </w:pPr>
    </w:p>
    <w:p w:rsidR="00EA06BB" w:rsidRDefault="00EA06BB">
      <w:pPr>
        <w:rPr>
          <w:rFonts w:hint="cs"/>
          <w:lang w:bidi="ar-EG"/>
        </w:rPr>
      </w:pPr>
      <w:bookmarkStart w:id="0" w:name="_GoBack"/>
      <w:bookmarkEnd w:id="0"/>
    </w:p>
    <w:sectPr w:rsidR="00EA06B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76"/>
    <w:rsid w:val="00C453FA"/>
    <w:rsid w:val="00E52776"/>
    <w:rsid w:val="00EA06BB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A06BB"/>
  </w:style>
  <w:style w:type="character" w:styleId="Hyperlink">
    <w:name w:val="Hyperlink"/>
    <w:basedOn w:val="DefaultParagraphFont"/>
    <w:uiPriority w:val="99"/>
    <w:semiHidden/>
    <w:unhideWhenUsed/>
    <w:rsid w:val="00EA06B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A06BB"/>
  </w:style>
  <w:style w:type="character" w:styleId="Hyperlink">
    <w:name w:val="Hyperlink"/>
    <w:basedOn w:val="DefaultParagraphFont"/>
    <w:uiPriority w:val="99"/>
    <w:semiHidden/>
    <w:unhideWhenUsed/>
    <w:rsid w:val="00EA06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7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6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5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15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20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94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974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93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2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08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07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74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30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87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25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030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32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07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5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99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51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351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07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41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85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59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28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39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cft__%5b0%5d=AZaXxqKRFEoAGC77NEf3HVl3Q6uH9ean0z3UuAPWYEesCKLktrxzdp6oAfoLC7ThcjcRRWpooaT64zdt44NYR7P3zkcG58RznI6EI4oW-A35kqSvkRDCAdQupojgf_2IXFVFAovKW42qmvMiVixHFvitz8VZVr3sjN4sOxuWPAbXGw&amp;__tn__=*NK-R" TargetMode="External"/><Relationship Id="rId5" Type="http://schemas.openxmlformats.org/officeDocument/2006/relationships/hyperlink" Target="https://www.facebook.com/hashtag/%D8%A7%D9%84%D9%87%D8%AF%D9%81_%D8%A7%D9%84%D9%88%D9%87%D9%85%D9%8A_%D9%81%D9%8A_%D8%A7%D9%84%D8%AA%D9%81%D8%A7%D9%88%D8%B6?__cft__%5b0%5d=AZaXxqKRFEoAGC77NEf3HVl3Q6uH9ean0z3UuAPWYEesCKLktrxzdp6oAfoLC7ThcjcRRWpooaT64zdt44NYR7P3zkcG58RznI6EI4oW-A35kqSvkRDCAdQupojgf_2IXFVFAovKW42qmvMiVixHFvitz8VZVr3sjN4sOxuWPAbXG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2026-08-30T21:58:00Z</dcterms:created>
  <dcterms:modified xsi:type="dcterms:W3CDTF">2026-08-30T22:00:00Z</dcterms:modified>
</cp:coreProperties>
</file>