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3B7955" w:rsidRDefault="003B7955">
      <w:pPr>
        <w:rPr>
          <w:rFonts w:hint="cs"/>
          <w:rtl/>
          <w:lang w:bidi="ar-EG"/>
        </w:rPr>
      </w:pP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B79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79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فقط_أرزاق</w:t>
        </w:r>
      </w:hyperlink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رحمة بنتي هي أشطر اخواتها من الناحية المالية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وخديجة يا دوب عندها سنة ونصف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فاكر المعلومتين دول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العيديات بشوف مين من البنات حصالتها فيها فلوس تجيب حرف دهب من إسمها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خديجة كنت جايب لها حرف قبل كده من نقطة الولادة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ولقيت أميرة وخديجة كل واحدة حصالتها تجيب حرف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واحدة ناقصها ٥٠٠ جنيه تقريبا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لرحمة هتسلفي كل أخت من اخواتك ٥٠٠ جنيه . هيرجعوها ليكي من العيديات القادمة إن شاء الله . وأنا الضامن . وكتبنا ورق بده وحطيناه في الحصالات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ماشي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ف بقت رحمة . أشطر اخواتها . معاها حرف واحد من إسمها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وخديجة . أم سنة ونصف . اللي لسه ما بتتكلمش . معاها حرفين</w:t>
      </w:r>
      <w:r w:rsidRPr="003B79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لرحمة . إتعلمي إنها مش بالشطارة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فاكر البوستات اللي قلبي اتقطع فيها وانا بقول ما فيش علاقة بين الرزق والأخذ بالأسباب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قول لي خديجة خدت بأسباب إيه ؟</w:t>
      </w:r>
      <w:r w:rsidRPr="003B795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الرزق هو من الله سبحانه وتعالى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والأخذ بالأسباب هو أمر من الله سبحانه وتعالى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بنأخذ بالأسباب لأن ده طاعة لأمر الله سبحانه وتعالى 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مش لإن الأسباب هيا اللي بتجيب الرزق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955" w:rsidRPr="003B7955" w:rsidRDefault="003B7955" w:rsidP="003B79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  <w:rtl/>
        </w:rPr>
        <w:t>فرق بين ... الأخذ بالأسباب ... والتعلق بالأسباب</w:t>
      </w:r>
    </w:p>
    <w:p w:rsidR="003B7955" w:rsidRDefault="003B7955">
      <w:pPr>
        <w:rPr>
          <w:rFonts w:hint="cs"/>
          <w:rtl/>
          <w:lang w:bidi="ar-EG"/>
        </w:rPr>
      </w:pPr>
    </w:p>
    <w:p w:rsidR="003B7955" w:rsidRDefault="003B7955">
      <w:pPr>
        <w:rPr>
          <w:rFonts w:hint="cs"/>
          <w:rtl/>
          <w:lang w:bidi="ar-EG"/>
        </w:rPr>
      </w:pPr>
    </w:p>
    <w:p w:rsidR="003B7955" w:rsidRPr="003B7955" w:rsidRDefault="003B7955">
      <w:pPr>
        <w:rPr>
          <w:rFonts w:hint="cs"/>
          <w:lang w:bidi="ar-EG"/>
        </w:rPr>
      </w:pPr>
      <w:bookmarkStart w:id="0" w:name="_GoBack"/>
      <w:bookmarkEnd w:id="0"/>
    </w:p>
    <w:sectPr w:rsidR="003B7955" w:rsidRPr="003B795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6EA"/>
    <w:rsid w:val="003B7955"/>
    <w:rsid w:val="006E56E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7955"/>
  </w:style>
  <w:style w:type="character" w:styleId="Hyperlink">
    <w:name w:val="Hyperlink"/>
    <w:basedOn w:val="DefaultParagraphFont"/>
    <w:uiPriority w:val="99"/>
    <w:semiHidden/>
    <w:unhideWhenUsed/>
    <w:rsid w:val="003B79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7955"/>
  </w:style>
  <w:style w:type="character" w:styleId="Hyperlink">
    <w:name w:val="Hyperlink"/>
    <w:basedOn w:val="DefaultParagraphFont"/>
    <w:uiPriority w:val="99"/>
    <w:semiHidden/>
    <w:unhideWhenUsed/>
    <w:rsid w:val="003B79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6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5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1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11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65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95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3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3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13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40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2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1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96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8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93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4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99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77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9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8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6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8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1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35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8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1%D9%82%D8%B7_%D8%A3%D8%B1%D8%B2%D8%A7%D9%82?__eep__=6&amp;__cft__%5b0%5d=AZYLveSfhDBpXnFNQYgWCVcATQGmOQroy75MkC_eDPML6-nDkl-r_sD4LtUTO2sC4HgcvRQXEvXmemS1MX5gsU4YL-rXxCTTWLf0Op1j33bujWTBGBNvaLAE7ryZn4CrbasJTWfcIxfkEaUSr8x7JK0VOq4M5sejpeX1AYEFYND-9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2026-03-24T00:06:00Z</dcterms:created>
  <dcterms:modified xsi:type="dcterms:W3CDTF">2026-03-24T00:06:00Z</dcterms:modified>
</cp:coreProperties>
</file>