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6C6235" w:rsidRDefault="006C6235">
      <w:pPr>
        <w:rPr>
          <w:rFonts w:hint="cs"/>
          <w:rtl/>
          <w:lang w:bidi="ar-EG"/>
        </w:rPr>
      </w:pP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C623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623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مشاريع_شراء_الإنتاج</w:t>
        </w:r>
      </w:hyperlink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طول عمرنا نعرف النصباية بتاعة ( إشتري مننا مكنة . واحنا هنشتري منك الإنتاج</w:t>
      </w:r>
      <w:r w:rsidRPr="006C623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حاليا بقى لقوا لها إسم . سموها ( مشاريع شراء الإنتاج</w:t>
      </w:r>
      <w:r w:rsidRPr="006C623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يعتبر التطور الطبيعي للحاجة الساقعة . حاجة كده تقدر تسميها </w:t>
      </w:r>
      <w:hyperlink r:id="rId6" w:history="1">
        <w:r w:rsidRPr="006C623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623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إستراتيجية_قلوظة_النصب</w:t>
        </w:r>
      </w:hyperlink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أصل لو سميناها قلوظة النصب بس هتحسها كده قرعة . لازم نحط لها كلمة فخمة . إستراتيجية . تكتيكات . لوجيستيات . كلام من اللي تحسه مستحمي ده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توكيل ماكينات عمره هيقول لك اشتري مكنة وانا اشتري منك الإنتاج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تبيع ولا عنك ما بعت انا مالي . وانا مغسل وضامن جنة . ولا انا هجوزها واضمن بختها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ما دا مش توكيل . دي شركة إنتاج أصلا . بتنتج خرطوم سخان مثلا . وبتبيع لك المكنة وبتاخد الإنتاج تبيعه بنفسها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هأو حضرتك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وانا إيه اللي يجبرني على كده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أنا ك صاحب الشركة يعني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ما بدل ما ابيع ١٠ مكنات . واصحاب المكن دول يقاسموني في مكسبي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ما انا أحط ال ١٠ مكنات دول في بدروم عمارة واخد ربحهم لوحدي . الربح كامل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ويبقى ابني على حجري . بدل ما اقعد احلق على مش عارف مين في سفندي العرس شاري مكنة واتأخر في تسليم إنتاجه . هوا شغل ومصنع ولا جر شكل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العمال هيبقوا تحت إيدي في أعرف اظبط إنتاجهم . لكن لما ابيع لك مكنة بقيت انتا صاحب مشروع وهتعمل لي فيها جيمسو بوندوق . مش هاعرف اظبط إنتاجك . اللي المفروض انا اللي هبيعه . مش انتا . يعني العيب اللي انتا هتعمله في الإنتاج هيبقى في وشي انا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لا ما هو لو طلع عيب ما الشركة هترفض تستلم المنتج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كده بقى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انتا اشتري المكنة . ولما تيجي تسلم الإنتاج . هنطلع لك فيه عيب ومش هناخده . وتبقى حضرتك اشتريت التروماي . واحنا كسبنا إننا بعنا لك المكنة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يعني السبوبة أصلا إننا نبيع لك المكنة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بسعر مضاعف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هتدفع . لإن الطمع في الربح المضمون هيبقى عاميك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 حضرتك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6C62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حاجات تتأكد بيهم إنك داخل على نصباية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  <w:r w:rsidRPr="006C623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وعد بربح غير منطقي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6C623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وعد بربح مضمون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بس ما هما قالوا لي هنعمل عقد يلزم الشركة تشتري مني الإنتاج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مش قلت لك هما ٣ حاجات . بس انتا اللي استعجلت وقاطعتني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ف أدبا ليك مش قايل لك النقطة التالتة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متوقّع إنّ الناس هتاخد بالها إنّ علامة النصب التالتة هيّا إنّ النصّاب يقول لك هاكتب لك عقد - وهو مذكور بالفعل في البوست 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لكن معظم الناس ما وصلّهاش الإفّيه</w:t>
      </w:r>
    </w:p>
    <w:p w:rsidR="006C6235" w:rsidRPr="006C6235" w:rsidRDefault="006C6235" w:rsidP="006C62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5">
        <w:rPr>
          <w:rFonts w:ascii="Times New Roman" w:eastAsia="Times New Roman" w:hAnsi="Times New Roman" w:cs="Times New Roman"/>
          <w:sz w:val="24"/>
          <w:szCs w:val="24"/>
          <w:rtl/>
        </w:rPr>
        <w:t>ف قلت اشرحه بشكل مكشوف</w:t>
      </w:r>
    </w:p>
    <w:p w:rsidR="006C6235" w:rsidRDefault="006C6235">
      <w:pPr>
        <w:rPr>
          <w:rFonts w:hint="cs"/>
          <w:rtl/>
          <w:lang w:bidi="ar-EG"/>
        </w:rPr>
      </w:pPr>
    </w:p>
    <w:p w:rsidR="006C6235" w:rsidRDefault="006C6235">
      <w:pPr>
        <w:rPr>
          <w:rFonts w:hint="cs"/>
          <w:rtl/>
          <w:lang w:bidi="ar-EG"/>
        </w:rPr>
      </w:pPr>
    </w:p>
    <w:p w:rsidR="006C6235" w:rsidRDefault="006C6235">
      <w:pPr>
        <w:rPr>
          <w:rFonts w:hint="cs"/>
          <w:lang w:bidi="ar-EG"/>
        </w:rPr>
      </w:pPr>
      <w:bookmarkStart w:id="0" w:name="_GoBack"/>
      <w:bookmarkEnd w:id="0"/>
    </w:p>
    <w:sectPr w:rsidR="006C623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772"/>
    <w:rsid w:val="001C5772"/>
    <w:rsid w:val="006C6235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C6235"/>
  </w:style>
  <w:style w:type="character" w:styleId="Hyperlink">
    <w:name w:val="Hyperlink"/>
    <w:basedOn w:val="DefaultParagraphFont"/>
    <w:uiPriority w:val="99"/>
    <w:semiHidden/>
    <w:unhideWhenUsed/>
    <w:rsid w:val="006C623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C6235"/>
  </w:style>
  <w:style w:type="character" w:styleId="Hyperlink">
    <w:name w:val="Hyperlink"/>
    <w:basedOn w:val="DefaultParagraphFont"/>
    <w:uiPriority w:val="99"/>
    <w:semiHidden/>
    <w:unhideWhenUsed/>
    <w:rsid w:val="006C62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0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0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1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5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9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87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16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93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50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98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26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06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4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1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1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9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19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38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92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33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8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81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97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16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0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50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3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77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75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52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59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4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82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23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65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06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47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17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41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66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86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57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29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4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38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2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73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35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39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44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15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3%D8%AA%D8%B1%D8%A7%D8%AA%D9%8A%D8%AC%D9%8A%D8%A9_%D9%82%D9%84%D9%88%D8%B8%D8%A9_%D8%A7%D9%84%D9%86%D8%B5%D8%A8?__cft__%5b0%5d=AZYLTNtEBK7qExqrjZHeoQOkTx6Ggz9EAlMztBu3IDQYEI7oOPmr33skW52WiW6Sg263fKkGyQ8VEohyjuq1NdDd1AIcIeAa35i6BlFHWGwlItuxYfQsnm3Z2F3ngBlCtxUI5SJGm31iImCyMotK3hGvP2ABsuZ3XBsIoSoQP4YtBQ&amp;__tn__=*NK-R" TargetMode="External"/><Relationship Id="rId5" Type="http://schemas.openxmlformats.org/officeDocument/2006/relationships/hyperlink" Target="https://www.facebook.com/hashtag/%D9%85%D8%B4%D8%A7%D8%B1%D9%8A%D8%B9_%D8%B4%D8%B1%D8%A7%D8%A1_%D8%A7%D9%84%D8%A5%D9%86%D8%AA%D8%A7%D8%AC?__cft__%5b0%5d=AZYLTNtEBK7qExqrjZHeoQOkTx6Ggz9EAlMztBu3IDQYEI7oOPmr33skW52WiW6Sg263fKkGyQ8VEohyjuq1NdDd1AIcIeAa35i6BlFHWGwlItuxYfQsnm3Z2F3ngBlCtxUI5SJGm31iImCyMotK3hGvP2ABsuZ3XBsIoSoQP4YtB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2026-06-18T17:29:00Z</dcterms:created>
  <dcterms:modified xsi:type="dcterms:W3CDTF">2026-06-18T17:29:00Z</dcterms:modified>
</cp:coreProperties>
</file>