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AD6" w:rsidRDefault="00150AD6">
      <w:pPr>
        <w:rPr>
          <w:rFonts w:hint="cs"/>
          <w:rtl/>
          <w:lang w:bidi="ar-EG"/>
        </w:rPr>
      </w:pPr>
    </w:p>
    <w:p w:rsidR="00CD2924" w:rsidRDefault="00CD2924">
      <w:pPr>
        <w:rPr>
          <w:rFonts w:hint="cs"/>
          <w:rtl/>
          <w:lang w:bidi="ar-EG"/>
        </w:rPr>
      </w:pP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البعض ينشغل بمتابعة قضايا المسلمين في سائر بقاع الأرض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وركّز علي كلمة ( ينشغل ) دي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فأنا أقصدها حرفيّا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إنّ متابعتك لقضايا المسلمين في سائر بقاع الأرض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هو خيانة لقضيّة المسلمين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وهذه الخيانة دافعها الوحيد هو الدفاع عن نفسك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الكلام ده مكلكع فخلّيني أشرحهولك باختصار في فقرتين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الفقرة الاولي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واجب حضرتك هو التأثير فيما يمكن التأثير فيه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يعني دائرتك الخاصّة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لمّا تخلّص الدايرة الأقرب انطلق للدائرة الأوسع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بشرط وحيد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ألا وهو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إنّ الدايرة الأوسع تكون تقدر تأثّر فيها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فحضرتك لمّا بتنشغل بعذابات المسلمين في الصين مثلا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إنتا كده بتحرق جاز في حاجة مش هتقدر تعمل فيها أيّ حاجة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وسايب الحاجة اللي ممكن تعمل فيها حاجة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ولتكن تعليم اخوك الصغير مثلا الكتابة بخطّ حلو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الجزئية المكلكعة التانية هي انك بتعمل كده دفاعا عن نفسك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يعني ايه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يعني انتا لو ما علمتش اخوك الصغير الكتابة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فممكن تقف قدام نفسك وتتهمها بالتقصير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لكن لما تكون مش قادر تنقذ مسلمي الصين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مش هتتهم نفسك بالتقصير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ليه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لانهم خارج دايرة تاثيرك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فعقلك الباطن لعب عليك اللعبة دي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عقلك الباطن مش حابب انك تمسكه تبستفه كل شويه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فبيبعتك البعتة دي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التفكير ده انتا ممكن تكون ما تقدرش توصل له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لكن عقلك الباطن واصل له بسهولة من وراك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وعامل لنفسه ميكانيزم دفاع رهيب زيّ ما انتا شايف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عشان تعرف تنام بالليل متطمّن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المهم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نرجع لاول الموضوع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ركز علي دايرة تاثيرك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مش مطلوب منك تحرر الاقصي دلوقتي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t>لكن مطلوب منك انك لو بتذاكر للميدتيرم</w:t>
      </w:r>
    </w:p>
    <w:p w:rsidR="00CD2924" w:rsidRPr="00CD2924" w:rsidRDefault="00CD2924" w:rsidP="00CD292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92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تبقي بتذاكر بنية تحرير الاقصي</w:t>
      </w:r>
    </w:p>
    <w:p w:rsidR="00CD2924" w:rsidRDefault="00CD2924">
      <w:pPr>
        <w:rPr>
          <w:rFonts w:hint="cs"/>
          <w:rtl/>
          <w:lang w:bidi="ar-EG"/>
        </w:rPr>
      </w:pPr>
    </w:p>
    <w:p w:rsidR="00CD2924" w:rsidRDefault="00CD2924">
      <w:pPr>
        <w:rPr>
          <w:rFonts w:hint="cs"/>
          <w:rtl/>
          <w:lang w:bidi="ar-EG"/>
        </w:rPr>
      </w:pPr>
    </w:p>
    <w:p w:rsidR="00CD2924" w:rsidRDefault="00CD2924">
      <w:pPr>
        <w:rPr>
          <w:rFonts w:hint="cs"/>
          <w:lang w:bidi="ar-EG"/>
        </w:rPr>
      </w:pPr>
      <w:bookmarkStart w:id="0" w:name="_GoBack"/>
      <w:bookmarkEnd w:id="0"/>
    </w:p>
    <w:sectPr w:rsidR="00CD292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DE6"/>
    <w:rsid w:val="00150AD6"/>
    <w:rsid w:val="00BA6DE6"/>
    <w:rsid w:val="00CD292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60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35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9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02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48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10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20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74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47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61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15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80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23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1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14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09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55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79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80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8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19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65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22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17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59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19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89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18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14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21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48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99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79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11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11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1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17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09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77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722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22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21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69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38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11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86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275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40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68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52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47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58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6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09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63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2026-06-20T13:50:00Z</dcterms:created>
  <dcterms:modified xsi:type="dcterms:W3CDTF">2026-06-20T13:50:00Z</dcterms:modified>
</cp:coreProperties>
</file>