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tl/>
          <w:lang w:bidi="ar-EG"/>
        </w:rPr>
      </w:pPr>
    </w:p>
    <w:p w:rsidR="007150F4" w:rsidRDefault="007150F4">
      <w:pPr>
        <w:rPr>
          <w:rtl/>
          <w:lang w:bidi="ar-EG"/>
        </w:rPr>
      </w:pP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من ضمن الهرتلة الفكرية اللي اتزرعت في أدمغة الناس عن عمد لتجهيلهم واستحمارهم ومن ثم ركوبهم وسرقة خيراتهم واستعبادهم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فكرة ان الإسلام ما انتشرش بالسيف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هوا كتدقيق لفظي فلو تقصد ان الإسلام انتشر بالسيف بمعني إننا رفعنا السيف علي رقاب الناس عشان تسلم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فده ما حصلش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بدليل إن مصر خدت حوالي 400 سنة بعد الفتح ما كانش الإسلام هوا الأغلبية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الموضوع لو إجبار كانت كلها سنتين تلاتة والإسلام يبقي الدين الوحيد في مصر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وكل من هو غير مسلم كان هيتباد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زي الهنود الحمر في أمريكا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لو هتتكلم عن دور السيف في نشر الإسلام فالحقيقة إن السيف هوا السبب الرئيسي في انتشار الإسلام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لولا فتح البلاد ما كانتش الناس أسلمت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كانوا هيسلموا ازاي وهما تحت حكم الرومان أو الفرس ؟</w:t>
      </w:r>
      <w:r w:rsidRPr="007150F4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كانوا الرومان والفرس يشووهم بالحياة زي محاكم التفتيش في الأندلس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فالسيف كان دوره فتح الأرض والسماح للناس إنهم يسلموا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لكن بدون الفتح كان مستحيل الناس تسلم من نفسها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لأن نظم الحكم اللي كانت موجودة وقتها من رومان وفرس كانوا مستحيل تسمح للناس تسلم تحت حكمها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بعكس الإسلام اللي كان بيسمح للناس تعتنق ديانات مخالفة ليه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المطلوب من نشر فكرة إن الإسلام ما انتشرش بالسيف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هو خلق جيل ساذج وعبيط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جيل كيوت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جيل يظن إنك ممكن تنشر عقيدة بمجرد الكلام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في حين ان القائمين علي نشر الهبل ده واقفين الناحية التانية ماسكين السيف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وبينشروا بيه أفكارهم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لإنهم فاهمين وعارفين إن ما فيش فكر بينتصر علي القوة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فيه قوة عادلة وقوة ظالمة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وفيه معركة بينهم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فكر بس كده فده مش طرف في النزاع أصلا 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اللي حاصل حاليا هو محاولة القوة الظالمة إنها تقنع القوة العادلة إنها تتخلى عن القوة وتكتفي بالعدل</w:t>
      </w:r>
    </w:p>
    <w:p w:rsidR="007150F4" w:rsidRPr="007150F4" w:rsidRDefault="007150F4" w:rsidP="007150F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50F4">
        <w:rPr>
          <w:rFonts w:ascii="Times New Roman" w:eastAsia="Times New Roman" w:hAnsi="Times New Roman" w:cs="Times New Roman"/>
          <w:sz w:val="24"/>
          <w:szCs w:val="24"/>
          <w:rtl/>
        </w:rPr>
        <w:t>وإن العدل لوحده كافي لنصرة القضية</w:t>
      </w:r>
    </w:p>
    <w:p w:rsidR="007150F4" w:rsidRDefault="007150F4">
      <w:pPr>
        <w:pBdr>
          <w:bottom w:val="single" w:sz="6" w:space="1" w:color="auto"/>
        </w:pBdr>
        <w:rPr>
          <w:rtl/>
          <w:lang w:bidi="ar-EG"/>
        </w:rPr>
      </w:pPr>
    </w:p>
    <w:p w:rsidR="00115F32" w:rsidRDefault="00115F32">
      <w:pPr>
        <w:rPr>
          <w:rFonts w:hint="cs"/>
          <w:rtl/>
          <w:lang w:bidi="ar-EG"/>
        </w:rPr>
      </w:pP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الناس اللي بتقول الاسلام انتشر في اندونيسيا وماليزيا بأخلاق التجّار مش بالسيف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هوّا لو ما كانش فيه دولة قويّة فتيّة سيطرت علي ملايين الكيلومترات بالسيف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كان هيقدر تاجر يوصل لحد اندونيسيا وماليزيا ؟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ولو ما كانش التاجر ده عارف إنّ وراه آلاف الجنود يقدروا يحموه لو حد اتعرّض له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كان هيجرؤ يخرج برّا بلده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ولو ما كانش الرسول صلّي الله عليه وسلّم كوّن جيش وغزا الغزوات كان الاسلام هيخرج خارج المدينة المنوّرة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وايه اللي جعل الرسول صلّي الله عليه وسلّم يهاجر من مكّة للمدينة غير عدم وجود قوّة عسكريّة تحمي دعوته ؟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مع إنّ الرسول صلّي الله عليه وسلّم كان تاجر وأخلاقه عظيمة بردو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وهل لو ما كانش سيّدنا أبو بكر خاض حروب الردّة كان الإسلام استمرّ سنتين تلاتة بعد موت الرسول صلّي الله عليه وسلّم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بعد موت الرسول صلّي الله عليه وسلّم كلّ العرب ارتدّت ما عدا مكّة والمدينة والطائف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قالوا إسلام ماشي نصلّي ونصوم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لكن زكاة وندفع فلوس لأ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يعني حرفيّا الدولة هتنهار لأنّه ما فيش فلوس تسيّر أمورها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فهل سيّدنا أبو بكر دخل معاهم في مباحثات ؟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ما فيش دولة بتتبني بالأفكار ولا بالمباحثات</w:t>
      </w:r>
    </w:p>
    <w:p w:rsidR="00115F32" w:rsidRPr="00115F32" w:rsidRDefault="00115F32" w:rsidP="00115F32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5F32">
        <w:rPr>
          <w:rFonts w:ascii="Times New Roman" w:eastAsia="Times New Roman" w:hAnsi="Times New Roman" w:cs="Times New Roman"/>
          <w:sz w:val="24"/>
          <w:szCs w:val="24"/>
          <w:rtl/>
        </w:rPr>
        <w:t>ولا بأخلاق التجّار</w:t>
      </w:r>
    </w:p>
    <w:p w:rsidR="00115F32" w:rsidRDefault="00115F32">
      <w:pPr>
        <w:rPr>
          <w:rFonts w:hint="cs"/>
          <w:rtl/>
          <w:lang w:bidi="ar-EG"/>
        </w:rPr>
      </w:pPr>
    </w:p>
    <w:p w:rsidR="00115F32" w:rsidRDefault="00115F32">
      <w:pPr>
        <w:rPr>
          <w:rFonts w:hint="cs"/>
          <w:rtl/>
          <w:lang w:bidi="ar-EG"/>
        </w:rPr>
      </w:pPr>
    </w:p>
    <w:p w:rsidR="00115F32" w:rsidRDefault="00115F32">
      <w:pPr>
        <w:rPr>
          <w:rtl/>
          <w:lang w:bidi="ar-EG"/>
        </w:rPr>
      </w:pPr>
      <w:bookmarkStart w:id="0" w:name="_GoBack"/>
      <w:bookmarkEnd w:id="0"/>
    </w:p>
    <w:p w:rsidR="007150F4" w:rsidRPr="007150F4" w:rsidRDefault="007150F4">
      <w:pPr>
        <w:rPr>
          <w:lang w:bidi="ar-EG"/>
        </w:rPr>
      </w:pPr>
    </w:p>
    <w:sectPr w:rsidR="007150F4" w:rsidRPr="007150F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C01"/>
    <w:rsid w:val="00115F32"/>
    <w:rsid w:val="001F05B3"/>
    <w:rsid w:val="006E6C01"/>
    <w:rsid w:val="007150F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34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0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12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1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386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40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28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48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93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44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80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1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892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25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253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37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81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695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72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4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0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69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65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1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576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33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97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656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26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197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39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74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21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81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517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346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54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62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564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53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941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71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33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09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593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49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2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47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943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44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97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28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8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83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90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2026-06-24T16:32:00Z</dcterms:created>
  <dcterms:modified xsi:type="dcterms:W3CDTF">2026-06-24T16:35:00Z</dcterms:modified>
</cp:coreProperties>
</file>