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DA37CD" w:rsidRDefault="00DA37CD">
      <w:pPr>
        <w:rPr>
          <w:rFonts w:hint="cs"/>
          <w:rtl/>
          <w:lang w:bidi="ar-EG"/>
        </w:rPr>
      </w:pP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أنواع_الفلوس_بين_الزوج_وزوجته</w:t>
        </w:r>
      </w:hyperlink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يخفى إنّ جزء كبير من المشاكل بين الزوج وزوجته بتكون بسبب الفلوس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لكن - فيه جزء كبير من الجزء الكبير ده بيكون بسبب وجود لبس في فهم هل الفلوس الفلانيّة دي واجبة على الزوج ولّا لأ - أو من حقّ الزوج يعتبر دفعه ليها جميلة منّه ولّا لأ</w:t>
      </w:r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تعالى نقسّم أنواع الفلوس بين الزوج وزوجته للأنواع التالية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النوع_الاوّل</w:t>
        </w:r>
      </w:hyperlink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المصاريف_الإلزاميّة</w:t>
        </w:r>
      </w:hyperlink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فلوس الأكل والشرب - فلوس الهدوم ( هنفصّل فيها دلوقتي ) - إيجار الشقّة - فلوس الكهرباء - فلوس الكشف والدواء - كلّ دي فلوس إلزاميّة على الزوج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نتكلّم في كتير أو قليّل - يعني الزوجة طالبة بما يزيد عن متوسّط أسرتنا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ما يمكنش نتكلّم في مدى التزام الزوج بهذا النوع من الفلوس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ممكن نتكلّم هنا عن الأولويّات - هنتكلّم عن الأولويّات في مكان تاني إن شاء الله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يمكنش نتكلّم هنا عن الأولويّات يعني لو الفلوس دي مطلوبة والزوج مش معاه فلوس ف نقول له استلف وادفع الفلوس دي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وممكن نتكلّم هنا بردو عن التدبير - يعني نقول للزوجة لو ظروف الزوج مش ميسّرة دلوقتي يبقى من واجبك تجتهدي إنّك تخلّي مصاريف البيت الأساسيّة داخل حدود قدرة زوجك - مش تقارني نفسك بقريناتك وخلاص وترمي كرة النار على الزوج وخلاص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لِيُنفِقْ ذُو سَعَةٍ مِّن سَعَتِهِ ۖ وَمَن قُدِرَ عَلَيْهِ رِزْقُهُ فَلْيُنفِقْ مِمَّا آتَاهُ اللَّهُ ۚ لَا يُكَلِّفُ اللَّهُ نَفْسًا إِلَّا مَا آتَاهَا ۚ سَيَجْعَلُ اللَّهُ بَعْدَ عُسْرٍ يُسْرًا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الآية دي فعلا </w:t>
      </w:r>
      <w:hyperlink r:id="rId8" w:history="1"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آية</w:t>
        </w:r>
      </w:hyperlink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آية يعني معجزة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عدد كلمات قليل جدّا اتحطّ القانون بطرفيه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طرف الزوج الموسر - إنّه ينفق ولا يبخل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ومن طرف الزوج المعسر - إنّ زوجته تصبر عليه ولا تطالبه بأكثر من طاقته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ثمّ تضع الآية قانونا عامّا - أنّ الله سبحانه وتعالى لا يكلّف نفسا إلّا ما آتاها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ثمّ تضع الآية بشارة بالتيسير بعد العسر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كثيرون يعرفون حديث التحذير من فتنة النساء - ويعرفون أيضا حديث أنّ أوّل فتنة بني إسرائيل كانت في النساء - وكثيرون من يحصرون هذه الفتنة على الفتنة الجنسيّة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قليلون من يعرفون أنّه في إحدى الروايات أنّ تفسير هذه الفتنة هو أنّ زوجة الرجل الفقير كانت تطلب منه نفقة مثل نفقة زوجة الرجل الغنيّ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من هذا المنطلق - بقى الرجل الفقير يسرق - يرتشي - يغشّ - إلخّ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 دا معنى من معاني الفتنة - مش هقول هو معنى الفتنة - لكنّه معنى مهمّ جدّا من معاني فتنة النساء - إنّها تكلّفك ما لا تطيق - ف إنتا تنحرف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يَا أَيُّهَا الَّذِينَ آمَنُوا إِنَّ مِنْ أَزْوَاجِكُمْ وَأَوْلادِكُمْ عَدُوّاً لَكُمْ فَاحْذَرُوهُمْ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ف في الحالة دي تكون الزوجة - والأبناء - لو ألحّوا على والدهم بطلبات تفوق استطاعته - يكونون له أعداء والعياذ بالله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على الزوج أن يحسن إدارة هذه المسألة بدون إفراط ولا تفريط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والنوع ده من المصاريف - أرشّح بشدّة إنّك تديره شهر شهرين تلاتة - لحدّ ما تعرف مصروف البيت في البنود الشهريّة كام - وبعدين تعطيه للزوجة رقم مقفول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ولاحظ إنّي قلت المصاريف الشهريّة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حاجات المدام بتجيبها كلّ شهر - حاجة السوبر ماركت مثلا - مصاريف دروس الأولاد - دي إحسبها ك متوسّط - واعطيه لزوجتك بالشهر - عشان مش كلّ شويّة تلاقيها جايّة تقول لك هات 100 جنيه - هات 50 جنيه - وخناقات بتنشأ فجأة من مسائل صغيّرة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النوع التاني من المصاريف الإلزاميّة ده بيكون المصاريف الموسميّة - هدوم العيد مثلا - مستلزمات المدارس - دي مش كلّ شهر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دي ممكن تسيبها معاك انتا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النوع التالت هو الطواريء - كشف وعلاج مثلا - دي بردو خلّيها معاك انتا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وممكن فيه نوع مختلط ما بين الشهريّ والموسميّ - زيّ مصاريف خزين رمضان - ف دي ممكن تيجي قبل رمضان ب 3 شهور مثلا وتزوّد للمدام المصروف بنسبة 10 أو 20 % مثلا - ف هيّا على مدار ال 3 شهور دول تكون جابت خزين رمضان بدون ما تفاجئك برقم كبير قبل رمضان بأسبوع</w:t>
      </w:r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وفيه نوع مختلط بردو بين الشهريّ والطواريء - زيّ لو جالك مولود مثلا - بقى عندك مصروف طواريء هو اللبن والحفّاظات - ف بردو زوّد لها مصروف البيت خلال الفترة دي فقط - وبعدين يرجع لأصله بعد ما الطفل يكبر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مصروف المدارس مثلا هيتخصم في الأجازة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هيّا سنة على النظام ده - وهتلاقوا موضوع مصروف البيت ده ما عادش بيعمل لكوا خناقات إن شاء الله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النوع_الثاني</w:t>
        </w:r>
      </w:hyperlink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المصاريف_العكسيّة</w:t>
        </w:r>
      </w:hyperlink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ودي النوع من المصاريف اللي الزوج بينفقها على زوجته بشكل شخصيّ - شكل يبدو ويكأنّه هديّة - لكنّه في النهاية هو - أي الزوج - هو المستفيد الحقيقيّ بهذه المصاريف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جبت لزوجتك هديّة زجاجة عطر مثلا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حضرتك دا مصروف عكسيّ - هههههههه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يعني الزوجة مش هيّا اللي هتشمّ الريحة دي - دا حضرتك اللي هتشمّها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ومن هنا على الزوج الحكيم جدّا إنّه يفهم إنّ دي مش هديّة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أو بمعنى آخر - لو هيجيب هديّة - ما يجيبش هديّة من نوع المصاريف ده - يخلّيها هديّة من النوع الرابع - هنشرحه دلوقتي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زوج جاب لزوجته قميص نوم فحلقيّ مثلا - دا مصروف عكسيّ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النوع_الثالث</w:t>
        </w:r>
      </w:hyperlink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المصاريف_الشخصيّة</w:t>
        </w:r>
      </w:hyperlink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الزوجة عاوزة تجيب لك هديّة مثلا يا أخي - هتجيبها لك ازّاي !! هتقول لك هات فلوس أجيب لك هديّة</w:t>
      </w:r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الزوجة عاوزة تساعد حدّ من عيلتها مسكين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الزوجة عاوزة تجيب منتج شخصيّ تستحي تقول لك عليه - منتجات عناية شخصيّة مثلا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هنا نقول للزوج - إعمل لزوجتك جزء من الفلوس كده مالوش توصيف محدّد - دي فلوس بتسيبها لها كده بشكل حرّ تعمل بيه اللي هيّا عاوزاه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وما تخلطش الكلام ده مع مصاريفها على شغلها - دي حاجة هنجيلها في النوع الخامس إن شاء الله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النوع التالت ده هو الفلوس اللي بتعطيها لزوجتك من باب المودّة بدون ما تحاسبها عليها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بعض الزوجات طالبت بالفلوس دي على سبيل الاستحقاق - لدرجة إنّهم سمّوها </w:t>
      </w:r>
      <w:hyperlink r:id="rId13" w:history="1"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مرتّب</w:t>
        </w:r>
      </w:hyperlink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وأنا ضدّ ده طبعا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وبعضهم بيسمّوه مصروف شخصيّ - ك إسم أخفّ في الوقع من كلمة مرتّب - لكن بردو بيعاملوه على سبيل الاستحقاق - دا بردو غلط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أنا مع إنّ الزوج فعلا يعطي زوجته فلوس من النوع ده - لكن مش مع إنّها تتحوّل لالتزام وواجب شهريّ على الزوج</w:t>
      </w:r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وبعض الزوجات بتعرف تطلّع النوع ده من الفلوس من كسور الفلوس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يعني خدت 1000 جنيه تجيب بيه هدوم للولاد مثلا - ف جابت الهدوم ب 950 - تقوم راكنة 50 على جنب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50 </w:t>
      </w: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في 50 بيتكوّن معاها حاجة زيّ حصّالة كده تجيب بيها المستلزمات الشخصيّة دي - ماشي - مش هندقّ لها على حاجة زيّ كده يعني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الأفضل طبعا لو الزوج بيعطيها الفلوس دي بشكل مستقلّ ويقول لها دي فلوس شخصيّة ليكي هاتي بيها طلباتك الخاصّة - إتبرّعي بيهم - هاتي بيهم حمام وطيّريه - براحتك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النوع_الرابع</w:t>
        </w:r>
      </w:hyperlink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الهدايا_الصريحة</w:t>
        </w:r>
      </w:hyperlink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الهديّة الصريحة هيّا الهديّة اللي الزوجة هتستفيد بيها هيّا لوحدها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تقريبا ما فيش منّه إلّا الدهب - أو الفلوس الصريحة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يعني جبت لها خلّاط مثلا في عيد جوازكم - هيّا استفادت إيه</w:t>
      </w:r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جبت لها طقم هدوم بيتي مثلا في عيد ميلادها - ما الهدوم هتدوب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الخلّاط دا من النوع الأوّل - مصروف إلزاميّ عليك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الهدوم من النوع التاني - مصروف عكسيّ - ما هي هتلبسهولك انتا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لكن جبت لها خاتم دهب - دا فعلا فلوس حقيقيّة - هتستفيد بيها لشخصها - لو ماتت إن شاء الله - هيتوزّع ضمن تركتها - دي فلوس حقيقيّة - دخلت ذمّة الزوجة الماليّة المستقلّة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لو عطيتها فلوس صريحة بردو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النوع_الخامس</w:t>
        </w:r>
      </w:hyperlink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A37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ما_تنفقه_المرأة_العاملة_على_شغلها</w:t>
        </w:r>
      </w:hyperlink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الزوجة غير العاملة بتحتاج مثلا جزمتين في السنة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والزوجة العاملة بتحتاج 4 جزم على دماغها كلّ سنة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ف زوج الزوجة العاملة ملزم بإيه ؟</w:t>
      </w:r>
      <w:r w:rsidRPr="00DA37C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ملزم بالجزمتين الأوّلانيّين - لكنّه غير ملزم بالجزمتين التانيين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ما تجيش الزوجة العاملة تجيب جزمة لشغلها - ف تقول لجوزها عات فلوس - ف يقول لها لأ - ف تقول لك شوف الراجل النطع اللي مش عاوز يصرف عليّا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لا يا مدام - هوّا مش مش عاوز يصرف عليكي - هوّا مش عاوز يصرف على شغلك - ودا حقّه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من واجب زوجك يصرف على شغلك اللي بتاخدي منّه مرتّب - زيّ ما بتاخدي مرتّب من شغلك - يبقى تصرفي على شغلك من مرتّبك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مش بنتكلّم خالص عن الزوج اللي بياخد مرتّب مراته أصلا - دا أنا مش عارف أحكامه إيه أصلا عشان تقول لي هوّا تبع نوع إيه من ال 5 أنواع اللي بنتكلّم عنهم هنا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الزوجة عاوزة تاخد كورس عشان تترقّى في شغلها - لا دا تدفع تمنه من مرتّبها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لكن عاوة تاخد كورس أبلة نظيرة مثلا لفنون الطهي - دا الزوج يدفع تمنه - دا يبقى مصروف إيه ؟</w:t>
      </w:r>
      <w:r w:rsidRPr="00DA37C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من النوع التاني - مصروف عكسيّ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حاجة كده زيّ ما الشركات بتدفع تمن كورسات موظّفينها في المهارات اللي محتاجاها الشركة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الشركة مش ملزمة تعطيك كورس لشخصك الكريم الشركة مش هتستفاد بيه في حاجة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فلوس مواصلات الزوجة وهيّا رايحة شغلها - دا على حسابها هيّا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كلّه بعد ما تكون عارف بردو إنّي معارض لعمل المرأة على 180 درجة - وأيّ حدّ بيحكي لي مشكلة بينه وبين زوجته - بسأله الأوّل - زوجتك بتشتغل - لو قال لي أيوه - بقول له قعّدها من الشغل الأوّل وبعدين ابقى ارجع احكي لي تاني كنت بتقول إيه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على 180 درجة من عمل المرأة حتّى لو بتاخد مرتّبها لنفسها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بالك لو المرأة بتعمل وتعطي مرتّبها لزوجها !! أنا على 540 درجة مع ده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وأنا على 900 درجة مع كون المرأة تحطّ جنيه في بيت جوزها أو تساعده أو أو أو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عندنا في الفلّاحين مثل بيقول - لو مراتك ليها في بيتك جدار - هدّه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مشاركة الزوجة في نفقة المنزل بتضرب القوامة من أساسها - ف ما تجيش تشتكي لي إنّ زوجتك مش بتعاملك بما ينبغي ليك من قوامة - بينما انتا أصلا مفرّط في هذه القوامة</w:t>
      </w:r>
      <w:r w:rsidRPr="00DA37C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الرِّجَالُ قَوَّامُونَ عَلَى النِّسَاءِ بِمَا فَضَّلَ اللَّهُ بَعْضَهُمْ عَلَىٰ بَعْضٍ وَبِمَا أَنفَقُوا مِنْ أَمْوَالِهِمْ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كنت قلت لك هنتكلّم عن الأولويّات - الحقيقة إنّي شارح الموضوع ده في بوست طويل مملّ على الصفحة هنا - تقدر تبحث عنّه وتقرأه إن شاء الله - لكن ما رضيتش اقول لك كده وقتها عشان كنت هتسيب البوست ده وتروح تبحث عن بوست الأولويّات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وكتبت بردو بوست مفصّل عن أنواع الذمم الماليّة للزوج والزوجة - كلّ طرف ليه ذمم ماليّة مستقلّة - لكن دا غالبا هتلاقيني كاتبه على صفحة المكتب المصريّ للتطوير الصناعيّ وكنت مشيّره هنا بردو 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DA37CD" w:rsidRPr="00DA37CD" w:rsidRDefault="00DA37CD" w:rsidP="00DA37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7CD">
        <w:rPr>
          <w:rFonts w:ascii="Times New Roman" w:eastAsia="Times New Roman" w:hAnsi="Times New Roman" w:cs="Times New Roman"/>
          <w:sz w:val="24"/>
          <w:szCs w:val="24"/>
          <w:rtl/>
        </w:rPr>
        <w:t>والسلام عليكم ورحمة الله وبركاته</w:t>
      </w:r>
    </w:p>
    <w:p w:rsidR="00DA37CD" w:rsidRDefault="00DA37CD">
      <w:pPr>
        <w:rPr>
          <w:rFonts w:hint="cs"/>
          <w:rtl/>
          <w:lang w:bidi="ar-EG"/>
        </w:rPr>
      </w:pPr>
    </w:p>
    <w:p w:rsidR="00DA37CD" w:rsidRDefault="00DA37CD">
      <w:pPr>
        <w:rPr>
          <w:rFonts w:hint="cs"/>
          <w:rtl/>
          <w:lang w:bidi="ar-EG"/>
        </w:rPr>
      </w:pPr>
    </w:p>
    <w:p w:rsidR="00DA37CD" w:rsidRDefault="00DA37CD">
      <w:pPr>
        <w:rPr>
          <w:rFonts w:hint="cs"/>
          <w:lang w:bidi="ar-EG"/>
        </w:rPr>
      </w:pPr>
      <w:bookmarkStart w:id="0" w:name="_GoBack"/>
      <w:bookmarkEnd w:id="0"/>
    </w:p>
    <w:sectPr w:rsidR="00DA37C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75E"/>
    <w:rsid w:val="0044275E"/>
    <w:rsid w:val="00DA37CD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A37CD"/>
  </w:style>
  <w:style w:type="character" w:styleId="Hyperlink">
    <w:name w:val="Hyperlink"/>
    <w:basedOn w:val="DefaultParagraphFont"/>
    <w:uiPriority w:val="99"/>
    <w:semiHidden/>
    <w:unhideWhenUsed/>
    <w:rsid w:val="00DA37C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A37CD"/>
  </w:style>
  <w:style w:type="character" w:styleId="Hyperlink">
    <w:name w:val="Hyperlink"/>
    <w:basedOn w:val="DefaultParagraphFont"/>
    <w:uiPriority w:val="99"/>
    <w:semiHidden/>
    <w:unhideWhenUsed/>
    <w:rsid w:val="00DA37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93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4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1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8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7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89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61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8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00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15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90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80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2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96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07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75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86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37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27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95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94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25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27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20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61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8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50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80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36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40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21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45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84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1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43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7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18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94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37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50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74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31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25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78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78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81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75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88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8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41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7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42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91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67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63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95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27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64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77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3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68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38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98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45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27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4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11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61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68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86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19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06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86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90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73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93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39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75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99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78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82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31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82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50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92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20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40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90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80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0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72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07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93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29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21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87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57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77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47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59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61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36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79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7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06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98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46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56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7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3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57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31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84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92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28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10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95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20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62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56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36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91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42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93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82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4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36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05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47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35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53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68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42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40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1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43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12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13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98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07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57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87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3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77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9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15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32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19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58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7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17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74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14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55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46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45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82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15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31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08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76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74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27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56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12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80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55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08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02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2%D9%8A%D8%A9?__cft__%5b0%5d=AZbEDJrBLqCofWrABg1Q3aBVGO-YN6m3bk2-bjZCF0cM0hUThRXsO5eAN1IBff5RATFPOowCcud_XahV-KJk65FC8Liam3bNkg6Lm3ubwjD8H8-GhuLKhkLL-JzdCXi_2bUm9Y5kIl7xQHNvpO0dz0SUOJtj6XfG3PczkD7nzChDUQ&amp;__tn__=*NK-R" TargetMode="External"/><Relationship Id="rId13" Type="http://schemas.openxmlformats.org/officeDocument/2006/relationships/hyperlink" Target="https://www.facebook.com/hashtag/%D9%85%D8%B1%D8%AA%D9%91%D8%A8?__cft__%5b0%5d=AZbEDJrBLqCofWrABg1Q3aBVGO-YN6m3bk2-bjZCF0cM0hUThRXsO5eAN1IBff5RATFPOowCcud_XahV-KJk65FC8Liam3bNkg6Lm3ubwjD8H8-GhuLKhkLL-JzdCXi_2bUm9Y5kIl7xQHNvpO0dz0SUOJtj6XfG3PczkD7nzChDUQ&amp;__tn__=*NK-R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5%D8%B5%D8%A7%D8%B1%D9%8A%D9%81_%D8%A7%D9%84%D8%A5%D9%84%D8%B2%D8%A7%D9%85%D9%8A%D9%91%D8%A9?__cft__%5b0%5d=AZbEDJrBLqCofWrABg1Q3aBVGO-YN6m3bk2-bjZCF0cM0hUThRXsO5eAN1IBff5RATFPOowCcud_XahV-KJk65FC8Liam3bNkg6Lm3ubwjD8H8-GhuLKhkLL-JzdCXi_2bUm9Y5kIl7xQHNvpO0dz0SUOJtj6XfG3PczkD7nzChDUQ&amp;__tn__=*NK-R" TargetMode="External"/><Relationship Id="rId12" Type="http://schemas.openxmlformats.org/officeDocument/2006/relationships/hyperlink" Target="https://www.facebook.com/hashtag/%D8%A7%D9%84%D9%85%D8%B5%D8%A7%D8%B1%D9%8A%D9%81_%D8%A7%D9%84%D8%B4%D8%AE%D8%B5%D9%8A%D9%91%D8%A9?__cft__%5b0%5d=AZbEDJrBLqCofWrABg1Q3aBVGO-YN6m3bk2-bjZCF0cM0hUThRXsO5eAN1IBff5RATFPOowCcud_XahV-KJk65FC8Liam3bNkg6Lm3ubwjD8H8-GhuLKhkLL-JzdCXi_2bUm9Y5kIl7xQHNvpO0dz0SUOJtj6XfG3PczkD7nzChDUQ&amp;__tn__=*NK-R" TargetMode="External"/><Relationship Id="rId17" Type="http://schemas.openxmlformats.org/officeDocument/2006/relationships/hyperlink" Target="https://www.facebook.com/hashtag/%D9%85%D8%A7_%D8%AA%D9%86%D9%81%D9%82%D9%87_%D8%A7%D9%84%D9%85%D8%B1%D8%A3%D8%A9_%D8%A7%D9%84%D8%B9%D8%A7%D9%85%D9%84%D8%A9_%D8%B9%D9%84%D9%89_%D8%B4%D8%BA%D9%84%D9%87%D8%A7?__cft__%5b0%5d=AZbEDJrBLqCofWrABg1Q3aBVGO-YN6m3bk2-bjZCF0cM0hUThRXsO5eAN1IBff5RATFPOowCcud_XahV-KJk65FC8Liam3bNkg6Lm3ubwjD8H8-GhuLKhkLL-JzdCXi_2bUm9Y5kIl7xQHNvpO0dz0SUOJtj6XfG3PczkD7nzChDUQ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A7%D9%84%D9%86%D9%88%D8%B9_%D8%A7%D9%84%D8%AE%D8%A7%D9%85%D8%B3?__cft__%5b0%5d=AZbEDJrBLqCofWrABg1Q3aBVGO-YN6m3bk2-bjZCF0cM0hUThRXsO5eAN1IBff5RATFPOowCcud_XahV-KJk65FC8Liam3bNkg6Lm3ubwjD8H8-GhuLKhkLL-JzdCXi_2bUm9Y5kIl7xQHNvpO0dz0SUOJtj6XfG3PczkD7nzChDUQ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6%D9%88%D8%B9_%D8%A7%D9%84%D8%A7%D9%88%D9%91%D9%84?__cft__%5b0%5d=AZbEDJrBLqCofWrABg1Q3aBVGO-YN6m3bk2-bjZCF0cM0hUThRXsO5eAN1IBff5RATFPOowCcud_XahV-KJk65FC8Liam3bNkg6Lm3ubwjD8H8-GhuLKhkLL-JzdCXi_2bUm9Y5kIl7xQHNvpO0dz0SUOJtj6XfG3PczkD7nzChDUQ&amp;__tn__=*NK-R" TargetMode="External"/><Relationship Id="rId11" Type="http://schemas.openxmlformats.org/officeDocument/2006/relationships/hyperlink" Target="https://www.facebook.com/hashtag/%D8%A7%D9%84%D9%86%D9%88%D8%B9_%D8%A7%D9%84%D8%AB%D8%A7%D9%84%D8%AB?__cft__%5b0%5d=AZbEDJrBLqCofWrABg1Q3aBVGO-YN6m3bk2-bjZCF0cM0hUThRXsO5eAN1IBff5RATFPOowCcud_XahV-KJk65FC8Liam3bNkg6Lm3ubwjD8H8-GhuLKhkLL-JzdCXi_2bUm9Y5kIl7xQHNvpO0dz0SUOJtj6XfG3PczkD7nzChDUQ&amp;__tn__=*NK-R" TargetMode="External"/><Relationship Id="rId5" Type="http://schemas.openxmlformats.org/officeDocument/2006/relationships/hyperlink" Target="https://www.facebook.com/hashtag/%D8%A3%D9%86%D9%88%D8%A7%D8%B9_%D8%A7%D9%84%D9%81%D9%84%D9%88%D8%B3_%D8%A8%D9%8A%D9%86_%D8%A7%D9%84%D8%B2%D9%88%D8%AC_%D9%88%D8%B2%D9%88%D8%AC%D8%AA%D9%87?__cft__%5b0%5d=AZbEDJrBLqCofWrABg1Q3aBVGO-YN6m3bk2-bjZCF0cM0hUThRXsO5eAN1IBff5RATFPOowCcud_XahV-KJk65FC8Liam3bNkg6Lm3ubwjD8H8-GhuLKhkLL-JzdCXi_2bUm9Y5kIl7xQHNvpO0dz0SUOJtj6XfG3PczkD7nzChDUQ&amp;__tn__=*NK-R" TargetMode="External"/><Relationship Id="rId15" Type="http://schemas.openxmlformats.org/officeDocument/2006/relationships/hyperlink" Target="https://www.facebook.com/hashtag/%D8%A7%D9%84%D9%87%D8%AF%D8%A7%D9%8A%D8%A7_%D8%A7%D9%84%D8%B5%D8%B1%D9%8A%D8%AD%D8%A9?__cft__%5b0%5d=AZbEDJrBLqCofWrABg1Q3aBVGO-YN6m3bk2-bjZCF0cM0hUThRXsO5eAN1IBff5RATFPOowCcud_XahV-KJk65FC8Liam3bNkg6Lm3ubwjD8H8-GhuLKhkLL-JzdCXi_2bUm9Y5kIl7xQHNvpO0dz0SUOJtj6XfG3PczkD7nzChDUQ&amp;__tn__=*NK-R" TargetMode="External"/><Relationship Id="rId10" Type="http://schemas.openxmlformats.org/officeDocument/2006/relationships/hyperlink" Target="https://www.facebook.com/hashtag/%D8%A7%D9%84%D9%85%D8%B5%D8%A7%D8%B1%D9%8A%D9%81_%D8%A7%D9%84%D8%B9%D9%83%D8%B3%D9%8A%D9%91%D8%A9?__cft__%5b0%5d=AZbEDJrBLqCofWrABg1Q3aBVGO-YN6m3bk2-bjZCF0cM0hUThRXsO5eAN1IBff5RATFPOowCcud_XahV-KJk65FC8Liam3bNkg6Lm3ubwjD8H8-GhuLKhkLL-JzdCXi_2bUm9Y5kIl7xQHNvpO0dz0SUOJtj6XfG3PczkD7nzChDUQ&amp;__tn__=*NK-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9%86%D9%88%D8%B9_%D8%A7%D9%84%D8%AB%D8%A7%D9%86%D9%8A?__cft__%5b0%5d=AZbEDJrBLqCofWrABg1Q3aBVGO-YN6m3bk2-bjZCF0cM0hUThRXsO5eAN1IBff5RATFPOowCcud_XahV-KJk65FC8Liam3bNkg6Lm3ubwjD8H8-GhuLKhkLL-JzdCXi_2bUm9Y5kIl7xQHNvpO0dz0SUOJtj6XfG3PczkD7nzChDUQ&amp;__tn__=*NK-R" TargetMode="External"/><Relationship Id="rId14" Type="http://schemas.openxmlformats.org/officeDocument/2006/relationships/hyperlink" Target="https://www.facebook.com/hashtag/%D8%A7%D9%84%D9%86%D9%88%D8%B9_%D8%A7%D9%84%D8%B1%D8%A7%D8%A8%D8%B9?__cft__%5b0%5d=AZbEDJrBLqCofWrABg1Q3aBVGO-YN6m3bk2-bjZCF0cM0hUThRXsO5eAN1IBff5RATFPOowCcud_XahV-KJk65FC8Liam3bNkg6Lm3ubwjD8H8-GhuLKhkLL-JzdCXi_2bUm9Y5kIl7xQHNvpO0dz0SUOJtj6XfG3PczkD7nzChDUQ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1932</Words>
  <Characters>11015</Characters>
  <Application>Microsoft Office Word</Application>
  <DocSecurity>0</DocSecurity>
  <Lines>91</Lines>
  <Paragraphs>25</Paragraphs>
  <ScaleCrop>false</ScaleCrop>
  <Company/>
  <LinksUpToDate>false</LinksUpToDate>
  <CharactersWithSpaces>12922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2026-06-27T18:37:00Z</dcterms:created>
  <dcterms:modified xsi:type="dcterms:W3CDTF">2026-06-27T18:37:00Z</dcterms:modified>
</cp:coreProperties>
</file>