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115" w:rsidRDefault="00027115" w:rsidP="00A70A40">
      <w:pPr>
        <w:rPr>
          <w:rFonts w:hint="cs"/>
          <w:rtl/>
          <w:lang w:bidi="ar-EG"/>
        </w:rPr>
      </w:pPr>
      <w:bookmarkStart w:id="0" w:name="_GoBack"/>
    </w:p>
    <w:p w:rsidR="001D3617" w:rsidRDefault="001D3617" w:rsidP="00A70A40">
      <w:pPr>
        <w:rPr>
          <w:rtl/>
          <w:lang w:bidi="ar-EG"/>
        </w:rPr>
      </w:pP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مجموعة الأخطاء اللي حصلت في المشروع ده - اتكلّمت عنها كلّها قبل كده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عشان كده بقول إنّه ما فيش تجديد في الأخطاء - كلّ الأخطاء تكراريّة - محتاجة فقط من حضرتك تقرأ لحدّ زيّ حالاتي أو د حسين بكريّ أو د إيهاب مسلّم أو دكتور محمّد الباز أو دكتور حسام خضر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كلّ اللي ممكن تقع فيه من أخطاء هتلاقينا متكلّمين عنها 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الأخطاء هي</w:t>
      </w:r>
      <w:r w:rsidRPr="001D3617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1D3617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A70A40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1D3617" w:rsidRPr="001D361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1D3617" w:rsidRPr="001D361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الشراكة_بالمجهود</w:t>
        </w:r>
      </w:hyperlink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في حلقة ( الشراكة ) - في سلسلة مفاهيم مهمّة في البيزنس - إنّه ما فيش حاجة اسمها الشراكة بالمجهود 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اللي يدخل شريك بالمجهود ده يتعيّن موظّف براتب - لكن مالك المشروع - اللي صرف من جيبه - هوّا الوحيد اللي تكون ليه ملكيّة المشروع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طبعا طلع لي وقتها ناس تعارض - طبعا كلّهم كانوا شركاء بالمجهود في مشاريع - فعملت لهم بلوكّ - وترجع الناس تقول لك بتعمل بلوكّ ليه ؟</w:t>
      </w:r>
      <w:r w:rsidRPr="001D3617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1D3617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A70A40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1D3617" w:rsidRPr="001D361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1D3617" w:rsidRPr="001D361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الانفراد_بجزء_كامل_من_المشروع</w:t>
        </w:r>
      </w:hyperlink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قلت بردو في حلقة الشراكة إنّه ما ينفعش شريك يستأثر بشقّ كامل من المشروع - التسويقيّ أو الفنّيّ أو المبيعات - إلخّ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 xml:space="preserve">لازم كلّ معلومات المشروع تكون على المشاع بين كلّ الشركاء 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بتاع مبيعات - تبقى معانا كلّنا داتا العملاء 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بتاع فنّيّات - يبقى فيه دليل إجراءات فنّيّة مكتوب ومشارك بين كلّ الشركاء - بحيث لو شريك خرج في يوم من الأيّام - ما يعملش فجوة في المشروع 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ثالثا</w:t>
      </w:r>
      <w:r w:rsidRPr="001D3617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A70A40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1D3617" w:rsidRPr="001D361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1D3617" w:rsidRPr="001D361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ربّاطيّة_العمّال</w:t>
        </w:r>
      </w:hyperlink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في بوست سابق من بوستات </w:t>
      </w:r>
      <w:hyperlink r:id="rId8" w:history="1">
        <w:r w:rsidRPr="001D361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D361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  <w:r w:rsidRPr="001D361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إنّه ماينفعش العمّال كلّهم يكونوا من بلد واحدة - أو بينهم رابط ما 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 xml:space="preserve">يكونوا قرايب مثلا أو أصحاب 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 وقت ما هتيجي تطرد واحد منهم - هتلاقيهم فجأة اتقلبوا ربّاطيّة عليك - وعاوزين يمشوا كلّهم - أو ما تطردش زميلهم 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فتلاقي نفسك محطوط قدّام أمر واقع</w:t>
      </w:r>
      <w:r w:rsidRPr="001D361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طبعا ساعتها بردو طلع لي اللي يقول لي ( إنتوا عاوزين تستعبدوا العمّال ) - فين الرحمة - فين الإنسانيّة ؟</w:t>
      </w:r>
      <w:r w:rsidRPr="001D361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على أساس إنّه بكتف امّه لمّا يعمل ربّاطيّة - وياخد زمايله كلّهم ويسيبوا الشغل - والمصنع يقف - هتبقى هيّا دي الرحمة والإنسانيّة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بردو هؤلاء الأوساخ كلّهم عملت لهم بلوكّ - فيطلع لك واحد يقول لك وليه تعمل بلوكّ - ما تتناقش بالمنتق - ما انتا لو عندك حكّة كنت اتناقشت بالحكّة 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رابعا</w:t>
      </w:r>
      <w:r w:rsidRPr="001D3617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A70A40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1D3617" w:rsidRPr="001D361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1D3617" w:rsidRPr="001D361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البداية_بمنتج_غير_تقليديّ</w:t>
        </w:r>
      </w:hyperlink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قلت بردو قبل كده إنّك ما ينفعش تبدأ مشروع جديد - بمنتج جديد - كده حضرتك عاوز تنطّ حاجزين في وقت واحد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تبقى جدع أصلا لو عرفت تنطّ حاجز واحد 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حاجز إنّك تعمل مشروع جديد لمنتج تقليديّ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أو حاجز إنّك يكون عندك مشروع قائم - وعاوز تعمل منتج جديد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فطبعا الناس تقول إيه - يقول لك لو بدأت بالمنتج التقليديّ مش هاعرف أبيعه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على أساس إنّك لو مش عارف تبيع المنتج التقليديّ - هتعرف تبيع المنتج الجديد</w:t>
      </w:r>
      <w:r w:rsidRPr="001D3617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وقلنا إنّ سبب الموضوع ده هو مشكلة نفسيّة - مفادها إنّك عارف إنّك لو بدأت بالمنتج التقليديّ فانتا شايف الفشل قدّامك - لإنّك شايف نماذج فشل الناس في المنتجات التقليديّة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المنتج الجديد - عندك فيه أمل - لإنّك ما شفتش تجربة فشل لحدّ فيه 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يا فندم - المنتج الجديد ما حدّش فشل فيه فعلا - لإنّ ما حدّش جرّبه لسّه أساسا</w:t>
      </w:r>
      <w:r w:rsidRPr="001D361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ما ينفعش تنطّ حاجزين مرّة واحدة - نطّ حاجز واحد ( إعمل منتج تقليديّ</w:t>
      </w:r>
      <w:r w:rsidRPr="001D361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ولمّا تنطّ الحاجز الأوّل - حاول تنطّ الحاجز التاني ( إعمل المنتج الجديد</w:t>
      </w:r>
      <w:r w:rsidRPr="001D361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خامسا</w:t>
      </w:r>
      <w:r w:rsidRPr="001D3617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A70A40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1D3617" w:rsidRPr="001D361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1D3617" w:rsidRPr="001D361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الإدارة_عن_بعد</w:t>
        </w:r>
      </w:hyperlink>
      <w:r w:rsidR="001D3617" w:rsidRPr="001D3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قلت بردو قبل كده إنّه ماينفعش حدّ يدير مشروعه عن بعد - حضرتك بتبقى جوّا مشروعك أساسا - ومش عارف تديره - هتديره عن بعد - دانتا جامد جدّا</w:t>
      </w:r>
      <w:r w:rsidRPr="001D361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لقائي مع د إيهاب مسلّم قلت المثل البسيط اللي بيقول 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D3617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اللي</w:t>
      </w:r>
      <w:proofErr w:type="gramEnd"/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 xml:space="preserve"> يحضر ولادة معزته - تجيب معزتين - واللي ما يحضرش - تجيب معزة وتموت</w:t>
      </w:r>
      <w:r w:rsidRPr="001D361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هيّا جابت معزتين - واحدة عاشت - واتسرقت - عشان صاحبها مش موجود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 xml:space="preserve">وواحدة نزلت ضعيفة فماتت - نزلت ضعيفة نتيجة لعدم تواجد صاحبها اللي كان ممكن يهتمّ بيها وبأكلها وعلاجها 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تاني بكرّر وبقول - ما فيش ابتكار في الأخطاء - فيه بسّ إنّك تكون ما تعرفش خطأ ما - فتكرّره - ومتخيّل إنّك أوّل واحد يتعرّض للموقف ده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وده دورنا - إنّنا نشوف أخطاء الناس </w:t>
      </w:r>
      <w:r w:rsidRPr="001D3617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 xml:space="preserve">فنحكي لحضرتك عنها - فحضرتك تعرفها قبل ما تقع فيها </w:t>
      </w:r>
    </w:p>
    <w:p w:rsidR="001D3617" w:rsidRPr="001D3617" w:rsidRDefault="001D3617" w:rsidP="00A70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617">
        <w:rPr>
          <w:rFonts w:ascii="Times New Roman" w:eastAsia="Times New Roman" w:hAnsi="Times New Roman" w:cs="Times New Roman"/>
          <w:sz w:val="24"/>
          <w:szCs w:val="24"/>
          <w:rtl/>
        </w:rPr>
        <w:t>ورغم ذلك - الناس بتفضّل تغلط بنفسها - ولا إنّ حدّ يوجّهها</w:t>
      </w:r>
      <w:r w:rsidRPr="001D3617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1D3617" w:rsidRDefault="001D3617" w:rsidP="00A70A40">
      <w:pPr>
        <w:rPr>
          <w:rtl/>
          <w:lang w:bidi="ar-EG"/>
        </w:rPr>
      </w:pPr>
    </w:p>
    <w:p w:rsidR="001D3617" w:rsidRDefault="001D3617" w:rsidP="00A70A40">
      <w:pPr>
        <w:rPr>
          <w:rtl/>
          <w:lang w:bidi="ar-EG"/>
        </w:rPr>
      </w:pPr>
    </w:p>
    <w:bookmarkEnd w:id="0"/>
    <w:p w:rsidR="001D3617" w:rsidRDefault="001D3617" w:rsidP="00A70A40">
      <w:pPr>
        <w:rPr>
          <w:lang w:bidi="ar-EG"/>
        </w:rPr>
      </w:pPr>
    </w:p>
    <w:sectPr w:rsidR="001D361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359B"/>
    <w:rsid w:val="00027115"/>
    <w:rsid w:val="001D3617"/>
    <w:rsid w:val="007F359B"/>
    <w:rsid w:val="00A70A4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D361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D36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28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6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11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54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728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90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584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32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163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14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129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888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810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651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22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40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658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92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394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86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315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38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51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309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23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323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637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58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63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60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821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673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43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75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986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582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10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781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127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508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210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02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8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61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669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78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00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138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016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36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51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4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7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944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06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77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50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03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81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35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281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142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120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70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72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64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52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43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169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45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46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83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65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02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89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800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340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635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703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418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6%D8%B5%D9%8A%D8%AD%D8%A9_%D9%85%D9%86_%D8%AE%D8%A8%D9%8A%D8%B1?__eep__=6&amp;__cft__%5b0%5d=AZVj_hE70fab_DPYm0iZaa61LawnXku78K0GyozbUyodyGHwuapy7A4VO-bpjb1kFSEKGNI80-N7KAcfaXiz69lToNuVeaFOCMg3BxdQtYzTvlK5Se1u6SRuVWO2cr5CO0EOte0byOdVuJO5u3_EucCA8vCahj1XP1ToOSFHCfqw7PqoxiBWtbNFd4Qzsa3iMIw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B1%D8%A8%D9%91%D8%A7%D8%B7%D9%8A%D9%91%D8%A9_%D8%A7%D9%84%D8%B9%D9%85%D9%91%D8%A7%D9%84?__eep__=6&amp;__cft__%5b0%5d=AZVj_hE70fab_DPYm0iZaa61LawnXku78K0GyozbUyodyGHwuapy7A4VO-bpjb1kFSEKGNI80-N7KAcfaXiz69lToNuVeaFOCMg3BxdQtYzTvlK5Se1u6SRuVWO2cr5CO0EOte0byOdVuJO5u3_EucCA8vCahj1XP1ToOSFHCfqw7PqoxiBWtbNFd4Qzsa3iMIw&amp;__tn__=*NK-R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A7%D9%86%D9%81%D8%B1%D8%A7%D8%AF_%D8%A8%D8%AC%D8%B2%D8%A1_%D9%83%D8%A7%D9%85%D9%84_%D9%85%D9%86_%D8%A7%D9%84%D9%85%D8%B4%D8%B1%D9%88%D8%B9?__eep__=6&amp;__cft__%5b0%5d=AZVj_hE70fab_DPYm0iZaa61LawnXku78K0GyozbUyodyGHwuapy7A4VO-bpjb1kFSEKGNI80-N7KAcfaXiz69lToNuVeaFOCMg3BxdQtYzTvlK5Se1u6SRuVWO2cr5CO0EOte0byOdVuJO5u3_EucCA8vCahj1XP1ToOSFHCfqw7PqoxiBWtbNFd4Qzsa3iMIw&amp;__tn__=*NK-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acebook.com/hashtag/%D8%A7%D9%84%D8%B4%D8%B1%D8%A7%D9%83%D8%A9_%D8%A8%D8%A7%D9%84%D9%85%D8%AC%D9%87%D9%88%D8%AF?__eep__=6&amp;__cft__%5b0%5d=AZVj_hE70fab_DPYm0iZaa61LawnXku78K0GyozbUyodyGHwuapy7A4VO-bpjb1kFSEKGNI80-N7KAcfaXiz69lToNuVeaFOCMg3BxdQtYzTvlK5Se1u6SRuVWO2cr5CO0EOte0byOdVuJO5u3_EucCA8vCahj1XP1ToOSFHCfqw7PqoxiBWtbNFd4Qzsa3iMIw&amp;__tn__=*NK-R" TargetMode="External"/><Relationship Id="rId10" Type="http://schemas.openxmlformats.org/officeDocument/2006/relationships/hyperlink" Target="https://www.facebook.com/hashtag/%D8%A7%D9%84%D8%A5%D8%AF%D8%A7%D8%B1%D8%A9_%D8%B9%D9%86_%D8%A8%D8%B9%D8%AF?__eep__=6&amp;__cft__%5b0%5d=AZVj_hE70fab_DPYm0iZaa61LawnXku78K0GyozbUyodyGHwuapy7A4VO-bpjb1kFSEKGNI80-N7KAcfaXiz69lToNuVeaFOCMg3BxdQtYzTvlK5Se1u6SRuVWO2cr5CO0EOte0byOdVuJO5u3_EucCA8vCahj1XP1ToOSFHCfqw7PqoxiBWtbNFd4Qzsa3iMIw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8%A8%D8%AF%D8%A7%D9%8A%D8%A9_%D8%A8%D9%85%D9%86%D8%AA%D8%AC_%D8%BA%D9%8A%D8%B1_%D8%AA%D9%82%D9%84%D9%8A%D8%AF%D9%8A%D9%91?__eep__=6&amp;__cft__%5b0%5d=AZVj_hE70fab_DPYm0iZaa61LawnXku78K0GyozbUyodyGHwuapy7A4VO-bpjb1kFSEKGNI80-N7KAcfaXiz69lToNuVeaFOCMg3BxdQtYzTvlK5Se1u6SRuVWO2cr5CO0EOte0byOdVuJO5u3_EucCA8vCahj1XP1ToOSFHCfqw7PqoxiBWtbNFd4Qzsa3iMIw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867</Words>
  <Characters>4946</Characters>
  <Application>Microsoft Office Word</Application>
  <DocSecurity>0</DocSecurity>
  <Lines>41</Lines>
  <Paragraphs>11</Paragraphs>
  <ScaleCrop>false</ScaleCrop>
  <Company/>
  <LinksUpToDate>false</LinksUpToDate>
  <CharactersWithSpaces>5802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2023-12-24T04:57:00Z</dcterms:created>
  <dcterms:modified xsi:type="dcterms:W3CDTF">2025-03-02T10:11:00Z</dcterms:modified>
</cp:coreProperties>
</file>