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7D1BC8">
      <w:pPr>
        <w:rPr>
          <w:rtl/>
          <w:lang w:bidi="ar-EG"/>
        </w:rPr>
      </w:pPr>
      <w:bookmarkStart w:id="0" w:name="_GoBack"/>
    </w:p>
    <w:p w:rsidR="00644B91" w:rsidRDefault="00644B91" w:rsidP="007D1BC8">
      <w:pPr>
        <w:rPr>
          <w:rtl/>
          <w:lang w:bidi="ar-EG"/>
        </w:rPr>
      </w:pP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كتبت بوست إنّك كرجل أعمال لازم تكون بتعرف تتكلّم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دي مش ميزة فيك - إنتا مش رايح تحبّ وقدرتك على الكلام هتساعدك توقّع البنت اللي بتحبّها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رجل أعمال - القدرة على الكلام دي آداة - عدّة من عدد شغلك - زيّ راس المال كده 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فواحد قال لي لأ مش لازم - ما عندك الحاجّ محمود العربيّ ما كانش بيعرف يتكلّم</w:t>
      </w:r>
      <w:r w:rsidRPr="00644B9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للأسف الثقافة عندنا فيها </w:t>
      </w:r>
      <w:hyperlink r:id="rId5" w:history="1">
        <w:r w:rsidRPr="00644B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4B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تأصيل_للفشل</w:t>
        </w:r>
      </w:hyperlink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الناس عندنا مش بتفشل كده وخلاص 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لأ - أبسوليوتلي - إحنا عندنا منهجيّة مدروسة للفشل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كفايانا بقى فشل بعشوائيّة - لازم نفشل بنظام - بأصول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من ضمن تأصيل الفشل ده - القاعدة العميكة اللي بتقول ( العلم في الراس مش ف الكرّاس</w:t>
      </w:r>
      <w:r w:rsidRPr="00644B9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إنّه الحقيقة الراس ما فيش فيها علم - اللي في الراس إسمه خبرة 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الخبرات بتنزل من الراس تتحطّ في الكرّاس - بتبقى علوم 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لكن طول ما هيّا في الراس يبقى اسمها خبرة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قاعدة العلم في الراس مش في الكرّاس دي ( إحدى نظريّاتنا الأصيلة للفشل ) - هيّا اللي خلّت ناس كتير تقول - ما الحاجّ محمود العربيّ ما كانش معاه دكتوراه في إدارة الأعمال يعني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مع إنّهم بيتغافلوا ( عن عمد ) - عن إنّه كانت عنده ( خبرات السوق ) اللي ما هيّاش عندهم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يعني الحاجّ محمود العربيّ ما كانش عنده علم - بسّ كانت عنده خبرة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فأنا هاعتبر نفسي زيّه في حتّة إنّه ما كانش عنده علم - لكن هنردم التراب على النصّ التاني من الجملة ( بتاع إنّه كان عنده خبرة</w:t>
      </w:r>
      <w:r w:rsidRPr="00644B91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 xml:space="preserve">خبرة واحد بيتاجر من أيّام ما كان طفل 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 xml:space="preserve">خبرة واحد وهوّا صبيّ - كان في مدرسة من مدارس التجارة في مصر - وهي حيّ الموسكيّ التجاريّ الشهير 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فأنا هاخد نصّ الآية اللي عاجبني - وهاتغافل عن النصّ التاني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بيتغافلوا كمان في قصّة الحاجّ محمود العربيّ - إنّه مرحلة إنّه ما كانش عنده علم دي - كانت في مرحلة من حياته في البدايات فقط - لكنّه بعد كده ما كمّلش من غير علم 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كان اكتفى بالخبرة فقط - كان كمّل زيّه زيّ تجّار كتير عاشوا وماتوا من غير ذكر 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الراجل كان حواليه ناس متخصّصة كلّ في مجاله - فهوّا ما كانش بيفتي في النواحي العلميّة في الحسابات مثلا - ما غيّرش قواعد القوائم الماليّة مثلا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لمّا حبّ يعمل المصنع - ما جابش صنايعيّة من قليوب يبنوا له المصنع في بنها - راح جاب ناس من اليابان حضرتك - فانتا بتقارن نفسك بيه ليه ؟</w:t>
      </w:r>
      <w:r w:rsidRPr="00644B91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بيتغافلوا كمان ( عن عمد ) - عن إنّ عائلة العربيّ - من أوّل الجيل التاني - همّا ناس أصحاب علم في البيزنس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الجيل التالت كلّه تقريبا دارسين بيزنس في الجامعة الأمريكيّة على الأقلّ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فاحنا هنستعبط - وهنقول الحاجّ محمود العربيّ ما كانش دارس - فأنا مش هادرس أنا كمان - وهانجح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وهنعمل عمي عن إنّ كلّ العائلة هي عائلة قائمة على علم 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أنا شخصيّا درّبت المهندسين في مجموعة العربيّ على تصميم المنتجات والاسطمبات لمدّة حوالي 3 شهور - مجموعة العربيّ فيها قسم تدريب مستقلّ أساسا 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44B91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صورة</w:t>
      </w:r>
      <w:proofErr w:type="gramEnd"/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البوست من كورس الاسطمبات في مجموعة العربيّ</w:t>
      </w:r>
      <w:r w:rsidRPr="00644B9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نقطة رابعة الناس دي بيتغافلوها بردو - ألا وهي - إنّ </w:t>
      </w:r>
      <w:hyperlink r:id="rId6" w:history="1">
        <w:r w:rsidRPr="00644B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44B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زمن</w:t>
        </w:r>
      </w:hyperlink>
      <w:r w:rsidRPr="00644B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الحاجّ محمود العربيّ - كان كلّ اللي حواليه أساسا جاهلين - فلمّا يطلع واحد من وسطهم بيفهم - وعنده المثابرة - هيعدّيهم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لكن في زمننا ده - اللي حواليك ما بقوش جهلة - فلو انتا بتفهم - وعندك صبر - هتفضل واقف مكانك بردو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حضرتك لو جبت أيّ لاعب درجة تالتة حاليا في رياضة زيّ رفع الأثقال مثلا - ورجعت بيه 100 سنة للوراء - ودخلت بيه الأوليمبيّات - هتاخد الميدالية الذهبيّة مستريّح - بلاعب درجة تالتة</w:t>
      </w:r>
      <w:r w:rsidRPr="00644B9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644B9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شوف منافسات رفع الأثقال زمان كانت عاملة ازّاي - كنت لو شلت 100 كيلو يعتبروك من كوكب تاني - العلم كان واقف لفترة طويلة قدّام قاعدة في الرياضة بتقول إنّ الإنسان مستحيل يشيل أكتر من وزنه أساسا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حاليا إنّك تشيل وزنك ده يعتبر إنتا لسّه ما دخلتش النادي أصلا 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فنفس الموضوع في البيزنس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لو كان زمان ينفع إنّك تنجح بقدر من الخبرة والصبر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فحاليا الموضوع ما بقاش كده - بقى لازم جنب الخبرة والصبر دول - وتحتهم - قاعدة كبيرة من العلم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كلّ اللي فات ده بقى كوم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وإنّك تحاول تطوّر الجملة بتاعة ( ما الحاجّ محمود العربيّ ما كانش دارس</w:t>
      </w:r>
      <w:r w:rsidRPr="00644B91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إنّك تطوّرها لجملة إنّه ( ما الحاجّ محمود العربيّ ما كانش بيعرف يتكلّم</w:t>
      </w:r>
      <w:r w:rsidRPr="00644B91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644B91" w:rsidRPr="00644B91" w:rsidRDefault="00644B91" w:rsidP="007D1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B91">
        <w:rPr>
          <w:rFonts w:ascii="Times New Roman" w:eastAsia="Times New Roman" w:hAnsi="Times New Roman" w:cs="Times New Roman"/>
          <w:sz w:val="24"/>
          <w:szCs w:val="24"/>
          <w:rtl/>
        </w:rPr>
        <w:t>يا راجل - دانا قرفت أردّ عليك</w:t>
      </w:r>
    </w:p>
    <w:p w:rsidR="00644B91" w:rsidRDefault="00644B91" w:rsidP="007D1BC8">
      <w:pPr>
        <w:rPr>
          <w:rtl/>
          <w:lang w:bidi="ar-EG"/>
        </w:rPr>
      </w:pPr>
    </w:p>
    <w:p w:rsidR="00644B91" w:rsidRDefault="00644B91" w:rsidP="007D1BC8">
      <w:pPr>
        <w:rPr>
          <w:rtl/>
          <w:lang w:bidi="ar-EG"/>
        </w:rPr>
      </w:pPr>
    </w:p>
    <w:bookmarkEnd w:id="0"/>
    <w:p w:rsidR="00644B91" w:rsidRPr="00644B91" w:rsidRDefault="00644B91" w:rsidP="007D1BC8">
      <w:pPr>
        <w:rPr>
          <w:lang w:bidi="ar-EG"/>
        </w:rPr>
      </w:pPr>
    </w:p>
    <w:sectPr w:rsidR="00644B91" w:rsidRPr="00644B9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80E"/>
    <w:rsid w:val="002B4F82"/>
    <w:rsid w:val="00644B91"/>
    <w:rsid w:val="0073580E"/>
    <w:rsid w:val="007D1BC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44B91"/>
  </w:style>
  <w:style w:type="character" w:styleId="Hyperlink">
    <w:name w:val="Hyperlink"/>
    <w:basedOn w:val="DefaultParagraphFont"/>
    <w:uiPriority w:val="99"/>
    <w:semiHidden/>
    <w:unhideWhenUsed/>
    <w:rsid w:val="00644B9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44B91"/>
  </w:style>
  <w:style w:type="character" w:styleId="Hyperlink">
    <w:name w:val="Hyperlink"/>
    <w:basedOn w:val="DefaultParagraphFont"/>
    <w:uiPriority w:val="99"/>
    <w:semiHidden/>
    <w:unhideWhenUsed/>
    <w:rsid w:val="00644B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8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7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61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65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66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39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18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93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62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64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40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85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310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20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55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04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50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59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9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70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45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18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44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278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88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63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89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59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98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56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82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49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38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60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55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24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13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31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12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04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10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2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03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19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03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4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6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17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80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88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30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13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98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92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65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51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0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9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44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26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2%D9%85%D9%86?__eep__=6&amp;__cft__%5b0%5d=AZXMR4dACKv4L0qOaCmeSwhwvcUEwbfyOyf9z-UqUCgE2Vcuqedv-qGFbx1P73sm6TbWJ5GeAyxIV1KQsCN_XHWZ69IW7us_OvTz3IlhcqQbfHSDc0ezGIJXemajNObXdYZBaxKdSeyv6iOIAi4HLyUOvkgYbiNOowva6HulHdTEQjmqZpbhMtrXRdNn_jKE3v1rPV4yPLv8ZQCeYhZBKy2q&amp;__tn__=*NK-R" TargetMode="External"/><Relationship Id="rId5" Type="http://schemas.openxmlformats.org/officeDocument/2006/relationships/hyperlink" Target="https://www.facebook.com/hashtag/%D8%AA%D8%A3%D8%B5%D9%8A%D9%84_%D9%84%D9%84%D9%81%D8%B4%D9%84?__eep__=6&amp;__cft__%5b0%5d=AZXMR4dACKv4L0qOaCmeSwhwvcUEwbfyOyf9z-UqUCgE2Vcuqedv-qGFbx1P73sm6TbWJ5GeAyxIV1KQsCN_XHWZ69IW7us_OvTz3IlhcqQbfHSDc0ezGIJXemajNObXdYZBaxKdSeyv6iOIAi4HLyUOvkgYbiNOowva6HulHdTEQjmqZpbhMtrXRdNn_jKE3v1rPV4yPLv8ZQCeYhZBKy2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2024-06-14T04:55:00Z</dcterms:created>
  <dcterms:modified xsi:type="dcterms:W3CDTF">2025-03-02T11:09:00Z</dcterms:modified>
</cp:coreProperties>
</file>