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036A" w:rsidRDefault="007E036A" w:rsidP="00CF364B">
      <w:pPr>
        <w:rPr>
          <w:rtl/>
          <w:lang w:bidi="ar-EG"/>
        </w:rPr>
      </w:pPr>
    </w:p>
    <w:p w:rsidR="00D20035" w:rsidRDefault="00D20035" w:rsidP="00CF364B">
      <w:pPr>
        <w:rPr>
          <w:rtl/>
          <w:lang w:bidi="ar-EG"/>
        </w:rPr>
      </w:pP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السر هنا هو إن طريقة التنفيذ القديمة هتكون حاربت بالنيابة عنك في معركة صناعة ملايين العملاء في الماضي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فتدخل الطريقة الجديدة لتبيع لملايين العملاء من أول يوم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بينما ابتكار شيء جديد بالمرة يعني أنك ستحارب</w:t>
      </w:r>
      <w:bookmarkStart w:id="0" w:name="_GoBack"/>
      <w:bookmarkEnd w:id="0"/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 حرب اكتساب العميل الأول ثم العميل الثاني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 سنين قد تكون لم تصل للبيع لأول مليون عميل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التليفون التقليدي هو سبب بيع ملايين النسخ من التليفون المحمول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والتليفون المحمول هو سبب بيع ملايين النسخ من تليفونات اللمس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تخيل أنه لم يكن في تاريخ البشرية شيء اسمه تليفون . وأننا أول ما اخترعنا التليفونات . اخترعنا المحمول . كم من الوقت كان سيحتاج المحمول ليألفه الناس ؟</w:t>
      </w:r>
      <w:r w:rsidRPr="00D2003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النظرية دي عشان تحصل في أفضل حالاتها . المفروض تدخل في مود ( الاستبدال</w:t>
      </w:r>
      <w:r w:rsidRPr="00D2003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يعني مش بس نقدم طريقة جديدة لاستخدام المنتج القديم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. نشجع الناس على التخلي عن المنتج القديم أصلا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لو عندك ١٠٠ مليون مواطن كل واحد معاه تليفون محمول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فأنا مش عاوز ٩٠ مليون منهم يكتفوا بالمحمول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و ١٠ ملايين فقط يشتروا موبايل تاتش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عاوز أقنع ال ١٠٠ مليون ( يستبدلوا ) التليفون العادي بالتليفون التاتش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الإقناع ده ممكن يحصل بدون أي إجبار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وده من خلال ( الموضة</w:t>
      </w:r>
      <w:r w:rsidRPr="00D2003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إني أنشر فكرة إن اللي لسه شايل تليفون بزراير ده طحش أساسا . ولسه ما خدش الابتدائية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فيه إعلان بييجي واحدة بتقول للتانية إنتي بتنضفي بإيه ؟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فقالت لها بالكلور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فالممثلة ردت عليها وقالت لها ( كلور</w:t>
      </w:r>
      <w:r w:rsidRPr="00D20035">
        <w:rPr>
          <w:rFonts w:ascii="Times New Roman" w:eastAsia="Times New Roman" w:hAnsi="Times New Roman" w:cs="Times New Roman"/>
          <w:sz w:val="24"/>
          <w:szCs w:val="24"/>
        </w:rPr>
        <w:t xml:space="preserve"> ! )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نغمة صوت الممثلة في كلمة ( كلور ) دي كلها احتقار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كان ناقص تتف عليها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ده مقصود طبعا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مخرج الإعلان دا خلى الممثلة تقول كلمة كلور دي ١٠٠ مرة لحد ما يوصل لنغمة الاحتقار دي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عاوز اللي تسمع الكلمة دي تحس إن اللي بتستخدم الكلور دي أحقر إنسانة في الدنيا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الموضوع ممكن يتطور شوية . فينتقل من الإقناع . لنوع من الإجبار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شركة زي ميكروسوفت مثلا لما تعلن إنها هتوقف تحميل أي تحديثات لنظام التشغيل</w:t>
      </w:r>
      <w:r w:rsidRPr="00D20035">
        <w:rPr>
          <w:rFonts w:ascii="Times New Roman" w:eastAsia="Times New Roman" w:hAnsi="Times New Roman" w:cs="Times New Roman"/>
          <w:sz w:val="24"/>
          <w:szCs w:val="24"/>
        </w:rPr>
        <w:t xml:space="preserve"> windows 7 </w:t>
      </w: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مثلا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فتجبرك تشتري</w:t>
      </w:r>
      <w:r w:rsidRPr="00D20035">
        <w:rPr>
          <w:rFonts w:ascii="Times New Roman" w:eastAsia="Times New Roman" w:hAnsi="Times New Roman" w:cs="Times New Roman"/>
          <w:sz w:val="24"/>
          <w:szCs w:val="24"/>
        </w:rPr>
        <w:t xml:space="preserve"> windows 8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شركة زي آبل لما تغير سوكت الشاحن مثلا . فتجبرك تشتري الشاحن الجديد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وبعدين تنزل لك موبايل من غير سوكت أصلا</w:t>
      </w:r>
      <w:r w:rsidRPr="00D20035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فتجبر ملايين الناس يشتروا شواحن لا سلكية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ده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وعلى مستوى الدول . فالدول تقدر تعمل ده بشكل إجباري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مثلا إنها تلزمك تستبدل سيارتك الحالية بسيارة تعمل بالكهرباء . وإننا مش هنجدد التراخيص لسيارات الوقود تاني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أنا شخصيا مقتنع إن موضوع السيارات الكهربا ده غرضه تجاري . تخيل العالم وصل لإن كل الناس عندها عربيات . ناكل عيش منين احنا ؟</w:t>
      </w:r>
      <w:r w:rsidRPr="00D2003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ناخد الفلوس من جيوب الناس ازاي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نسرق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نسرق بقى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يبقى طلع لهم إن سيارات البنزين دي هيا اللي خرمت الأوزون . واجبرهم يشتروا عربيات كهربا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شوف لي أي طريقة ألم بيها فلوس من جيوب ال ٨ مليار بني آدم دول يا ابني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البلاستيك خلاص دخل في كل تطبيقات الحياة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طيب الزلاحف بتموت في المحيط . سك لي يا ابني ع البلاستيك . وطلع تكنولوجيات جديدة عشان الناس تشتري منتجات جديدة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وييجوا بعد ١٠٠ سنة يرجعوا العربيات العادية والبلاستيك تاني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العربيات الكهربا بدأ تطويرها مع العربيات العادية بالمناسبة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لكن وقتها كانوا عاوزين يسوقوا للبترول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فعطلوا التطوير في مجال سيارات الكهربا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وعشنا قرن كامل مع السيارات اللي بتشتغل بالوقود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دلوقتي خلينا نغير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وكمان ١٠٠ سنة خلينا نغير تاني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واحنا ورانا غير الناس دي ناخد فلوسهم 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سيبك من كل ده</w:t>
      </w:r>
    </w:p>
    <w:p w:rsidR="00D20035" w:rsidRPr="00D20035" w:rsidRDefault="00D20035" w:rsidP="00CF3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035">
        <w:rPr>
          <w:rFonts w:ascii="Times New Roman" w:eastAsia="Times New Roman" w:hAnsi="Times New Roman" w:cs="Times New Roman"/>
          <w:sz w:val="24"/>
          <w:szCs w:val="24"/>
          <w:rtl/>
        </w:rPr>
        <w:t>شوف انتا ممكن تعمل دة في شغلك ازاي</w:t>
      </w:r>
    </w:p>
    <w:p w:rsidR="00D20035" w:rsidRDefault="00D20035" w:rsidP="00CF364B">
      <w:pPr>
        <w:rPr>
          <w:rtl/>
          <w:lang w:bidi="ar-EG"/>
        </w:rPr>
      </w:pPr>
    </w:p>
    <w:p w:rsidR="00D20035" w:rsidRDefault="00D20035" w:rsidP="00CF364B">
      <w:pPr>
        <w:rPr>
          <w:rtl/>
          <w:lang w:bidi="ar-EG"/>
        </w:rPr>
      </w:pPr>
    </w:p>
    <w:p w:rsidR="00D20035" w:rsidRPr="00D20035" w:rsidRDefault="00D20035" w:rsidP="00CF364B">
      <w:pPr>
        <w:rPr>
          <w:lang w:bidi="ar-EG"/>
        </w:rPr>
      </w:pPr>
    </w:p>
    <w:sectPr w:rsidR="00D20035" w:rsidRPr="00D2003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C15"/>
    <w:rsid w:val="00224C15"/>
    <w:rsid w:val="007E036A"/>
    <w:rsid w:val="00CF364B"/>
    <w:rsid w:val="00D2003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9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9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3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0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33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24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08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37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42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392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64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31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38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06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27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27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21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08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39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87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15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20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23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44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99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58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2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30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13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4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81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87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396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97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64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82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88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99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262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5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54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91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752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455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49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34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178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77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96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0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80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16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39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647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490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73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17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065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00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35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86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722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29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825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67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16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48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5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31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83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532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592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27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42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57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13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44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2023-04-29T22:09:00Z</dcterms:created>
  <dcterms:modified xsi:type="dcterms:W3CDTF">2025-03-02T10:15:00Z</dcterms:modified>
</cp:coreProperties>
</file>