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384371" w:rsidRDefault="00384371">
      <w:pPr>
        <w:rPr>
          <w:rFonts w:hint="cs"/>
          <w:rtl/>
          <w:lang w:bidi="ar-EG"/>
        </w:rPr>
      </w:pP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ناس كنت مصنفهم بتصنيف معين من رسائل سابقة تبع شغل المكتب 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>بعضهم كلمني دلوقتي على شغل تجاري تبع الشركة الجديدة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لاحظت إنهم بنفس التصنيف في الشغل الجديد بردو 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الإنسان كتلة واحدة . كلمك في استشارات زي كلمك في تجارة 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الحلو حلو في كل حاجة والوحش وحش في كل حاجة 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وغالبا الحلو بيكمل حلو والوحش بيكمل وحش 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>موضوع إن إنسان يتغير ده في منتهى الصعوبة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>بقول لك كده عشان ما تحرقش جاز كتير مع حد</w:t>
      </w:r>
    </w:p>
    <w:p w:rsidR="00384371" w:rsidRPr="00384371" w:rsidRDefault="00384371" w:rsidP="003843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71">
        <w:rPr>
          <w:rFonts w:ascii="Times New Roman" w:eastAsia="Times New Roman" w:hAnsi="Times New Roman" w:cs="Times New Roman"/>
          <w:sz w:val="24"/>
          <w:szCs w:val="24"/>
          <w:rtl/>
        </w:rPr>
        <w:t>إلا لو كان إبنك</w:t>
      </w:r>
    </w:p>
    <w:p w:rsidR="00384371" w:rsidRDefault="00384371">
      <w:pPr>
        <w:rPr>
          <w:rFonts w:hint="cs"/>
          <w:rtl/>
          <w:lang w:bidi="ar-EG"/>
        </w:rPr>
      </w:pPr>
    </w:p>
    <w:p w:rsidR="00384371" w:rsidRDefault="00384371">
      <w:pPr>
        <w:rPr>
          <w:rFonts w:hint="cs"/>
          <w:rtl/>
          <w:lang w:bidi="ar-EG"/>
        </w:rPr>
      </w:pPr>
    </w:p>
    <w:p w:rsidR="00384371" w:rsidRDefault="00384371">
      <w:pPr>
        <w:rPr>
          <w:rFonts w:hint="cs"/>
          <w:lang w:bidi="ar-EG"/>
        </w:rPr>
      </w:pPr>
      <w:bookmarkStart w:id="0" w:name="_GoBack"/>
      <w:bookmarkEnd w:id="0"/>
    </w:p>
    <w:sectPr w:rsidR="0038437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CE9"/>
    <w:rsid w:val="00384371"/>
    <w:rsid w:val="00750DF5"/>
    <w:rsid w:val="008F3CE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8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5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0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5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06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33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59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10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88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44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06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06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9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16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2026-03-23T22:32:00Z</dcterms:created>
  <dcterms:modified xsi:type="dcterms:W3CDTF">2026-03-23T22:32:00Z</dcterms:modified>
</cp:coreProperties>
</file>