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D87" w:rsidRDefault="00B35D87" w:rsidP="00FB5CF1">
      <w:pPr>
        <w:rPr>
          <w:rtl/>
          <w:lang w:bidi="ar-EG"/>
        </w:rPr>
      </w:pPr>
      <w:bookmarkStart w:id="0" w:name="_GoBack"/>
    </w:p>
    <w:p w:rsidR="006A0CF1" w:rsidRDefault="006A0CF1" w:rsidP="00FB5CF1">
      <w:pPr>
        <w:rPr>
          <w:rtl/>
          <w:lang w:bidi="ar-EG"/>
        </w:rPr>
      </w:pP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 xml:space="preserve">نصائح - في 3 ساعات - لعائلة استثماراتها 100 مليون جنيه 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FB5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النصيحة_الأولى</w:t>
        </w:r>
      </w:hyperlink>
      <w:r w:rsidR="006A0CF1" w:rsidRPr="006A0C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بيع الأصول غير المدرّة للربح - وتحويل سيولتها لمجال الاستثمار الصناعيّ والتجاريّ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FB5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النصيحة_الثانية</w:t>
        </w:r>
      </w:hyperlink>
      <w:r w:rsidR="006A0CF1" w:rsidRPr="006A0C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في حالة كان الأصل اللي هيتباع هو مصنع - فممنوع حدّ يعرف إنّ المصنع هيتباع دلوقتي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قبل عرض المصنع للبيع لازم تحصل خطّة للانسحاب - لإنّ عادة المصانع بيكون ليها مستحقّات لدى الغير ( في حالتنا أحد المصانع ليه حوالي 20 أو 30 مليون جنيه مستحقّات لدى الموزّعين</w:t>
      </w:r>
      <w:r w:rsidRPr="006A0CF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ففي حالة إنّ المصنع قفل فجأة - غالبا حضرتك هتخسر جزء كبير من المستحقّات دي ( دا عرف فاسد في السوق</w:t>
      </w:r>
      <w:r w:rsidRPr="006A0CF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فحتّى لو جالك عرض لشراء المصنع حاليا - عرض فيه ربح 10 مليون زيادة عن سعر المصنع - ما تبيعش لحدّ ما تستوفي مستحقّاتك - أو معظمها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فكّر الأوّل في استيفاء مستحقّاتك من العملاء الأقلّ أمانة - بحيث وقت ما تبيع - تتبقّى ليك مستحقّات عند عملاء أمناء يتوقّع يوفّوا بيها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ما تمنعش البيع مرّة واحدة - ولكن خفّض البيع - إسحب مستحقّات قديمة كبيرة - ووزّع مستحقّات جديدة أقلّ - وهكذا بالتدريج لحدّ ما تسحب معظم مستحقّاتك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واتحجّج إنّك بتخفّض الإنتاج بأسباب زيّ إنّ السوق واقف - الخامات غليت - إلخّ 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ارفع الأسعار بحيث العملاء من نفسهم يقلّلوا السحب من عندك 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FB5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النصيحة_الثالثة</w:t>
        </w:r>
      </w:hyperlink>
      <w:r w:rsidR="006A0CF1" w:rsidRPr="006A0C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 xml:space="preserve">طالما قرّرت تبيع المصنع - ما عدتش تصرف عليه حاجة تاني - ولا تطوير ولا صيانة ولا أيّ حاجة - غير المصاريف الضروريّة جدّا 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FB5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النصيحة_الرابعة</w:t>
        </w:r>
      </w:hyperlink>
      <w:r w:rsidR="006A0CF1" w:rsidRPr="006A0C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قلت لنا لو هتبيعوا المصنع يبقى ما تصرفوش عليه جنيه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لكن قدّامنا تركيب خطّ حريق ب 2 مليون جنيه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واحنا حصل عندنا حريق بالفعل قبل كده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سؤال</w:t>
      </w:r>
      <w:r w:rsidRPr="006A0C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لو حصل حريق تاني - متوقّع الخسارة تكون كام ؟</w:t>
      </w:r>
      <w:r w:rsidRPr="006A0CF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 xml:space="preserve">20 </w:t>
      </w: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مليون جنيه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طيّب - احتماليّة حدوث حريق كام ؟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20 ل 30 % - واحنا بالفعل حصل عندنا حريق قبل كده في مصنع تاني خسرنا فيه ملايين 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طيّب - يبقى 20 مليون * 25 % - يعني الخسارة المتوقّعة من بديل عدم تركيب الخطّ هي 5 مليون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بينما تكلفة تركيب الخطّ هي 2 مليون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فالخسارة الناتجة عن تركيب الخطّ - أقلّ من الناتجة عن عدم تركيبه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ركّبوا الخطّ حتّى لو هتبيعوا المصنع بعد كده 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FB5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النصيحة_الخامسة</w:t>
        </w:r>
      </w:hyperlink>
      <w:r w:rsidR="006A0CF1" w:rsidRPr="006A0C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من خلال تحليل ماليّات الشركة - هتعرف إيه المرحلة اللي بتحقّق أكبر قيمة مضافة في الربح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 xml:space="preserve">ركّز في المستقبل على مضاعفة المرحلة دي - والتخلّص من المراحل الأقلّ ربحا - وإسناد تصنيع هذه المراحل لمصانع أخرى بنظام التشغيل لدى الغير 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FB5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النصيحة_السادسة</w:t>
        </w:r>
      </w:hyperlink>
      <w:r w:rsidR="006A0CF1" w:rsidRPr="006A0C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خلال تحليل ماليّات الشركة - هتعرف إييه المنتجات الأكثر ربحا - زوّد المنتجات دي - وقلّل المنتجات الأقلّ ربحا - وفق ما يعرف بقاعدة 20 / 80 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FB5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النصيحة_السابعة</w:t>
        </w:r>
      </w:hyperlink>
      <w:r w:rsidR="006A0CF1" w:rsidRPr="006A0C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من خلال تحليل ماليّات الشركة - هتعرف إيه القطاعات الأعلى ربحا في مبيعاتك - ضاعف مجهودك في القطاعات دي - وقلّل مجهودك في القطاعات الأخرى - أو اخرج منها تماما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FB5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النصيحة_الثامنة</w:t>
        </w:r>
      </w:hyperlink>
      <w:r w:rsidR="006A0CF1" w:rsidRPr="006A0C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لمّا تبيع الأصول وتمسك السيولة - إستغلّ السيولة في الانتقال لشريحة أعلى في مجالك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يعني انتا مصنعك من المصانع المتوسّطة - ناقصه إيه عشان يكون من المصانع الكبيرة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ناقصه مخزون خام كبير - يعطيه موثوقيّة عند العملاء - ويكون سعر الخام أرخص لإنّكوا بتشتروا كمّيّات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ناقصه يشتري الخام كاش - فيوفّر في تكاليفه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ناقصه شهادات جودة معيّنة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استغلّ السيولة في المواضيع دي - وانتقل لشريحة أعلى - ربحها أكبر ومجهودها أقلّ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رأس المال الكبير هو ميزة غير عادلة - لكن ممكن تكون عندك الميزة دي وانتا مشتّتها وغير مستفيد بيها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FB5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النصيحة_التاسعة</w:t>
        </w:r>
      </w:hyperlink>
      <w:r w:rsidR="006A0CF1" w:rsidRPr="006A0C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إستغلّ السيولة الكبيرة في شراء ماكينات بطاقة إنتاجيّة أكبر - بكده تكون تكاليفك أقلّ من المصانع الأخرى اللي مش قادرين يشتروا المكن الكبير ذو التكلفة القليلة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فتبقى نتيجة لإنّك معاك فلوس - فبقيت بتكسب أكتر من اللي ما عاهوش فلوس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القاعدة بتقول ( الفلوس بتجيب فلوس ) - لكن بردو القاعدة دي ناس كتير معاها فلوس بتكون مشتّتة مجهوداتها في اتّجاهات كتير - فبيبقوا زّيّهم زيّ اللي معاه فلوس قليّلة 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مكنة واحدة ب 10 مليون - تكسب أحسن من 10 ماكينات كلّ واحدة منهم بمليون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لإنّ لو عندك 10 ماكينات كلّ واحدة منهم بمليون - هتكون بتنافس كلّ مسكين معاه مليون واحد فقط جاب بيه نفس الماكينة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لكن لو جمّعت ال 10 مليون في ماكينة واحدة - هتصنّع منتجات مش قادر يصنّعها أبو مليون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هتصنّع نفس منتجات اللي معاه مليون - لكن بتكلفة أقلّ - فتقدر تبيع أكتر - وتكسب أكتر 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A0CF1" w:rsidRPr="006A0CF1" w:rsidRDefault="00FB5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النصيحة_العاشرة</w:t>
        </w:r>
      </w:hyperlink>
      <w:r w:rsidR="006A0CF1" w:rsidRPr="006A0C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وانتا بتشتري الماكينة ذات الطاقة الأكبر - هاتها ب 3 إلى 5 أضعاف قدرتك الإنتاجيّة الحالية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>عشان ما تجيش بعد سنة وتلاقي نفسك جبت آخر الماكينة - ومحتاج تشتري ماكينة تانية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انتا بتشتّت الفلوس على مكن شكله كبير - لكنّه بعد سنة هتكتشف إنّه كان صغيّر </w:t>
      </w:r>
    </w:p>
    <w:p w:rsidR="006A0CF1" w:rsidRPr="006A0CF1" w:rsidRDefault="006A0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F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0CF1" w:rsidRPr="006A0CF1" w:rsidRDefault="00FB5CF1" w:rsidP="00FB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A0CF1" w:rsidRPr="006A0C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6A0CF1" w:rsidRDefault="006A0CF1" w:rsidP="00FB5CF1">
      <w:pPr>
        <w:rPr>
          <w:rtl/>
          <w:lang w:bidi="ar-EG"/>
        </w:rPr>
      </w:pPr>
    </w:p>
    <w:p w:rsidR="006A0CF1" w:rsidRDefault="006A0CF1" w:rsidP="00FB5CF1">
      <w:pPr>
        <w:rPr>
          <w:rtl/>
          <w:lang w:bidi="ar-EG"/>
        </w:rPr>
      </w:pPr>
    </w:p>
    <w:bookmarkEnd w:id="0"/>
    <w:p w:rsidR="006A0CF1" w:rsidRDefault="006A0CF1" w:rsidP="00FB5CF1">
      <w:pPr>
        <w:rPr>
          <w:lang w:bidi="ar-EG"/>
        </w:rPr>
      </w:pPr>
    </w:p>
    <w:sectPr w:rsidR="006A0CF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914"/>
    <w:rsid w:val="00022914"/>
    <w:rsid w:val="006A0CF1"/>
    <w:rsid w:val="00B35D87"/>
    <w:rsid w:val="00F37D5A"/>
    <w:rsid w:val="00FB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A0CF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A0C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8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8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53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70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53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14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27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38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23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75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05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02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28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42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21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33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03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07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13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49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31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28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4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04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93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35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17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44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95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93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73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9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91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93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56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90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52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44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73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22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31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9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39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17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51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49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82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32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41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48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42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05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86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97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27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56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80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44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0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25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94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9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03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9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4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32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31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08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08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99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72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24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68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27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74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38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34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2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16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20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50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18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91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1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0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36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52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74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99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0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23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44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71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6%D8%B5%D9%8A%D8%AD%D8%A9_%D8%A7%D9%84%D8%B1%D8%A7%D8%A8%D8%B9%D8%A9?__eep__=6&amp;__cft__%5b0%5d=AZXkCeWfpriY4gMpgQ816nzsa2yyF1-8uS7aeMnSYXAor3WcODyxOs3nj8iV0TbhH5FnhZP5t3zgOqM3oE8YpKhLzObzGZtsQxItFRBELvqnpp4iWKLYtcsAooKd1vOGJ8MlgGjlqBQQiAiKgNYpGc1Jm9s4IgWaLHJvprk-W_zokmaWFzspA08gOtjSc2FP0KE&amp;__tn__=*NK-R" TargetMode="External"/><Relationship Id="rId13" Type="http://schemas.openxmlformats.org/officeDocument/2006/relationships/hyperlink" Target="https://www.facebook.com/hashtag/%D8%A7%D9%84%D9%86%D8%B5%D9%8A%D8%AD%D8%A9_%D8%A7%D9%84%D8%AA%D8%A7%D8%B3%D8%B9%D8%A9?__eep__=6&amp;__cft__%5b0%5d=AZXkCeWfpriY4gMpgQ816nzsa2yyF1-8uS7aeMnSYXAor3WcODyxOs3nj8iV0TbhH5FnhZP5t3zgOqM3oE8YpKhLzObzGZtsQxItFRBELvqnpp4iWKLYtcsAooKd1vOGJ8MlgGjlqBQQiAiKgNYpGc1Jm9s4IgWaLHJvprk-W_zokmaWFzspA08gOtjSc2FP0KE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6%D8%B5%D9%8A%D8%AD%D8%A9_%D8%A7%D9%84%D8%AB%D8%A7%D9%84%D8%AB%D8%A9?__eep__=6&amp;__cft__%5b0%5d=AZXkCeWfpriY4gMpgQ816nzsa2yyF1-8uS7aeMnSYXAor3WcODyxOs3nj8iV0TbhH5FnhZP5t3zgOqM3oE8YpKhLzObzGZtsQxItFRBELvqnpp4iWKLYtcsAooKd1vOGJ8MlgGjlqBQQiAiKgNYpGc1Jm9s4IgWaLHJvprk-W_zokmaWFzspA08gOtjSc2FP0KE&amp;__tn__=*NK-R" TargetMode="External"/><Relationship Id="rId12" Type="http://schemas.openxmlformats.org/officeDocument/2006/relationships/hyperlink" Target="https://www.facebook.com/hashtag/%D8%A7%D9%84%D9%86%D8%B5%D9%8A%D8%AD%D8%A9_%D8%A7%D9%84%D8%AB%D8%A7%D9%85%D9%86%D8%A9?__eep__=6&amp;__cft__%5b0%5d=AZXkCeWfpriY4gMpgQ816nzsa2yyF1-8uS7aeMnSYXAor3WcODyxOs3nj8iV0TbhH5FnhZP5t3zgOqM3oE8YpKhLzObzGZtsQxItFRBELvqnpp4iWKLYtcsAooKd1vOGJ8MlgGjlqBQQiAiKgNYpGc1Jm9s4IgWaLHJvprk-W_zokmaWFzspA08gOtjSc2FP0KE&amp;__tn__=*NK-R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6%D8%B5%D9%8A%D8%AD%D8%A9_%D8%A7%D9%84%D8%AB%D8%A7%D9%86%D9%8A%D8%A9?__eep__=6&amp;__cft__%5b0%5d=AZXkCeWfpriY4gMpgQ816nzsa2yyF1-8uS7aeMnSYXAor3WcODyxOs3nj8iV0TbhH5FnhZP5t3zgOqM3oE8YpKhLzObzGZtsQxItFRBELvqnpp4iWKLYtcsAooKd1vOGJ8MlgGjlqBQQiAiKgNYpGc1Jm9s4IgWaLHJvprk-W_zokmaWFzspA08gOtjSc2FP0KE&amp;__tn__=*NK-R" TargetMode="External"/><Relationship Id="rId11" Type="http://schemas.openxmlformats.org/officeDocument/2006/relationships/hyperlink" Target="https://www.facebook.com/hashtag/%D8%A7%D9%84%D9%86%D8%B5%D9%8A%D8%AD%D8%A9_%D8%A7%D9%84%D8%B3%D8%A7%D8%A8%D8%B9%D8%A9?__eep__=6&amp;__cft__%5b0%5d=AZXkCeWfpriY4gMpgQ816nzsa2yyF1-8uS7aeMnSYXAor3WcODyxOs3nj8iV0TbhH5FnhZP5t3zgOqM3oE8YpKhLzObzGZtsQxItFRBELvqnpp4iWKLYtcsAooKd1vOGJ8MlgGjlqBQQiAiKgNYpGc1Jm9s4IgWaLHJvprk-W_zokmaWFzspA08gOtjSc2FP0KE&amp;__tn__=*NK-R" TargetMode="External"/><Relationship Id="rId5" Type="http://schemas.openxmlformats.org/officeDocument/2006/relationships/hyperlink" Target="https://www.facebook.com/hashtag/%D8%A7%D9%84%D9%86%D8%B5%D9%8A%D8%AD%D8%A9_%D8%A7%D9%84%D8%A3%D9%88%D9%84%D9%89?__eep__=6&amp;__cft__%5b0%5d=AZXkCeWfpriY4gMpgQ816nzsa2yyF1-8uS7aeMnSYXAor3WcODyxOs3nj8iV0TbhH5FnhZP5t3zgOqM3oE8YpKhLzObzGZtsQxItFRBELvqnpp4iWKLYtcsAooKd1vOGJ8MlgGjlqBQQiAiKgNYpGc1Jm9s4IgWaLHJvprk-W_zokmaWFzspA08gOtjSc2FP0KE&amp;__tn__=*NK-R" TargetMode="External"/><Relationship Id="rId15" Type="http://schemas.openxmlformats.org/officeDocument/2006/relationships/hyperlink" Target="https://www.facebook.com/hashtag/%D9%86%D8%B5%D9%8A%D8%AD%D8%A9_%D9%85%D9%86_%D8%AE%D8%A8%D9%8A%D8%B1?__eep__=6&amp;__cft__%5b0%5d=AZXkCeWfpriY4gMpgQ816nzsa2yyF1-8uS7aeMnSYXAor3WcODyxOs3nj8iV0TbhH5FnhZP5t3zgOqM3oE8YpKhLzObzGZtsQxItFRBELvqnpp4iWKLYtcsAooKd1vOGJ8MlgGjlqBQQiAiKgNYpGc1Jm9s4IgWaLHJvprk-W_zokmaWFzspA08gOtjSc2FP0KE&amp;__tn__=*NK-R" TargetMode="External"/><Relationship Id="rId10" Type="http://schemas.openxmlformats.org/officeDocument/2006/relationships/hyperlink" Target="https://www.facebook.com/hashtag/%D8%A7%D9%84%D9%86%D8%B5%D9%8A%D8%AD%D8%A9_%D8%A7%D9%84%D8%B3%D8%A7%D8%AF%D8%B3%D8%A9?__eep__=6&amp;__cft__%5b0%5d=AZXkCeWfpriY4gMpgQ816nzsa2yyF1-8uS7aeMnSYXAor3WcODyxOs3nj8iV0TbhH5FnhZP5t3zgOqM3oE8YpKhLzObzGZtsQxItFRBELvqnpp4iWKLYtcsAooKd1vOGJ8MlgGjlqBQQiAiKgNYpGc1Jm9s4IgWaLHJvprk-W_zokmaWFzspA08gOtjSc2FP0KE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6%D8%B5%D9%8A%D8%AD%D8%A9_%D8%A7%D9%84%D8%AE%D8%A7%D9%85%D8%B3%D8%A9?__eep__=6&amp;__cft__%5b0%5d=AZXkCeWfpriY4gMpgQ816nzsa2yyF1-8uS7aeMnSYXAor3WcODyxOs3nj8iV0TbhH5FnhZP5t3zgOqM3oE8YpKhLzObzGZtsQxItFRBELvqnpp4iWKLYtcsAooKd1vOGJ8MlgGjlqBQQiAiKgNYpGc1Jm9s4IgWaLHJvprk-W_zokmaWFzspA08gOtjSc2FP0KE&amp;__tn__=*NK-R" TargetMode="External"/><Relationship Id="rId14" Type="http://schemas.openxmlformats.org/officeDocument/2006/relationships/hyperlink" Target="https://www.facebook.com/hashtag/%D8%A7%D9%84%D9%86%D8%B5%D9%8A%D8%AD%D8%A9_%D8%A7%D9%84%D8%B9%D8%A7%D8%B4%D8%B1%D8%A9?__eep__=6&amp;__cft__%5b0%5d=AZXkCeWfpriY4gMpgQ816nzsa2yyF1-8uS7aeMnSYXAor3WcODyxOs3nj8iV0TbhH5FnhZP5t3zgOqM3oE8YpKhLzObzGZtsQxItFRBELvqnpp4iWKLYtcsAooKd1vOGJ8MlgGjlqBQQiAiKgNYpGc1Jm9s4IgWaLHJvprk-W_zokmaWFzspA08gOtjSc2FP0KE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1199</Words>
  <Characters>6836</Characters>
  <Application>Microsoft Office Word</Application>
  <DocSecurity>0</DocSecurity>
  <Lines>56</Lines>
  <Paragraphs>16</Paragraphs>
  <ScaleCrop>false</ScaleCrop>
  <Company/>
  <LinksUpToDate>false</LinksUpToDate>
  <CharactersWithSpaces>8019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2023-10-17T08:50:00Z</dcterms:created>
  <dcterms:modified xsi:type="dcterms:W3CDTF">2025-03-02T10:14:00Z</dcterms:modified>
</cp:coreProperties>
</file>