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9650C0" w:rsidRDefault="009650C0">
      <w:pPr>
        <w:rPr>
          <w:rFonts w:hint="cs"/>
          <w:rtl/>
          <w:lang w:bidi="ar-EG"/>
        </w:rPr>
      </w:pP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650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50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يناير 2026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 xml:space="preserve">زمااااااان كتبت بوست عن 5 صفات من صفات </w:t>
      </w:r>
      <w:hyperlink r:id="rId6" w:history="1">
        <w:r w:rsidRPr="009650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50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المستثمر_الطفل</w:t>
        </w:r>
      </w:hyperlink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منهم - إنّه بيكون متخيّل إنّ كلّ حاجة هتحصل في وقتها وبالجودة المطلوبة 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ف واحد اعترض وقال أمّال انتا عاوزه يفترض الحاجات مش هتحصل في وقتها ولا بجودتها ولّا إيه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ف عملت له بلوكّ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ييجي يشوف الشركة بتاعتي حاليا وانا باتعامل مع كلّ حاجة على أساس إنّها مش هتحصل في وقتها - ولا بالجودة الموعودة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قلت قبل كده تعبير ( الإدارة في حالة عدم التأكّد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وهيّا دي مهارة الإدارة المطلوبة منّك في مصر 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يعني تكون بتدير المشتريات وانتا مش متأكّد المشتريات دي هتيجي في وقتها - وبالجودة المتّفق عليها ولّا لأ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وبتدير العمّال وانتا مش متأكّد همّا هيلتزموا بتعليماتك ولّا لأ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وبتتعامل مع العملاء وانتا مش متأكّد هيشتروا ولّا لأ - ولو اشتروا هيسدّدوا ولّا لأ - ولو سدّدوا هيسدّدوا في مواعيدهم ولّا لأ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وبتدير الصيانة وانتا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.......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وبتدير الجودة وانتا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............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والحبل ع الجرّار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إيه ده - ودي تبقى إدارة ؟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دي قمّة الإعجاز العلميّ في الإدارة حضرتك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أحد القادة العسكريّين قال ( القيادة هي التعامل مع انحرافات الخطّة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قلت قبل كده بردو تعبير ( عدم الأكادة ) - وده مختلف عن ( عدم التأكّد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عدم الاكادة هيّا إنّك تكون مش متأكّد الحاجة الفلانيّة صحّ ولّا غلط - حلال ولّا حرام - إلخّ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ف تفضل طول عمرك مش قادر تتّخذ قرار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ف لازم تتخلّص من الحالة دي وتوصل لحالة ( الحقيقة مطلقة</w:t>
      </w:r>
      <w:r w:rsidRPr="009650C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يعني تبقى عارف إنّ كذا صحّ - وانتهينا - وكذا غلط - وانتهينا - وفلان حراميّ وانتهينا - وفلانة شرشوحة - وانتهينا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وصلتش للحالة دي - عمرك ما هتعرف تبني طوبتين فوق بعض 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50C0" w:rsidRPr="009650C0" w:rsidRDefault="009650C0" w:rsidP="009650C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0C0">
        <w:rPr>
          <w:rFonts w:ascii="Times New Roman" w:eastAsia="Times New Roman" w:hAnsi="Times New Roman" w:cs="Times New Roman"/>
          <w:sz w:val="24"/>
          <w:szCs w:val="24"/>
          <w:rtl/>
        </w:rPr>
        <w:t>ف فرّق بين عدم الأكادة - وعدم التأكّد</w:t>
      </w:r>
    </w:p>
    <w:p w:rsidR="009650C0" w:rsidRDefault="009650C0">
      <w:pPr>
        <w:rPr>
          <w:rFonts w:hint="cs"/>
          <w:rtl/>
          <w:lang w:bidi="ar-EG"/>
        </w:rPr>
      </w:pPr>
    </w:p>
    <w:p w:rsidR="009650C0" w:rsidRDefault="009650C0">
      <w:pPr>
        <w:rPr>
          <w:rFonts w:hint="cs"/>
          <w:rtl/>
          <w:lang w:bidi="ar-EG"/>
        </w:rPr>
      </w:pPr>
    </w:p>
    <w:p w:rsidR="009650C0" w:rsidRPr="009650C0" w:rsidRDefault="009650C0">
      <w:pPr>
        <w:rPr>
          <w:rFonts w:hint="cs"/>
          <w:lang w:bidi="ar-EG"/>
        </w:rPr>
      </w:pPr>
      <w:bookmarkStart w:id="0" w:name="_GoBack"/>
      <w:bookmarkEnd w:id="0"/>
    </w:p>
    <w:sectPr w:rsidR="009650C0" w:rsidRPr="009650C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C9C"/>
    <w:rsid w:val="00440C9C"/>
    <w:rsid w:val="00750DF5"/>
    <w:rsid w:val="009650C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650C0"/>
  </w:style>
  <w:style w:type="character" w:styleId="Hyperlink">
    <w:name w:val="Hyperlink"/>
    <w:basedOn w:val="DefaultParagraphFont"/>
    <w:uiPriority w:val="99"/>
    <w:semiHidden/>
    <w:unhideWhenUsed/>
    <w:rsid w:val="009650C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650C0"/>
  </w:style>
  <w:style w:type="character" w:styleId="Hyperlink">
    <w:name w:val="Hyperlink"/>
    <w:basedOn w:val="DefaultParagraphFont"/>
    <w:uiPriority w:val="99"/>
    <w:semiHidden/>
    <w:unhideWhenUsed/>
    <w:rsid w:val="009650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9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76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8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35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02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8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80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7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2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2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22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63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93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9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95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86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3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99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65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4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06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56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52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35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09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51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9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8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84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7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59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8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B3%D8%AA%D8%AB%D9%85%D8%B1_%D8%A7%D9%84%D8%B7%D9%81%D9%84?__eep__=6&amp;__cft__%5b0%5d=AZaKwhjN1oKIfxs_0nxSbcgEXXfD1oojKZf0qELH0jsq1UhE4BMc_ADO7NzZu39-KoO9p9tcRAOZcUO8tbZdj312aPrNXxt8qHuoyhKLBU26NGJYFTwI1zix5w3-OlCQLLn2zgKquKETc2QQDgBESYJ_9HOvwJUX6VTi8IzCBhhqYQ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eep__=6&amp;__cft__%5b0%5d=AZaKwhjN1oKIfxs_0nxSbcgEXXfD1oojKZf0qELH0jsq1UhE4BMc_ADO7NzZu39-KoO9p9tcRAOZcUO8tbZdj312aPrNXxt8qHuoyhKLBU26NGJYFTwI1zix5w3-OlCQLLn2zgKquKETc2QQDgBESYJ_9HOvwJUX6VTi8IzCBhhqY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2026-03-23T22:25:00Z</dcterms:created>
  <dcterms:modified xsi:type="dcterms:W3CDTF">2026-03-23T22:26:00Z</dcterms:modified>
</cp:coreProperties>
</file>