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7E91" w:rsidRDefault="00187E91">
      <w:pPr>
        <w:rPr>
          <w:rFonts w:hint="cs"/>
          <w:rtl/>
          <w:lang w:bidi="ar-EG"/>
        </w:rPr>
      </w:pPr>
    </w:p>
    <w:p w:rsidR="00CA3356" w:rsidRDefault="00CA3356">
      <w:pPr>
        <w:rPr>
          <w:rFonts w:hint="cs"/>
          <w:rtl/>
          <w:lang w:bidi="ar-EG"/>
        </w:rPr>
      </w:pP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  <w:rtl/>
        </w:rPr>
        <w:t>بسّ انا اعرف صاحب مصنع بيعمل عكس اللي انتا بتقوله ده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  <w:rtl/>
        </w:rPr>
        <w:t>دي كلمة بنسمعها كتير لمّا اقول على حاجة المفروض الحاجة دي تتعمل بالطريقة الفلانيّة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  <w:rtl/>
        </w:rPr>
        <w:t>ودي مغالطة من صاحب هذا الردّ - لإنّه بيعتبر إنّ فعل صاحب المصنع ده مرجعيّة للفعل الصحيح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  <w:rtl/>
        </w:rPr>
        <w:t>مين قال كده ؟</w:t>
      </w:r>
      <w:r w:rsidRPr="00CA335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  <w:rtl/>
        </w:rPr>
        <w:t>ممكن جدّا يكون صاحب مصنع - ويكون صاحب مصنع صغيّر جدّا - بماكينات لا تتجاوز قيمتها مليون جنيه مثلا - ومبيعات اتنين تلاتة مليون في السنة - وأرباح 500 ولّا 600 ألف في السنة - يعني 50 ألف جنيه في الشهر - يعني زيّه زيّ موظّف بمرتّب كبير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  <w:rtl/>
        </w:rPr>
        <w:t>ف - هل حضرتك شايف الشخص ده يعتبر مرجعيّة لإنّ اللي بيعمله يبقى صحّ عشان هوّا علمه</w:t>
      </w:r>
      <w:r w:rsidRPr="00CA335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  <w:rtl/>
        </w:rPr>
        <w:t>ثانيا</w:t>
      </w:r>
      <w:r w:rsidRPr="00CA3356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  <w:rtl/>
        </w:rPr>
        <w:t>إفرض بقى إنّه صاحب مصنع كبير فعلا - بعشرات الملايين - وبيحقّق أرباح ملايين في السنة - أو في الشهر حتّى - هل فعلا يكون مرجعيّة ؟</w:t>
      </w:r>
      <w:r w:rsidRPr="00CA335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  <w:rtl/>
        </w:rPr>
        <w:t>لأ بردو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  <w:rtl/>
        </w:rPr>
        <w:t>تخيّل طالب دخل امتحان - ونجح فيه - الامتحان كان من 10 أسئلة - هل معنى إنّ الطالب ده نجح في الامتحان - إنّ كلّ إجاباته على كلّ الأسئلة كانت صحّ ؟</w:t>
      </w:r>
      <w:r w:rsidRPr="00CA335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  <w:rtl/>
        </w:rPr>
        <w:t>لأ طبعا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  <w:rtl/>
        </w:rPr>
        <w:t>ممكن جدّا يكون مجاوب سؤال غلط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  <w:rtl/>
        </w:rPr>
        <w:t>ف لو انتا سألت الطالب ده - عن إجابة السؤال ده - وعطاك إجابة - ف د مش معناه إنّ الإجابة دي صحية - ولا تقدر ساعتها تستدلّ على صحّة إجابته بإنّه ناجح في الامتحان تبقى إجاباته صحيحة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بالظبط اللي هيحصل لك لو خدت رأي صاحب مصنع عن معلومة في بيزنس الصناعة 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  <w:rtl/>
        </w:rPr>
        <w:t>صاحب المصنع مش شغلته إنّه ينظّر في البيزنس - دي شغلانة ودي شغلانة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  <w:rtl/>
        </w:rPr>
        <w:t xml:space="preserve">بدليل عشرات الشركات المتعثّرة - واللي بتوصل لإنّها تقفل أو حتّى تفلّس - ما دول أصحابها بهوات وببدل بردو - دا ما يمعنش إنّهم بيهبّلوا أحلى تهبيل في البيزنس لغاية ما بيقفلوا 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  <w:rtl/>
        </w:rPr>
        <w:t>ثالثا</w:t>
      </w:r>
      <w:r w:rsidRPr="00CA3356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  <w:rtl/>
        </w:rPr>
        <w:t>مكن جدّا تكون بتسأل صاحب مصنع عن حاجة - ف يعطيك إجابة صحيحة فعلا - لكنّها تكون خاطئة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  <w:rtl/>
        </w:rPr>
        <w:t>ودي فزّورة دي</w:t>
      </w:r>
      <w:r w:rsidRPr="00CA335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  <w:rtl/>
        </w:rPr>
        <w:t>لا أبدا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  <w:rtl/>
        </w:rPr>
        <w:t>ممكن تكون صحيحة في صناعته - وغلط في باقي الصناعات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  <w:rtl/>
        </w:rPr>
        <w:t>ممكن تكون صحيحة في حجم أعماله - وغلط في بقيّة الأحجام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تكون صحيحة في مرحلته من العمل - وغلط في المراحل اللي قبل كده واللي بعد كده 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ف فكرة </w:t>
      </w:r>
      <w:hyperlink r:id="rId5" w:history="1">
        <w:r w:rsidRPr="00CA335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A335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إسأل_مجرّب</w:t>
        </w:r>
      </w:hyperlink>
      <w:r w:rsidRPr="00CA3356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CA3356">
        <w:rPr>
          <w:rFonts w:ascii="Times New Roman" w:eastAsia="Times New Roman" w:hAnsi="Times New Roman" w:cs="Times New Roman"/>
          <w:sz w:val="24"/>
          <w:szCs w:val="24"/>
          <w:rtl/>
        </w:rPr>
        <w:t xml:space="preserve">هي فكرة خاطئة من نواحي كتير جدّا - نواحي كتير لدرجة ممكن توصّلني أقول لك ما تسألش مجرّب أصلا - ولا تعتبر التجربة دي مقياس لأيّ حاجة 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  <w:rtl/>
        </w:rPr>
        <w:t>إسال الخبير اللي عارف جميع المراحل - عارف جميع الأحجام من العمل - عارف جميع المجالات المحيطة بمشروعك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  <w:rtl/>
        </w:rPr>
        <w:t>عارف الإجابات الصحيحة فعلا - بدليل إنّه عارف الإجابات الغلط</w:t>
      </w:r>
      <w:r w:rsidRPr="00CA335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  <w:rtl/>
        </w:rPr>
        <w:t>دا معيار بالنسبة لي لإنّك تكون عارف الإجابة الصحيحة - إنّك تكون عارف الإجابات الغلط الكتير لنفس السؤال - وليه هيّا غلط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الله يمسّيه بالخير مدرّبي كان بيقول لي لازم عشان تبقى مدرّب - لازم تكون فاهم الحركات الغلط اللي اللاعب بيعملها بيعملها غلط ازّاي وليه - وتكون بتعرف تعمل الغلط ده بالظبط - تعرف تقلّده يعني 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  <w:rtl/>
        </w:rPr>
        <w:t xml:space="preserve">ف كذلك في كلّ حاجة - من معايير معرفتك للإجابة الصحيحة - إنّك تكون عارف الإجابات الغلط 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  <w:rtl/>
        </w:rPr>
        <w:t>لكن اللي عارف إجابة واحدة - ممكن تكون إجابته دي غلط - أو من الإجابات الغلط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  <w:rtl/>
        </w:rPr>
        <w:t>ودي كارثة تانية</w:t>
      </w:r>
      <w:r w:rsidRPr="00CA335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  <w:rtl/>
        </w:rPr>
        <w:t>إزّاي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كارثة لإنّك ك مجرّب - لو جرّبت حاجة - وطلعت غلط - ف ده مش معناه إنّك ( اتعلّمت الدرس ) - لإنّك ببساطة في المرّة التانية للمحاولة - ممكن تغلط غلطة تانية 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معنى إنّك غلطت في المحاولة الأولى - إنّك خلاص تبقى عرفت الصحّ وهتنفّذه في المحاولة التانية 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  <w:rtl/>
        </w:rPr>
        <w:t>ف بنلاقي ناس كتير عملت حاجة غلط - وبعدين تنصح الناس ما تغلطوش غلطتي - ولكن - اعملوا كذا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الكذا دا بردو غلط - التاني ده - غلط بردو 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ولكن الناس هتصدّق الناس دي بسهولة - هيقولوا دا واحد جرّب وغلط - ف دا أحسن حدّ يدلّنا على الصحّ - يا ناس لأأأأأأأأأه 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  <w:rtl/>
        </w:rPr>
        <w:t xml:space="preserve">أحسن حّ يدلّ على الصح هو الخبير - مش المجرّب 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  <w:rtl/>
        </w:rPr>
        <w:t>الخبير ما بيعتمدش على تجربته - لإنّه ببساطة بتصبّ عنه عشرات التجارب من عشرات الحالات اللي بتعدّي عليه - بينما المجرّب بيبني كلّ كلامه على تجربة واحدة - تجربته الشخصيّة - اللي ممكن كمان يكون غير مدرك ليها بشكل كامل أصلا - كمان</w:t>
      </w:r>
      <w:r w:rsidRPr="00CA3356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  <w:rtl/>
        </w:rPr>
        <w:t xml:space="preserve">ف غلط جدّا إنّي آخد رأيي من مجرّب 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  <w:rtl/>
        </w:rPr>
        <w:t>دي حاجة كده زيّ ما تكون عربيتك فيها مشكلة معيّنة - وانتا بقيت عارف تتعامل معاها - كده إنتا مجرّب - لكنّك ما تنفعش تقول أنا ميكانيكيّ واللي عربيته فيها عطل يجيلي</w:t>
      </w:r>
      <w:r w:rsidRPr="00CA3356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  <w:rtl/>
        </w:rPr>
        <w:t xml:space="preserve">وأنا باعتبر رسالتي في الحياة بشكل عام هي </w:t>
      </w:r>
      <w:hyperlink r:id="rId6" w:history="1">
        <w:r w:rsidRPr="00CA335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A335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منع_التجارب</w:t>
        </w:r>
      </w:hyperlink>
      <w:r w:rsidRPr="00CA33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  <w:rtl/>
        </w:rPr>
        <w:t xml:space="preserve">كنت كده في الهندسة - وبقيت كده في التدريب - وما زلت كده في البيزنس 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  <w:rtl/>
        </w:rPr>
        <w:t xml:space="preserve">أعدى أعدائي هي التجارب 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  <w:rtl/>
        </w:rPr>
        <w:t>إنتا مين عشان تيجي بعد 300 سنة من جهود البشر في التجريب والتوثيق انتا مين عشان تيجي تقول إنّك هتعمل حاجة جديدة</w:t>
      </w:r>
      <w:r w:rsidRPr="00CA3356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A3356" w:rsidRPr="00CA3356" w:rsidRDefault="00CA3356" w:rsidP="00CA335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356">
        <w:rPr>
          <w:rFonts w:ascii="Times New Roman" w:eastAsia="Times New Roman" w:hAnsi="Times New Roman" w:cs="Times New Roman"/>
          <w:sz w:val="24"/>
          <w:szCs w:val="24"/>
          <w:rtl/>
        </w:rPr>
        <w:t>أكتر حاجة باكرهها إنّي أشوف حدّ رايح يغلط نفس الغلطة الي غلطوها آلاف الناس من قبله - ويقوللك - أصل أحسن طريقة للتعلّم هي التجربة - مش عارف مين الحمار اللي قال الجملة دي</w:t>
      </w:r>
      <w:r w:rsidRPr="00CA335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CA3356" w:rsidRDefault="00CA3356">
      <w:pPr>
        <w:rPr>
          <w:rFonts w:hint="cs"/>
          <w:rtl/>
          <w:lang w:bidi="ar-EG"/>
        </w:rPr>
      </w:pPr>
    </w:p>
    <w:p w:rsidR="00CA3356" w:rsidRDefault="00CA3356">
      <w:pPr>
        <w:rPr>
          <w:rFonts w:hint="cs"/>
          <w:rtl/>
          <w:lang w:bidi="ar-EG"/>
        </w:rPr>
      </w:pPr>
    </w:p>
    <w:p w:rsidR="00CA3356" w:rsidRPr="00CA3356" w:rsidRDefault="00CA3356">
      <w:pPr>
        <w:rPr>
          <w:rFonts w:hint="cs"/>
          <w:lang w:bidi="ar-EG"/>
        </w:rPr>
      </w:pPr>
      <w:bookmarkStart w:id="0" w:name="_GoBack"/>
      <w:bookmarkEnd w:id="0"/>
    </w:p>
    <w:sectPr w:rsidR="00CA3356" w:rsidRPr="00CA3356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4B8D"/>
    <w:rsid w:val="00187E91"/>
    <w:rsid w:val="00857732"/>
    <w:rsid w:val="00C74B8D"/>
    <w:rsid w:val="00CA3356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CA3356"/>
  </w:style>
  <w:style w:type="character" w:styleId="Hyperlink">
    <w:name w:val="Hyperlink"/>
    <w:basedOn w:val="DefaultParagraphFont"/>
    <w:uiPriority w:val="99"/>
    <w:semiHidden/>
    <w:unhideWhenUsed/>
    <w:rsid w:val="00CA335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CA3356"/>
  </w:style>
  <w:style w:type="character" w:styleId="Hyperlink">
    <w:name w:val="Hyperlink"/>
    <w:basedOn w:val="DefaultParagraphFont"/>
    <w:uiPriority w:val="99"/>
    <w:semiHidden/>
    <w:unhideWhenUsed/>
    <w:rsid w:val="00CA335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366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02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35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80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22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288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707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477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815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866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976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405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6439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362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227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5407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9312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9565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2055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72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5618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2965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10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5890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856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8506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0159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070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3836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9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2669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593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310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649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2466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1079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7177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863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9063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757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5272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354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3024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2635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2979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125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547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1673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9092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4740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8007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639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643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3531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965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388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180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6637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9024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679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0456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069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0790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162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861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6323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611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411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342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6418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8358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2298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9241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1701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6394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8170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2604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3863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408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2398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0065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5175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7922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5%D9%86%D8%B9_%D8%A7%D9%84%D8%AA%D8%AC%D8%A7%D8%B1%D8%A8?__eep__=6&amp;__cft__%5b0%5d=AZWFEXGsU-rMpnT_ruxfIgqMABQp8sd6Of1k8krAf13BtFHKQBN_Z1OevYTZtpkFVULd10WGvMRahyeC9MZxI4xDUvQcybQpU4-FSDEV4p5K4O5i1WXCiR-rPrtGSIWC-61XwHtMniU-MPkg9Ftw6yUmHv4RD7k3JeYkLdpKwKOBaMPtkBCSoQa8U-jwDpF6SJI&amp;__tn__=*NK-R" TargetMode="External"/><Relationship Id="rId5" Type="http://schemas.openxmlformats.org/officeDocument/2006/relationships/hyperlink" Target="https://www.facebook.com/hashtag/%D8%A5%D8%B3%D8%A3%D9%84_%D9%85%D8%AC%D8%B1%D9%91%D8%A8?__eep__=6&amp;__cft__%5b0%5d=AZWFEXGsU-rMpnT_ruxfIgqMABQp8sd6Of1k8krAf13BtFHKQBN_Z1OevYTZtpkFVULd10WGvMRahyeC9MZxI4xDUvQcybQpU4-FSDEV4p5K4O5i1WXCiR-rPrtGSIWC-61XwHtMniU-MPkg9Ftw6yUmHv4RD7k3JeYkLdpKwKOBaMPtkBCSoQa8U-jwDpF6SJI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693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2025-10-16T13:03:00Z</dcterms:created>
  <dcterms:modified xsi:type="dcterms:W3CDTF">2025-10-16T13:30:00Z</dcterms:modified>
</cp:coreProperties>
</file>