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387743" w:rsidRDefault="00387743">
      <w:pPr>
        <w:rPr>
          <w:rFonts w:hint="cs"/>
          <w:rtl/>
          <w:lang w:bidi="ar-EG"/>
        </w:rPr>
      </w:pP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3877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877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التجارة_بعقلية_الذهب</w:t>
        </w:r>
      </w:hyperlink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>كتبت قبل كده عن غلطة في الصناعة بسميعا ( الصناعة بعقلية العقارات</w:t>
      </w:r>
      <w:r w:rsidRPr="0038774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واحد معاه فلوس . وعاوز يدخل الصناعة . ف يفكر إيه أحسن طريقة أأمن بيها الفلوس دي 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 xml:space="preserve">ف تلاقيه صرف كل فلوسه في بناء مبنى المصنع . وبعدين يتورط بقى . ف يقول ألللللاه . دي الصناعة باينها طلعت وحشة ولا إيه 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>وقلت إن عقلية الصناعة غير عقلية العقارات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>إحنا بنفكر في الربح . مش التأمين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عاوز استفيض في ده لإن مش دا الموضوع 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الموضوع هوا إني شفت ممارسة شبيهة في التجارة 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>ألا وهي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التاجر اللي بيتعامل مع البضاعة كإنها دهب 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>الموضوع ده شفته مع زيادات الأسعار الأخيرة . ف بقى فيه ناس قافلة على البضاعة ومش بتبيع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38774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>يقول لك استحمال تغلى</w:t>
      </w:r>
      <w:r w:rsidRPr="00387743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>يا عم هيا دهب ؟</w:t>
      </w:r>
      <w:r w:rsidRPr="0038774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>عشان كده مسمي البوست ( التجارة بعقلية الذهب</w:t>
      </w:r>
      <w:r w:rsidRPr="0038774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 xml:space="preserve">على وزن الصناعة بعقلية العقارات 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التجارة يا فندم هي </w:t>
      </w:r>
      <w:hyperlink r:id="rId6" w:history="1">
        <w:r w:rsidRPr="003877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877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التدوير</w:t>
        </w:r>
      </w:hyperlink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>التدوير يعني تشتري وتبيع وتكسب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 xml:space="preserve">ثم تشتري وتبيع وتكسب 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>ثم ... تشتري وتبيع وتكسب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>إحنا بنكسب من فرق سعر الشراء والبيع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>مش من إننا بننتظر البضاعة تغلى</w:t>
      </w:r>
      <w:r w:rsidRPr="00387743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وبعدين دا جنون 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>إزاي ؟</w:t>
      </w:r>
      <w:r w:rsidRPr="0038774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>ببساطة</w:t>
      </w:r>
      <w:r w:rsidRPr="003877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>ما انتا لو انتظرت تبيع البضاعة وهيا غالية . هتبيعها غالية فعلا . ثم ؟</w:t>
      </w:r>
      <w:r w:rsidRPr="0038774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>ما هتروح تدفع الفلوس الجديدة دي في بضاعة جديدة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 xml:space="preserve">إلا لو هيا دي آخر مرة هتبيع فيها خلاص . تبقى فعلا كسبت فرق السعر بين الشراء والبيع 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الصح . إنك تبيع بسعر النهارده . وتشتري تاني . وتعمل ده بسرعة . وتشتري بكره تاني . وتبيع تاني . وهكذا 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ما تقعدش تفكر بشكل مبالغ فيه يا ترى البضاعة هتغلى كام قرش لو استنيت عليها للعصر 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مش عقلية تجارة 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 xml:space="preserve">هتقول لي . ما انا خايف في وسط السرعة دي أخسر 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 xml:space="preserve">أبيع الضهر بسعر . العصر السعر يرفع . أروح اشتري الاقي نفسي باشتري أغلى من الغالي بتاع الضهر 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>هقول لك . السرعة تجبر ده . التدوير يعوضه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>يعني خسرت ؟ عادي . البيعة اللي بعدها تعوضك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. تقعد خايف . يبقى هتخسر أكيد 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>بالمناسبة . أنا ما بفكرش كده حتى في الدهب</w:t>
      </w:r>
      <w:r w:rsidRPr="00387743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بالك بالبضاعة 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>لو معايا كاش وعاوز أجمده في دهب . بروح اشتري من غير ما اعرف هوا بكام النهارده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>ولو محتاج سيولة . بروح ابيع من غير ما اعرف بردو الدهب بكام النهارده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>أنا محتاج من الدهب . تجميد فلوس . أو تسييل فلوس . بس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محتاج منه مكسب . ولا شايفه استثمار أصلا 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>للأسف إحنا عندنا اختلاط بين العقليات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>صناعة على تجارة على عقارات على ذهب</w:t>
      </w:r>
      <w:r w:rsidRPr="00387743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>كل واحدة لوحدها ليها طريقتها الصح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. نفس الطريقة الصح دي لو طبقتها في مساحة تانية . هتبقى غلط . وضارة 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 xml:space="preserve">تطبيق عقلية الذهب في التجارة . هتحول التجارة ل </w:t>
      </w:r>
      <w:hyperlink r:id="rId7" w:history="1">
        <w:r w:rsidRPr="003877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877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مضاربة</w:t>
        </w:r>
      </w:hyperlink>
      <w:r w:rsidRPr="00387743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انتا الوحيد اللي هتعمل كده . هتبيع وتشتري بسعر اليوم . في وسط تجار كلهم خايفين يبيعوا . هتتحول الأزمة لفرصة . ليك انتا لوحدك 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7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7743" w:rsidRPr="00387743" w:rsidRDefault="00387743" w:rsidP="0038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3877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877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387743" w:rsidRDefault="00387743">
      <w:pPr>
        <w:rPr>
          <w:rFonts w:hint="cs"/>
          <w:rtl/>
          <w:lang w:bidi="ar-EG"/>
        </w:rPr>
      </w:pPr>
    </w:p>
    <w:p w:rsidR="00387743" w:rsidRDefault="00387743">
      <w:pPr>
        <w:rPr>
          <w:rFonts w:hint="cs"/>
          <w:rtl/>
          <w:lang w:bidi="ar-EG"/>
        </w:rPr>
      </w:pPr>
    </w:p>
    <w:p w:rsidR="00387743" w:rsidRDefault="00387743">
      <w:pPr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>-</w:t>
      </w:r>
    </w:p>
    <w:p w:rsidR="00387743" w:rsidRDefault="00387743">
      <w:pPr>
        <w:rPr>
          <w:rFonts w:hint="cs"/>
          <w:rtl/>
          <w:lang w:bidi="ar-EG"/>
        </w:rPr>
      </w:pPr>
    </w:p>
    <w:p w:rsidR="00387743" w:rsidRDefault="00387743">
      <w:pPr>
        <w:rPr>
          <w:rFonts w:hint="cs"/>
          <w:lang w:bidi="ar-EG"/>
        </w:rPr>
      </w:pPr>
      <w:bookmarkStart w:id="0" w:name="_GoBack"/>
      <w:bookmarkEnd w:id="0"/>
    </w:p>
    <w:sectPr w:rsidR="00387743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5F24"/>
    <w:rsid w:val="002E5F24"/>
    <w:rsid w:val="00387743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87743"/>
  </w:style>
  <w:style w:type="character" w:styleId="Hyperlink">
    <w:name w:val="Hyperlink"/>
    <w:basedOn w:val="DefaultParagraphFont"/>
    <w:uiPriority w:val="99"/>
    <w:semiHidden/>
    <w:unhideWhenUsed/>
    <w:rsid w:val="0038774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87743"/>
  </w:style>
  <w:style w:type="character" w:styleId="Hyperlink">
    <w:name w:val="Hyperlink"/>
    <w:basedOn w:val="DefaultParagraphFont"/>
    <w:uiPriority w:val="99"/>
    <w:semiHidden/>
    <w:unhideWhenUsed/>
    <w:rsid w:val="003877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911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73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71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86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17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13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62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619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0614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08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8587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6366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94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241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5868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6481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86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2394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837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72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871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879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564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5427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288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59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855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3693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790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326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1369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226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331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034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9062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972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593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292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720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502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17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2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5099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045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463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672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6969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8533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87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501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5916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3970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6385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968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73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7901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8995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13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89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6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863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922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357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947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70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189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68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676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0977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69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96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407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73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594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86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9401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07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9789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61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193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822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507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13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9%86%D8%B5%D9%8A%D8%AD%D8%A9_%D9%85%D9%86_%D8%AE%D8%A8%D9%8A%D8%B1?__eep__=6&amp;__cft__%5b0%5d=AZaTAi2wPtNiJcW0snDWOZgPGj1UO_wifcLO1OyN44NgvjWQ5D7pP8Xp8GxriVOwi5xzfYLSmn5Za9mseM460J0aX38jylg2BAAjUqmFkyf8nTlAUGJAjJi-VZ1sB1bqgUk2O61ma0V3IogZcsag0XtOBMQDkZFAWmJuaVUtvkuILQ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5%D8%B6%D8%A7%D8%B1%D8%A8%D8%A9?__eep__=6&amp;__cft__%5b0%5d=AZaTAi2wPtNiJcW0snDWOZgPGj1UO_wifcLO1OyN44NgvjWQ5D7pP8Xp8GxriVOwi5xzfYLSmn5Za9mseM460J0aX38jylg2BAAjUqmFkyf8nTlAUGJAjJi-VZ1sB1bqgUk2O61ma0V3IogZcsag0XtOBMQDkZFAWmJuaVUtvkuILQ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8%AA%D8%AF%D9%88%D9%8A%D8%B1?__eep__=6&amp;__cft__%5b0%5d=AZaTAi2wPtNiJcW0snDWOZgPGj1UO_wifcLO1OyN44NgvjWQ5D7pP8Xp8GxriVOwi5xzfYLSmn5Za9mseM460J0aX38jylg2BAAjUqmFkyf8nTlAUGJAjJi-VZ1sB1bqgUk2O61ma0V3IogZcsag0XtOBMQDkZFAWmJuaVUtvkuILQ&amp;__tn__=*NK-R" TargetMode="External"/><Relationship Id="rId5" Type="http://schemas.openxmlformats.org/officeDocument/2006/relationships/hyperlink" Target="https://www.facebook.com/hashtag/%D8%A7%D9%84%D8%AA%D8%AC%D8%A7%D8%B1%D8%A9_%D8%A8%D8%B9%D9%82%D9%84%D9%8A%D8%A9_%D8%A7%D9%84%D8%B0%D9%87%D8%A8?__eep__=6&amp;__cft__%5b0%5d=AZaTAi2wPtNiJcW0snDWOZgPGj1UO_wifcLO1OyN44NgvjWQ5D7pP8Xp8GxriVOwi5xzfYLSmn5Za9mseM460J0aX38jylg2BAAjUqmFkyf8nTlAUGJAjJi-VZ1sB1bqgUk2O61ma0V3IogZcsag0XtOBMQDkZFAWmJuaVUtvkuILQ&amp;__tn__=*NK-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545</Words>
  <Characters>3111</Characters>
  <Application>Microsoft Office Word</Application>
  <DocSecurity>0</DocSecurity>
  <Lines>25</Lines>
  <Paragraphs>7</Paragraphs>
  <ScaleCrop>false</ScaleCrop>
  <Company/>
  <LinksUpToDate>false</LinksUpToDate>
  <CharactersWithSpaces>3649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2026-03-24T00:02:00Z</dcterms:created>
  <dcterms:modified xsi:type="dcterms:W3CDTF">2026-03-24T00:02:00Z</dcterms:modified>
</cp:coreProperties>
</file>