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3C9" w:rsidRDefault="00E953C9">
      <w:pPr>
        <w:rPr>
          <w:rFonts w:hint="cs"/>
          <w:rtl/>
          <w:lang w:bidi="ar-EG"/>
        </w:rPr>
      </w:pPr>
    </w:p>
    <w:p w:rsidR="00245AE5" w:rsidRDefault="00245AE5">
      <w:pPr>
        <w:rPr>
          <w:rFonts w:hint="cs"/>
          <w:rtl/>
          <w:lang w:bidi="ar-EG"/>
        </w:rPr>
      </w:pPr>
    </w:p>
    <w:p w:rsidR="00245AE5" w:rsidRDefault="00245AE5">
      <w:pPr>
        <w:rPr>
          <w:rFonts w:hint="cs"/>
          <w:rtl/>
          <w:lang w:bidi="ar-EG"/>
        </w:rPr>
      </w:pP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245A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45A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الفقير_المرقوع</w:t>
        </w:r>
      </w:hyperlink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بيقابلني كتير ناس معاها راس مال أقل من المشاريع اللي بنشتغل عليها 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  <w:rtl/>
        </w:rPr>
        <w:t xml:space="preserve">بقول له دا أقل من مشاريعنا 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بيقول شكرا 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  <w:rtl/>
        </w:rPr>
        <w:t>وبس كده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كل ١٠٠ حالة زي دي مثلا . بيطلع لي واحد زي اللي في الصورة كده . خزان الأحزان وشحات التعاطف 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  <w:rtl/>
        </w:rPr>
        <w:t>اللي زي ده ما بضيعش فرصته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  <w:rtl/>
        </w:rPr>
        <w:t xml:space="preserve">لازم اصطاده واحرق دمه الأول . وبعدين كالعادة أعمل له بلوك 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  <w:rtl/>
        </w:rPr>
        <w:t>إيه تفسير الناس دي ؟</w:t>
      </w:r>
      <w:r w:rsidRPr="00245AE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  <w:rtl/>
        </w:rPr>
        <w:t>الناس دي بتكون عارفة إنها مش معاها راس مال . ف الطبيعي إنهم يشتغلوا موظفين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هما مش عاوزين يشتغلوا 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  <w:rtl/>
        </w:rPr>
        <w:t>تقصد مش عاوزين يشتغلوا موظفين ؟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  <w:rtl/>
        </w:rPr>
        <w:t xml:space="preserve">أقصد مش عاوزين يشتغلوا خالص حضرتك 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  <w:rtl/>
        </w:rPr>
        <w:t xml:space="preserve">طيب هيقول إيه للناس اللي حواليه من عيلته وأصدقاءه لما يشوفوه بيتمرقع 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  <w:rtl/>
        </w:rPr>
        <w:t>هيقول لهم مش هاشتغل عشان انا مرقوع مثلا ؟</w:t>
      </w:r>
      <w:r w:rsidRPr="00245AE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طبعا 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  <w:rtl/>
        </w:rPr>
        <w:t>ولكن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  <w:rtl/>
        </w:rPr>
        <w:t xml:space="preserve">هيروح يحاول يعمل مشروع 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يلاقي المطلوب للمشروع أكبر منه . وهوا عارف 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يقول بوصصص . شوفففففتوا . آديني عملت كوللللل حاجة اهو . بس الظروف هيا اللي بتحاربني 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يعني الفسل ده الظروف هتسيب اللي وراها وتحاربه هوا 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عاوز تبقى ضحية فعلا ونتعاطف معاك . إشتغل موظف . ساعتها هنقول شوف اللي بينحت في الصخر ويا دوب قادر يوفر من خارج مصاريفه ومصاريف بيته أقل مبلغ يعمل بيه مشروعه الخاص 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  <w:rtl/>
        </w:rPr>
        <w:t>كده تبقى تستاهل التعاطف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عاوزك تعاطف كده من بابه . من غير ما تكون انتا بتعمل حاجة . نبقى هنتعاطف مع المرقوعين 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5AE5" w:rsidRPr="00245AE5" w:rsidRDefault="00245AE5" w:rsidP="00245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5AE5">
        <w:rPr>
          <w:rFonts w:ascii="Times New Roman" w:eastAsia="Times New Roman" w:hAnsi="Times New Roman" w:cs="Times New Roman"/>
          <w:sz w:val="24"/>
          <w:szCs w:val="24"/>
          <w:rtl/>
        </w:rPr>
        <w:t>أنا بارفض اعطي ٥ جنيه لشحات . وفي نفس الوقت . ممكن اسيب ٥٠ جنيه بقشيش لميكانيكي فوق حسابه . دا اللي يستحق التعاطف</w:t>
      </w:r>
    </w:p>
    <w:p w:rsidR="00245AE5" w:rsidRDefault="00245AE5">
      <w:pPr>
        <w:rPr>
          <w:rFonts w:hint="cs"/>
          <w:rtl/>
          <w:lang w:bidi="ar-EG"/>
        </w:rPr>
      </w:pPr>
    </w:p>
    <w:p w:rsidR="00245AE5" w:rsidRDefault="00245AE5">
      <w:pPr>
        <w:rPr>
          <w:rFonts w:hint="cs"/>
          <w:rtl/>
          <w:lang w:bidi="ar-EG"/>
        </w:rPr>
      </w:pPr>
    </w:p>
    <w:p w:rsidR="00245AE5" w:rsidRPr="00245AE5" w:rsidRDefault="00245AE5">
      <w:pPr>
        <w:rPr>
          <w:rFonts w:hint="cs"/>
          <w:lang w:bidi="ar-EG"/>
        </w:rPr>
      </w:pPr>
      <w:bookmarkStart w:id="0" w:name="_GoBack"/>
      <w:bookmarkEnd w:id="0"/>
    </w:p>
    <w:sectPr w:rsidR="00245AE5" w:rsidRPr="00245AE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854"/>
    <w:rsid w:val="00245AE5"/>
    <w:rsid w:val="00E953C9"/>
    <w:rsid w:val="00EB5854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45AE5"/>
  </w:style>
  <w:style w:type="character" w:styleId="Hyperlink">
    <w:name w:val="Hyperlink"/>
    <w:basedOn w:val="DefaultParagraphFont"/>
    <w:uiPriority w:val="99"/>
    <w:semiHidden/>
    <w:unhideWhenUsed/>
    <w:rsid w:val="00245AE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45AE5"/>
  </w:style>
  <w:style w:type="character" w:styleId="Hyperlink">
    <w:name w:val="Hyperlink"/>
    <w:basedOn w:val="DefaultParagraphFont"/>
    <w:uiPriority w:val="99"/>
    <w:semiHidden/>
    <w:unhideWhenUsed/>
    <w:rsid w:val="00245A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9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5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03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15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2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92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07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20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534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910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3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3300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802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5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49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74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271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69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96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23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54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07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07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36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359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869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54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12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94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6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67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9366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72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09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769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7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93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736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110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1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385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44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192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07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39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7%D9%84%D9%81%D9%82%D9%8A%D8%B1_%D8%A7%D9%84%D9%85%D8%B1%D9%82%D9%88%D8%B9?__cft__%5b0%5d=AZYSqmKqfJrIXtXFWolJ8UFxEFMpM9gI3icN2w3gr4jgnj_0weL9uuyNzeEzhCARnGvsb9NvPWdyjglaWrlKfwdU9ZpI8aDLDifGix2VwXgjRmTMCZ4ZbNu8RY2gST4JDgj8-Nh9hyLz8wGc0evJcBI7s1kfAjrJAgScf_UoUKJXO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2026-06-18T17:12:00Z</dcterms:created>
  <dcterms:modified xsi:type="dcterms:W3CDTF">2026-06-18T17:13:00Z</dcterms:modified>
</cp:coreProperties>
</file>