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901" w:rsidRDefault="007F7901" w:rsidP="00225303">
      <w:pPr>
        <w:rPr>
          <w:rtl/>
          <w:lang w:bidi="ar-EG"/>
        </w:rPr>
      </w:pPr>
      <w:bookmarkStart w:id="0" w:name="_GoBack"/>
    </w:p>
    <w:p w:rsidR="00E618C8" w:rsidRDefault="00E618C8" w:rsidP="00225303">
      <w:pPr>
        <w:rPr>
          <w:rtl/>
          <w:lang w:bidi="ar-EG"/>
        </w:rPr>
      </w:pP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كتبت بوست عن جلسة عملتها مع وكيل ماكينات يوم الجمعة . يوم أجازته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صاحب شركة صينية . مساءا . خارج وقت عمله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فجات لي تعليقات إن دي مش حاجة حلوة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 المفروض نظام العمل الاحترافي يكون ليه مواعيد عمل وهكذا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طبعا عملت بلوك لأصحاب هذه التعليقات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نشكرهم إنهم بيساعدونا نعمل بوستات توضيحية تأصيلية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فهم كالشمع يحترق من إجل إنارة الطريق للآخرين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إليك هذا التأصيل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تتقاضى المال مقابل شيء من أربعة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الوقت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الجهد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النتيجة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المال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مين بيتقاضى المال مقابل إيه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الموظف يتقاضى المال مقابل الوقت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صاحب العمل الحر يتقاضى المال مقابل الجهد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رجل الأعمال يتقاضى المال مقابل النتيجة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المستثمر يتقاضى المال مقابل المال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خلينا نشرح بأمثلة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أولا . الموظف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الموظف يتقاضى المال مقابل حبس وقته على العمل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أن موظفا ذهب للشركة . فوجد الكهرباء مفصولة . فظل في مكان عمله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وتكرر هذا طوال الشهر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آخر الشهر . هل يستحق هذا الموظف راتبه أم لا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الإجابة بالطبع . نعم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تقول . هو لم يبذل جهدا . هو لم يحقق نتيجة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آه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آه إيه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بقول لك لا بذل جهد . ولا حقق نتيجة . ياخد فلوس مقابل إيه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مقابل وقته حضرتك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الموظف غير مسؤول عن تحقيق نتائج العمل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الموظف مطالب ببذل العناية . عناية الرجل العادي . وغير مطالب بتحقيق الغاية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يستخدم بعض أصحاب الأعمال هذه المغالطة مع عمالهم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فيربطون الأجر بالجهد أو النتيجة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وهذا ظلم بين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الموظف يستحق أجره مقابل وقته . ووقته فقط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الحالة الوحيدة التي يرتبط فيها أجر العامل بنتيجة عمله هي ( حوافز الإنتاج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يعني . المعدل الطبيعي أن ينتج العامل ١٠٠ قطعة في اليوم مثلا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ويكافىء بقيمة كذا مقابل كل ١٠ قطع إضافية في اليوم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ده اسمه حافز الإنتاج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لكن المرتب الأساسي ثابت بغض النظر عن الإنتاج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حق العامل مقابل وقته . وليس نتيجة عمله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. صاحب العمل الحر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صاحب العمل الحر يتقاضى المال مقابل الجهد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بغض النظر عن النتيجة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مثال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حضرتك استأجرت تاكسي للذهاب لمقابلة صديق لك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وصلت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وقبل ما تنزل من التاكسي . اتصل بك صديقك ليعتذر عن إلغاء الموعد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السؤال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هل سائق التاكسي يستحق أجره أم لا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بالطبع هو يستحق أجره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بس المشوار ما حققش نتيجته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وصاحب التاكسي ماله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صاحب التاكسي هو شخص يعمل بنظام العمل الحر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فهو يستحق الأجر مقابل المجهود . وليس النتيجة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 العمل الحر مطالب ببذل العناية . عناية الرجل الحريص . وليس تحقيق الغاية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بذل العناية وتحقيق الغاية مصطلحات قانونية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كذلك عناية الرجل العادي والرجل الحريص مصطلحات قانونية أيضا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الفرق بينهما أن عناية الرجل الحريص تكون مثل عناية الأنسان بأموره الشخصية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إذن العامل الحر يتقاضى المال مقابل الجهد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وليس الوقت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بمعنى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هب أن سائق التاكسي أثناء الرحلة توقف الطريق لمدة ساعة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هل يزيد أجره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بالطبع لا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فهو لا يتقاضى المال مقابل الوقت كالموظف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ثالثا . رجل الأعمال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رجل الأعمال يتقاضى المال مقابل النتيجة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تخيل أنك تعاقدت مع مقاول لبناء عمارة سكنية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استغرق العمل سنة . وقت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وأعمال حفر وبناء إلخ . جهد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ثم انهارت العمارة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هل يستحق المقاول أجره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بالطبع لا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طب وقته ؟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طب جهده ؟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لا قيمة لهما بدون نتيجة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فالمقاول مطالب بتحقيق الغاية . وليس بذل العناية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لم تتحقق الغاية . فلا أجر له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تقابلني هذه المغالطة في عملي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أقوم بإعداد دراسة جدوى لعميل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نكتشف بعد الدراسة أن المشروع غير مجدي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فهل أستحق أنا أجر الدراسة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بالطبع نعم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تقول . المشروع لم يحقق نتيجة . وأنت رجل أعمال . تتقاضى المال مقابل النتيجة وليس الجهد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أقول لك . ومن قال لك أنني أطالب بأجر الدراسة مقابل الجهد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أطالب بأجر الدراسة مقابل النتيجة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تقول . وأين النتيجة . المشروع غير مجدي ولن يتم تنفيذه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الفيصل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هل نتيجة الدراسة هي ( إنجاح المشروع )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أم أن نتيجة الدراسة هي ( تحديد مدى جدوى المشروع من عدمها )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بالطبع النتيجة المرجوة من الدراسة هي تحديد مدى جدوى المشروع من عدمها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نجحت في الوصول لهذه النتيجة . وحددت أن المشروع غير مجدي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إذن أنا أستحق المال مقابل تحقيق هذه النتيجة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أحيانا يكون ظاهر العامل أنه صاحب عمل حر . يعني شغال لوحده ما عندوش شركة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ولكنه في الحقيقة يندرج تحت تصنيف رجال الأعمال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 مصمم الاسطمبات مثلا . ممكن يكون شغال لوحده . من البيت . لكنه في الحقيقة يحاسب محاسبة رجل الأعمال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فلو قضى وقتا . وبذل جهدا في تصميم اسطمبة . ثم فشلت هذه الاسطمبة . فلا يستحق الأجر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لأنه في الحقيقة رجل أعمال . وليس صاحب عمل حر . حتى لو كان يعمل منفردا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رابعا . المستثمر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لا بيقضى وقت ولا بيبذل جهد ولا مسؤول عن النتائج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يشارك رجل أعمال آخر بماله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المشروع كسب . يتقاضى المستثمر مالا مقابل فقط استثمار ماله الأول في المشروع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ما دخل هذا التأصيل بمقدمة المقال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أي بالخلاف الحاصل حول يا ترى نشتغل يوم الجمعة بالليل ولا لأ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العلاقة هنا هي خلط الناس بين طبيعة عمل الموظف ورجل الأعمال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تقول أن الاحترافية تقتضي الالتزام بأوقات العمل الرسمية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وهذا عيب ( أنصاف المعلومات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معلومتك صحيحة . ولكنها خاطئة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معلومتك . نصف معلومة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معلومتك صحيحة إذا كنا نتحدث عن موظفين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وخاطئة إذا كنا نتحدث عن رجال أعمال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ففي هذا النوع من العمل لا يوجد ارتباط لا بالوقت ولا بالجهد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الارتباط الوحيد هو بالنتيجة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فتعمل جلسة زوم الصبح . العشا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يوم الجمعة . يوم الوقفة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تقطع تذكرة طيارة وتروح تعملها في الصين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المهم ... نتيجة الجلسة إيه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ولا ينظر في هذه الحالة لا لمواعيد عمل ولا لجهد مبذول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 إن مطالبة رجل الأعمال لرجل أعمال آخر بالالتزام بمواعيد العمل . تعتبر نقيصة في حقه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 xml:space="preserve">فلا مكان لهذه الكلمة ( مواعيد العمل الرسمية ) في قواميس رجال الأعمال 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أفلم يكن من الأفضل لأصحاب التعليقات المنتقدة . أن يصبروا حتى يقرؤوا المقال التفصيلي ؟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E618C8" w:rsidRPr="00E618C8" w:rsidRDefault="00E618C8" w:rsidP="00225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8C8">
        <w:rPr>
          <w:rFonts w:ascii="Times New Roman" w:eastAsia="Times New Roman" w:hAnsi="Times New Roman" w:cs="Times New Roman"/>
          <w:sz w:val="24"/>
          <w:szCs w:val="24"/>
          <w:rtl/>
        </w:rPr>
        <w:t>أم أن الاعتراض بدون تأصيل هو أسلوب حياتهم</w:t>
      </w:r>
      <w:r w:rsidRPr="00E618C8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E618C8" w:rsidRDefault="00E618C8" w:rsidP="00225303">
      <w:pPr>
        <w:rPr>
          <w:rtl/>
          <w:lang w:bidi="ar-EG"/>
        </w:rPr>
      </w:pPr>
    </w:p>
    <w:p w:rsidR="00E618C8" w:rsidRDefault="00E618C8" w:rsidP="00225303">
      <w:pPr>
        <w:rPr>
          <w:rtl/>
          <w:lang w:bidi="ar-EG"/>
        </w:rPr>
      </w:pPr>
    </w:p>
    <w:bookmarkEnd w:id="0"/>
    <w:p w:rsidR="00E618C8" w:rsidRDefault="00E618C8" w:rsidP="00225303">
      <w:pPr>
        <w:rPr>
          <w:lang w:bidi="ar-EG"/>
        </w:rPr>
      </w:pPr>
    </w:p>
    <w:sectPr w:rsidR="00E618C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278"/>
    <w:rsid w:val="00225303"/>
    <w:rsid w:val="007F7901"/>
    <w:rsid w:val="00B75278"/>
    <w:rsid w:val="00E618C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72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1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2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6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6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2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14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97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32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02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89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18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01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34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3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35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92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29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92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18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76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20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83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69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2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81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84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55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15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95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75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6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09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19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81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75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9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30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97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36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11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05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79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66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99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0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96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1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12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41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3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76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32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85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83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77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40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04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4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89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9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23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88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8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02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86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33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60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7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15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8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29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2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67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78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825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64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21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56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6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66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36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3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09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08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01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32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7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32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86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37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51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21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33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6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4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19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35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3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33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408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25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97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8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7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04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46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50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57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33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11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4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61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23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75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06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56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4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85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56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5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23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15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15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09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88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39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33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54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8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8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74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6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56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21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84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4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67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1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0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56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5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98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18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89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0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26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89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5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19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58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22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32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31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67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40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8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12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1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5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2023-02-10T19:39:00Z</dcterms:created>
  <dcterms:modified xsi:type="dcterms:W3CDTF">2025-03-02T10:30:00Z</dcterms:modified>
</cp:coreProperties>
</file>