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tl/>
          <w:lang w:bidi="ar-EG"/>
        </w:rPr>
      </w:pPr>
    </w:p>
    <w:p w:rsidR="009D7752" w:rsidRDefault="009D7752">
      <w:pPr>
        <w:rPr>
          <w:rtl/>
          <w:lang w:bidi="ar-EG"/>
        </w:rPr>
      </w:pPr>
    </w:p>
    <w:p w:rsidR="009D7752" w:rsidRDefault="009D7752">
      <w:pPr>
        <w:rPr>
          <w:rtl/>
          <w:lang w:bidi="ar-EG"/>
        </w:rPr>
      </w:pPr>
    </w:p>
    <w:p w:rsidR="009D7752" w:rsidRPr="009D7752" w:rsidRDefault="003F73D3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9D7752" w:rsidRPr="009D77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9D7752" w:rsidRPr="009D77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التخطيط_المتضادّ</w:t>
        </w:r>
      </w:hyperlink>
      <w:r w:rsidR="009D7752" w:rsidRPr="009D775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كنت في استشارة مع عميل النهارده - الاستشارة اللي فاتت كانت من حوالي أسبوع - نصحته فيها بالتفكير في اتّجاه معيّن بخلاف الاتّجاه اللي هوّا فيه دلوقتي - وقلت له خد وقتك فكّر في الموضوع ده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 xml:space="preserve">فكّر - ورجع قال لي لأ أنا عاوز أكمّل في اللي انا فيه دلوقتي - والفكرة اللي انتا قلتها هنفّذها كمان فترة 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عادي - مقبول جدّا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9D775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 xml:space="preserve">طالما هنعمل كده - يبقى لازم نفكّر واحنا بنطوّر في مجالنا الحاليّ - اللي هنكمّل فيه سنتين تلاتة - ثمّ - ننتقل للمجال التاني - لازم تكون خطواتنا الحالية غير متضادّة مع اللي هنعمله كمان 3 أو 5 سنين 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دي حاجة مهمّة جدّا - ركّز معايا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خلّيني أضرب لك مثال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دولة عاوزة تشجّع المواطنين على استخدام وسائل المواصلات العامّة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ف عملت طرق جيّدة لوسائل المواصلات العامّة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وعملت خدمات جيّدة داخل الوسائل دي - تكييف و و و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وعملت تخفيضات جمركيّة على استيراد السيّارات الخاصّة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هنا الدولة دي واقعة في المشكلة اللي بكلّمك عنها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منين انتا عاوز تشجّع الشعب على ركوب الأوتوبيسات والقطارات إلخّ - ومنين في نفس الوقت بتسهّل لهم شراء السيّارات الخاصّة</w:t>
      </w:r>
      <w:r w:rsidRPr="009D775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يعني انتا مش عاجبك تخفيض الجمارك على السيّارات الخاصّة ؟</w:t>
      </w:r>
      <w:r w:rsidRPr="009D775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يا سيدي عاجبني وحلو وجميل وتعيش الحكومة وكلّ حاجة - لكن - دا تفكير عكس بعضه - تخطيط متضادّ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مثال تاني عندي أنا شخصيّا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أنا عاوز كمان سنتين تلاتة مثلا إن شاء الله يكون عندي مصنع في العاشر من رمضان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وشركتي الحالية في سمنّود - المخزن يعني - وعاوز آخد لها مقرّ إداريّ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ف - هل آخد مقرّ إداريّ في المحلّة - ولّا المنصورة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الاتنين بالنسبة لي نفس المسافة تقريبا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طالما تخطيطك المستقبليّ إنّك تعمل مصنع في العاشر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يبقى المنطق يقول تاخد مقرّ إداريّ في الزقازيق - أو ع الأقلّ المنصورة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مش المحلّة - ولا طنطا مثلا 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وإلّا تبقى بتخطّط في اتّجاهين عكس بعض</w:t>
      </w:r>
      <w:r w:rsidRPr="009D775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مثال تالت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تقريبا كان المثال اللي في الاستشارة النهارده 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أنا بانصح العميل يشتغل في المنتجات النمطيّة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والعميل شغّال حاليا في منتجات متنوّعة يتمّ تصنيعها على فرايز ومخارط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يبقى خلّينا لو هنزوّد مكن دلوقتي في نفس مجالك الحاليّ - خلّينا نزوّد مخارط أكتر - دي هتنفعنا قدّام في الشغل النمطيّ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لو زوّدنا فرايز أكتر - هتيجي قدّام تلاقي نفسك مضطرّ تبيعها بخسارة - ف ممكن تخسر جزء كبير من اللي كسبته منها خلال السنتين تلاتة الحاليّين أصلا 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قدّامي اتنين عملاء - الاتنين عندهم شغل متغيّر - بسّ واحد منهم عنده شغل نمطيّ بجانب الشغل المتغيّر - يبقى تركّز اهتمامك على مين ؟</w:t>
      </w:r>
      <w:r w:rsidRPr="009D775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حتّى لو العميل اللي عنده شغل متغيّر فقط كان حجم العمل معاه أكبر - أنا هفضّل اللي عنده خيار الأعمال النمطيّة بجوار الأعمال المتغيّرة - لإنّ ده أنا هاعتبر نفسي كسبته للمرحلتين - الحالية - والمستقبليّة 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>ف خلّي الموضوع ده ملازم ليك في كلّ تخطيط لخطوة حالية - ألا وهو - يا ترى التخطيط ده يتضادّ مع الخطّة البعيدة ولّا لأ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  <w:rtl/>
        </w:rPr>
        <w:t xml:space="preserve">خطّتك البعيدة مثلا لإبنك إنّه يكون عالم في الدين - وانتا مدخّله مدرسة لغات إنترناشيونال - هيبقى شيخ من أنهي اتّجاه دا يعني - دا هيطلع يقول لك ذهب فيرب ماضي </w:t>
      </w:r>
    </w:p>
    <w:p w:rsidR="009D7752" w:rsidRPr="009D7752" w:rsidRDefault="009D7752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75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D7752" w:rsidRPr="009D7752" w:rsidRDefault="003F73D3" w:rsidP="009D775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9D7752" w:rsidRPr="009D77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9D7752" w:rsidRPr="009D77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9D7752" w:rsidRDefault="009D7752">
      <w:pPr>
        <w:rPr>
          <w:rtl/>
          <w:lang w:bidi="ar-EG"/>
        </w:rPr>
      </w:pPr>
    </w:p>
    <w:p w:rsidR="009D7752" w:rsidRDefault="009D7752">
      <w:pPr>
        <w:rPr>
          <w:rtl/>
          <w:lang w:bidi="ar-EG"/>
        </w:rPr>
      </w:pPr>
    </w:p>
    <w:p w:rsidR="009D7752" w:rsidRDefault="009D7752">
      <w:pPr>
        <w:pBdr>
          <w:bottom w:val="single" w:sz="6" w:space="1" w:color="auto"/>
        </w:pBdr>
        <w:rPr>
          <w:rtl/>
          <w:lang w:bidi="ar-EG"/>
        </w:rPr>
      </w:pPr>
    </w:p>
    <w:p w:rsidR="00AB5421" w:rsidRDefault="00AB5421">
      <w:pPr>
        <w:rPr>
          <w:rtl/>
          <w:lang w:bidi="ar-EG"/>
        </w:rPr>
      </w:pPr>
    </w:p>
    <w:p w:rsidR="00AB5421" w:rsidRDefault="00AB5421">
      <w:pPr>
        <w:rPr>
          <w:rtl/>
          <w:lang w:bidi="ar-EG"/>
        </w:rPr>
      </w:pPr>
    </w:p>
    <w:p w:rsidR="00AB5421" w:rsidRDefault="00AB5421">
      <w:pPr>
        <w:rPr>
          <w:rtl/>
          <w:lang w:bidi="ar-EG"/>
        </w:rPr>
      </w:pPr>
    </w:p>
    <w:p w:rsidR="004E6310" w:rsidRDefault="003F73D3" w:rsidP="004E6310">
      <w:pPr>
        <w:bidi w:val="0"/>
      </w:pPr>
      <w:hyperlink r:id="rId7" w:history="1">
        <w:r w:rsidR="004E6310">
          <w:rPr>
            <w:rStyle w:val="Hyperlink"/>
          </w:rPr>
          <w:t>#</w:t>
        </w:r>
        <w:r w:rsidR="004E6310">
          <w:rPr>
            <w:rStyle w:val="Hyperlink"/>
            <w:rtl/>
          </w:rPr>
          <w:t>يوميّات_شركة_تجاريّة</w:t>
        </w:r>
      </w:hyperlink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t xml:space="preserve">7 </w:t>
      </w:r>
      <w:r>
        <w:rPr>
          <w:rtl/>
        </w:rPr>
        <w:t>يناير 2026</w:t>
      </w:r>
    </w:p>
    <w:p w:rsidR="004E6310" w:rsidRDefault="004E6310" w:rsidP="004E6310">
      <w:pPr>
        <w:bidi w:val="0"/>
      </w:pPr>
      <w:r>
        <w:t>-</w:t>
      </w:r>
    </w:p>
    <w:p w:rsidR="004E6310" w:rsidRDefault="003F73D3" w:rsidP="004E6310">
      <w:pPr>
        <w:bidi w:val="0"/>
      </w:pPr>
      <w:hyperlink r:id="rId8" w:history="1">
        <w:r w:rsidR="004E6310">
          <w:rPr>
            <w:rStyle w:val="Hyperlink"/>
          </w:rPr>
          <w:t>#</w:t>
        </w:r>
        <w:r w:rsidR="004E6310">
          <w:rPr>
            <w:rStyle w:val="Hyperlink"/>
            <w:rtl/>
          </w:rPr>
          <w:t>التوجّه_والتصرّف</w:t>
        </w:r>
      </w:hyperlink>
      <w:r w:rsidR="004E6310">
        <w:t xml:space="preserve"> 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>من حوالي أسبوعين كتبت بوست عن التحذير من إنّك تكون عاوز تعمل حاجة - لكنّك تتصرّف تصرّفات بتودّيك لنتيجة عكس اللي انتا عاوزها</w:t>
      </w:r>
    </w:p>
    <w:p w:rsidR="004E6310" w:rsidRDefault="004E6310" w:rsidP="004E6310">
      <w:pPr>
        <w:bidi w:val="0"/>
      </w:pPr>
      <w:r>
        <w:rPr>
          <w:rtl/>
        </w:rPr>
        <w:t xml:space="preserve">زيّ إنّك يكون حلمك مثلا إنّ ابنك يكون عالم من علماء المسلمين - وبعدين تقوم مدخّله مدرسة لغات - المدرّسين فيها بيتكلّموا إنجليزي - أو ألمانيّ مكسّر </w:t>
      </w:r>
    </w:p>
    <w:p w:rsidR="004E6310" w:rsidRDefault="004E6310" w:rsidP="004E6310">
      <w:pPr>
        <w:bidi w:val="0"/>
      </w:pPr>
      <w:r>
        <w:rPr>
          <w:rtl/>
        </w:rPr>
        <w:lastRenderedPageBreak/>
        <w:t xml:space="preserve">أو تكون عاوز بنتك تطلع بنت محتشمة - وتقوم مدخّلها فريق الباليه مثلا 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>تخيّل يا مؤمن خلال أسبوعين أحتاج اكتب بوست تاني عن نفس المشكلة</w:t>
      </w:r>
      <w:r>
        <w:t xml:space="preserve"> !!</w:t>
      </w:r>
    </w:p>
    <w:p w:rsidR="004E6310" w:rsidRDefault="004E6310" w:rsidP="004E6310">
      <w:pPr>
        <w:bidi w:val="0"/>
      </w:pPr>
      <w:r>
        <w:rPr>
          <w:rtl/>
        </w:rPr>
        <w:t>على رأي هشام الجخّ</w:t>
      </w:r>
      <w:r>
        <w:t xml:space="preserve"> - </w:t>
      </w:r>
      <w:hyperlink r:id="rId9" w:history="1">
        <w:r>
          <w:rPr>
            <w:rStyle w:val="Hyperlink"/>
          </w:rPr>
          <w:t>#</w:t>
        </w:r>
        <w:r>
          <w:rPr>
            <w:rStyle w:val="Hyperlink"/>
            <w:rtl/>
          </w:rPr>
          <w:t>نجول_تاني</w:t>
        </w:r>
      </w:hyperlink>
      <w:r>
        <w:t xml:space="preserve"> 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>الفرق المرّة دي هوّا إنّي اخترعت للموضوع ده إسم</w:t>
      </w:r>
    </w:p>
    <w:p w:rsidR="004E6310" w:rsidRDefault="004E6310" w:rsidP="004E6310">
      <w:pPr>
        <w:bidi w:val="0"/>
      </w:pPr>
      <w:r>
        <w:rPr>
          <w:rtl/>
        </w:rPr>
        <w:t>إسم اتولد بالصدفة بردو خلال استشارة مع عميل - كنت باشرح له الموضوع ده - ف قلت له ده ممكن نسمّيه ( التوجّه والتصرّف</w:t>
      </w:r>
      <w:r>
        <w:t xml:space="preserve"> )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 xml:space="preserve">وسبب إعادة الكتابة في نفس الموضوع هو بردو العائلة الحنونة العطوفة اللي بتقدّم لي نصايح عن شركتي الجديدة 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>أنا توجّهي في الشركة هوّا إنّي عاوز أوسّع دايرة التوزيع - ف بفكّر اشتري عربيّة ربع نقل</w:t>
      </w:r>
    </w:p>
    <w:p w:rsidR="004E6310" w:rsidRDefault="004E6310" w:rsidP="004E6310">
      <w:pPr>
        <w:bidi w:val="0"/>
      </w:pPr>
      <w:r>
        <w:rPr>
          <w:rtl/>
        </w:rPr>
        <w:t>بينما العائلة تروح وتيجي وتدور وترجع تقول لي ( ما تشتري تروسيكل - أصل سعره رخيص</w:t>
      </w:r>
      <w:r>
        <w:t xml:space="preserve"> )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>هنا إيه التوجّه ؟</w:t>
      </w:r>
    </w:p>
    <w:p w:rsidR="004E6310" w:rsidRDefault="004E6310" w:rsidP="004E6310">
      <w:pPr>
        <w:bidi w:val="0"/>
      </w:pPr>
      <w:r>
        <w:rPr>
          <w:rtl/>
        </w:rPr>
        <w:t>التوجّه هو التوسّع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>وإيه التصرّف ؟</w:t>
      </w:r>
    </w:p>
    <w:p w:rsidR="004E6310" w:rsidRDefault="004E6310" w:rsidP="004E6310">
      <w:pPr>
        <w:bidi w:val="0"/>
      </w:pPr>
      <w:r>
        <w:rPr>
          <w:rtl/>
        </w:rPr>
        <w:t xml:space="preserve">التصرّف هو شراء تروسيكل آخره في الحركة 10 ولّا 20 كيلو 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>أنا توجّهي في الشركة زيادة المخزون وتكبير تشكيلة المنتجات اللي عندي</w:t>
      </w:r>
    </w:p>
    <w:p w:rsidR="004E6310" w:rsidRDefault="004E6310" w:rsidP="004E6310">
      <w:pPr>
        <w:bidi w:val="0"/>
      </w:pPr>
      <w:r>
        <w:rPr>
          <w:rtl/>
        </w:rPr>
        <w:t>بينما العائلة تقول لي ( ما تسيب المخزن الصغيّر ده وتنقل الحاجة للبدروم عندنا تحت - تبقى وفّرت الإيجار</w:t>
      </w:r>
      <w:r>
        <w:t xml:space="preserve"> )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>هنا إيه التوجّه ؟</w:t>
      </w:r>
    </w:p>
    <w:p w:rsidR="004E6310" w:rsidRDefault="004E6310" w:rsidP="004E6310">
      <w:pPr>
        <w:bidi w:val="0"/>
      </w:pPr>
      <w:r>
        <w:rPr>
          <w:rtl/>
        </w:rPr>
        <w:t>التوجّه هو زيادة المخزون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>وإيه التصرّف</w:t>
      </w:r>
    </w:p>
    <w:p w:rsidR="004E6310" w:rsidRDefault="004E6310" w:rsidP="004E6310">
      <w:pPr>
        <w:bidi w:val="0"/>
      </w:pPr>
      <w:r>
        <w:rPr>
          <w:rtl/>
        </w:rPr>
        <w:t>التصرّف هو النقل لمكان أصغر</w:t>
      </w:r>
    </w:p>
    <w:p w:rsidR="004E6310" w:rsidRDefault="004E6310" w:rsidP="004E6310">
      <w:pPr>
        <w:bidi w:val="0"/>
      </w:pPr>
      <w:r>
        <w:lastRenderedPageBreak/>
        <w:t>-</w:t>
      </w:r>
    </w:p>
    <w:p w:rsidR="004E6310" w:rsidRDefault="004E6310" w:rsidP="004E6310">
      <w:pPr>
        <w:bidi w:val="0"/>
      </w:pPr>
      <w:r>
        <w:rPr>
          <w:rtl/>
        </w:rPr>
        <w:t xml:space="preserve">طبعا هنيجي بعدين - بعد ما اسمع كلامهم - نلاقي التروسيكل مش بيتحرّك لمسافات بعيدة - والبدروم بقى مش مكفّي حاجة - تقوم العيلة تبصّ بعطف وحنان وتقول ألاه - تسدّق احنا غلطنا لمّا اشترينا التروسيكل - ولمّا نقلنا للبدروم </w:t>
      </w:r>
    </w:p>
    <w:p w:rsidR="004E6310" w:rsidRDefault="004E6310" w:rsidP="004E6310">
      <w:pPr>
        <w:bidi w:val="0"/>
      </w:pPr>
      <w:r>
        <w:rPr>
          <w:rtl/>
        </w:rPr>
        <w:t>أسدّق آه - ما اسدّقش ليه يعني ؟</w:t>
      </w:r>
      <w:r>
        <w:t>!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 xml:space="preserve">لتكونوا فاكرين نفسكم عملتم أعجوبة يعنيّ - ولّا حاجة نادرة - دا 90 % من الشعب مقضّيها كده </w:t>
      </w:r>
    </w:p>
    <w:p w:rsidR="004E6310" w:rsidRDefault="004E6310" w:rsidP="004E6310">
      <w:pPr>
        <w:bidi w:val="0"/>
      </w:pPr>
      <w:r>
        <w:rPr>
          <w:rtl/>
        </w:rPr>
        <w:t xml:space="preserve">مقضّيها توجّهات في ناحية - وتصرّفات في الناحية التانية - ثمّ اندهاشات بقى - وكلمات ( ألّاه ) كتير حدرتك 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 xml:space="preserve">قلّبها في دماغك كده - هتلاقينا بنعتبر التصرّف ده مالوش لازمة - المهمّ التوجّه - وبعدين نرجع نشتكي بقى إنّه ليه الحياة ما عندهاش ذوق وما بتحقّقلناش أحلامنا - رغم إنّنا عاملين كلّ حاجة اهو - عاملين كلّ التوجّهات الجميلة 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>كلّنا توجّهاتنا نبقى أغنيا - بسّ مش عارف ليه الفلوس ما عندهاش ذوق كده وما بتستجيبش لتوجّهاتنا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>وبالنسبة لتصرّفاتكم ؟</w:t>
      </w:r>
      <w:r>
        <w:t>!</w:t>
      </w:r>
    </w:p>
    <w:p w:rsidR="004E6310" w:rsidRDefault="004E6310" w:rsidP="004E6310">
      <w:pPr>
        <w:bidi w:val="0"/>
      </w:pPr>
      <w:r>
        <w:rPr>
          <w:rtl/>
        </w:rPr>
        <w:t>لا ما تدخّلنيش في تفاصيل لو سمحت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 xml:space="preserve">عشان كده باتكلّم كتير عن فقر الفكر </w:t>
      </w:r>
    </w:p>
    <w:p w:rsidR="004E6310" w:rsidRDefault="004E6310" w:rsidP="004E6310">
      <w:pPr>
        <w:bidi w:val="0"/>
      </w:pPr>
      <w:r>
        <w:rPr>
          <w:rtl/>
        </w:rPr>
        <w:t xml:space="preserve">ما هو موضوع التصرّفات اللي عكس التوجّهات دي هو علامة من علامات فقر الفكر 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 xml:space="preserve">ممكن تلاقي واحد مقضّي يوم طول النهار بيحرق جاز في حتّة - وقافش وعطلان فيها - عشان يوفّر 100 جنيه مثلا </w:t>
      </w:r>
    </w:p>
    <w:p w:rsidR="004E6310" w:rsidRDefault="004E6310" w:rsidP="004E6310">
      <w:pPr>
        <w:bidi w:val="0"/>
      </w:pPr>
      <w:r>
        <w:rPr>
          <w:rtl/>
        </w:rPr>
        <w:t xml:space="preserve">بينما هوّا في الحقيقة ضيّع يوم من عمره 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 xml:space="preserve">غني الفكر بقى بيكون شايف إنّ اليوم ده أغلى بكتير من ال 100 جنيه - ف هتلاقيه تجاوز الموقف اللي هوّا فيه بسرعة ودفع 100 جنيه زيادة وكسب يومه 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>بالمناسبة الموقف ده حصل معايا بردو من فترة - عربيّة نقل واقفة قدّام الحاجة اللي هننقلها - والسوّاق عاوز 600 جنيه</w:t>
      </w:r>
    </w:p>
    <w:p w:rsidR="004E6310" w:rsidRDefault="004E6310" w:rsidP="004E6310">
      <w:pPr>
        <w:bidi w:val="0"/>
      </w:pPr>
      <w:r>
        <w:rPr>
          <w:rtl/>
        </w:rPr>
        <w:t xml:space="preserve">بينما صديقي اللي كان معايا كان بيقترح نضيّع نصّ يوم عشان نجيب عربيّة هتاخد 400 جنيه 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>الميكانيكيّ بتاعي بيعمل نفس الموضوع</w:t>
      </w:r>
    </w:p>
    <w:p w:rsidR="004E6310" w:rsidRDefault="004E6310" w:rsidP="004E6310">
      <w:pPr>
        <w:bidi w:val="0"/>
      </w:pPr>
      <w:r>
        <w:rPr>
          <w:rtl/>
        </w:rPr>
        <w:lastRenderedPageBreak/>
        <w:t>عشان يخدمني - بيجيب لي قطعة غيار مثلا ب 500 جنيه - هتبوظ كمان شهر</w:t>
      </w:r>
    </w:p>
    <w:p w:rsidR="004E6310" w:rsidRDefault="004E6310" w:rsidP="004E6310">
      <w:pPr>
        <w:bidi w:val="0"/>
      </w:pPr>
      <w:r>
        <w:rPr>
          <w:rtl/>
        </w:rPr>
        <w:t>بينما هوّا قدّامه قطعة ب 700 جنيه - هتعيش 3 شهور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>لأ هوّا عشان يوفّر لي 200 جنيه - ما عندوش مانع اعطل انا كلّ شهر مرّة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 xml:space="preserve">هوّا مش غرضه إنّه يكسب منّي كلّ شهر ولا حاجة - هوّا غرضه أمين فعلا وعاوز يوفّر لي - يوفّر لي 200 جنيه - ويعطّلني مرّة كلّ شهر عادي </w:t>
      </w:r>
    </w:p>
    <w:p w:rsidR="004E6310" w:rsidRDefault="004E6310" w:rsidP="004E6310">
      <w:pPr>
        <w:bidi w:val="0"/>
      </w:pPr>
      <w:r>
        <w:rPr>
          <w:rtl/>
        </w:rPr>
        <w:t xml:space="preserve">وهوّا قريبي بردو بالمناسبة - ف شايف إنّه كده بيخدمني عشان قريبه بقى 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>وقول مهما تقول بقى - يهزّ دماغه - ويقول لك كلامك صحّ - وييجي عند التنفيذ - بردو عقله يسوقه في اللي هوّا متعوّد عليه</w:t>
      </w:r>
      <w:r>
        <w:t xml:space="preserve"> !! 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>كام مرّة كنت عاوز تصحى بدري ( التوجّه ) - وتسهر ( التصرّف ) - وبعدين تقول ( ألّاه - أنا صحيت متأخّر ليه</w:t>
      </w:r>
      <w:r>
        <w:t xml:space="preserve"> ) 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 xml:space="preserve">كام مرّة كنت عاوز تشتري جاكيت فخم مثلا - وبعدين رحت تدوّر في منطقة بيع ملابس شعبيّة - وبعدين تقول ألّاه - دا شكله السوق ما فيهوش شواكت حلوة ولّا إيه 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 xml:space="preserve">أنا حصل معايا موقف كنت باسمعه قبل كده على سبيل النكتة - إنّ واحد محفظته ضاعت منّه في شارع ضلمة - ف راح يدوّر عليها في الشارع اللي بعديه عشان منوّر 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>أنا حصل معايا إنّ حدّ ضاعت منّه حاجة على جنب من جنبين الطريق - وراح يدوّر في الجنب التاني</w:t>
      </w:r>
    </w:p>
    <w:p w:rsidR="004E6310" w:rsidRDefault="004E6310" w:rsidP="004E6310">
      <w:pPr>
        <w:bidi w:val="0"/>
      </w:pPr>
      <w:r>
        <w:rPr>
          <w:rtl/>
        </w:rPr>
        <w:t>بقول له بتعمل إيه - مش الحاجة ضاعت الناحية التانية - قال لي بسّ الناحية دي سالكة مش زحمة</w:t>
      </w:r>
    </w:p>
    <w:p w:rsidR="004E6310" w:rsidRDefault="004E6310" w:rsidP="004E6310">
      <w:pPr>
        <w:bidi w:val="0"/>
      </w:pPr>
      <w:r>
        <w:rPr>
          <w:rtl/>
        </w:rPr>
        <w:t xml:space="preserve">لو حلفت لك إنّ دي مش نكتة - وإنّها حصلت معايا فعلا - مش هتصدّقني 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 xml:space="preserve">موضوع ( التوجّه والتصرّف ) ده - لو ركّزت معاه - هتلاقيه سبب في 90 % من مشاكلنا </w:t>
      </w:r>
    </w:p>
    <w:p w:rsidR="004E6310" w:rsidRDefault="004E6310" w:rsidP="004E6310">
      <w:pPr>
        <w:bidi w:val="0"/>
      </w:pPr>
      <w:r>
        <w:rPr>
          <w:rtl/>
        </w:rPr>
        <w:t>إنّنا بنبقى عاوزين نوصل لحاجة ( التوجّه ) - لكنّنا بنعمل مقدّمات تؤدّي لعكس هدفنا ( التصرّف</w:t>
      </w:r>
      <w:r>
        <w:t xml:space="preserve"> ) </w:t>
      </w:r>
    </w:p>
    <w:p w:rsidR="004E6310" w:rsidRDefault="004E6310" w:rsidP="004E6310">
      <w:pPr>
        <w:bidi w:val="0"/>
      </w:pPr>
      <w:r>
        <w:t>-</w:t>
      </w:r>
    </w:p>
    <w:p w:rsidR="004E6310" w:rsidRDefault="004E6310" w:rsidP="004E6310">
      <w:pPr>
        <w:bidi w:val="0"/>
      </w:pPr>
      <w:r>
        <w:rPr>
          <w:rtl/>
        </w:rPr>
        <w:t>اللي الفقراء مش مدركينه بقى - إنّ تصرّفاتهم المفروض مش تخلّيهم فقراء - دي المفروض تخلّيهم معدمين - لكن رحمة ربّنا سبحانه وتعالى بيهم مش بتوصّلهم للمرحلة دي</w:t>
      </w:r>
    </w:p>
    <w:p w:rsidR="00AB5421" w:rsidRDefault="00AB5421">
      <w:pPr>
        <w:rPr>
          <w:rtl/>
          <w:lang w:bidi="ar-EG"/>
        </w:rPr>
      </w:pPr>
    </w:p>
    <w:p w:rsidR="004E6310" w:rsidRDefault="004E6310">
      <w:pPr>
        <w:pBdr>
          <w:bottom w:val="single" w:sz="6" w:space="1" w:color="auto"/>
        </w:pBdr>
        <w:rPr>
          <w:rtl/>
          <w:lang w:bidi="ar-EG"/>
        </w:rPr>
      </w:pPr>
    </w:p>
    <w:p w:rsidR="004E6310" w:rsidRDefault="004E6310">
      <w:pPr>
        <w:rPr>
          <w:rtl/>
          <w:lang w:bidi="ar-EG"/>
        </w:rPr>
      </w:pPr>
    </w:p>
    <w:p w:rsidR="004E6310" w:rsidRDefault="004E6310">
      <w:pPr>
        <w:rPr>
          <w:rtl/>
          <w:lang w:bidi="ar-EG"/>
        </w:rPr>
      </w:pPr>
    </w:p>
    <w:p w:rsidR="004E6310" w:rsidRPr="004E6310" w:rsidRDefault="004E6310">
      <w:pPr>
        <w:rPr>
          <w:rtl/>
          <w:lang w:bidi="ar-EG"/>
        </w:rPr>
      </w:pPr>
    </w:p>
    <w:p w:rsidR="003F73D3" w:rsidRDefault="003F73D3" w:rsidP="003F73D3">
      <w:pPr>
        <w:bidi w:val="0"/>
      </w:pPr>
      <w:r>
        <w:rPr>
          <w:rtl/>
        </w:rPr>
        <w:t>للمرة التالتة خلال شهر تقريبا أتكلم عن نفس النقطة</w:t>
      </w:r>
    </w:p>
    <w:p w:rsidR="003F73D3" w:rsidRDefault="003F73D3" w:rsidP="003F73D3">
      <w:pPr>
        <w:bidi w:val="0"/>
      </w:pPr>
      <w:r>
        <w:rPr>
          <w:rtl/>
        </w:rPr>
        <w:t xml:space="preserve">موضوع </w:t>
      </w:r>
      <w:hyperlink r:id="rId10" w:history="1">
        <w:r>
          <w:rPr>
            <w:rStyle w:val="Hyperlink"/>
          </w:rPr>
          <w:t>#</w:t>
        </w:r>
        <w:r>
          <w:rPr>
            <w:rStyle w:val="Hyperlink"/>
            <w:rtl/>
          </w:rPr>
          <w:t>التوجه_والتصرف</w:t>
        </w:r>
      </w:hyperlink>
    </w:p>
    <w:p w:rsidR="003F73D3" w:rsidRDefault="003F73D3" w:rsidP="003F73D3">
      <w:pPr>
        <w:bidi w:val="0"/>
      </w:pPr>
      <w:r>
        <w:t>.</w:t>
      </w:r>
    </w:p>
    <w:p w:rsidR="003F73D3" w:rsidRDefault="003F73D3" w:rsidP="003F73D3">
      <w:pPr>
        <w:bidi w:val="0"/>
      </w:pPr>
      <w:r>
        <w:rPr>
          <w:rtl/>
        </w:rPr>
        <w:t xml:space="preserve">كتبت بوست عن تطورات العمل في شركتي التجارية </w:t>
      </w:r>
    </w:p>
    <w:p w:rsidR="003F73D3" w:rsidRDefault="003F73D3" w:rsidP="003F73D3">
      <w:pPr>
        <w:bidi w:val="0"/>
      </w:pPr>
      <w:r>
        <w:rPr>
          <w:rtl/>
        </w:rPr>
        <w:t>ف أحد المتابعين كتب تعليق مفاده ( ما تتكلمش عن مشروعك تجنبا للحسد</w:t>
      </w:r>
      <w:r>
        <w:t xml:space="preserve"> )</w:t>
      </w:r>
    </w:p>
    <w:p w:rsidR="003F73D3" w:rsidRDefault="003F73D3" w:rsidP="003F73D3">
      <w:pPr>
        <w:bidi w:val="0"/>
      </w:pPr>
      <w:r>
        <w:t>.</w:t>
      </w:r>
    </w:p>
    <w:p w:rsidR="003F73D3" w:rsidRDefault="003F73D3" w:rsidP="003F73D3">
      <w:pPr>
        <w:bidi w:val="0"/>
      </w:pPr>
      <w:r>
        <w:rPr>
          <w:rtl/>
        </w:rPr>
        <w:t xml:space="preserve">التوجه عندي في شركتي التجارية هوا إني أحولها لشركة أموال بحيث يدخل فيها ممولين بأسهم </w:t>
      </w:r>
    </w:p>
    <w:p w:rsidR="003F73D3" w:rsidRDefault="003F73D3" w:rsidP="003F73D3">
      <w:pPr>
        <w:bidi w:val="0"/>
      </w:pPr>
      <w:r>
        <w:t>.</w:t>
      </w:r>
    </w:p>
    <w:p w:rsidR="003F73D3" w:rsidRDefault="003F73D3" w:rsidP="003F73D3">
      <w:pPr>
        <w:bidi w:val="0"/>
      </w:pPr>
      <w:r>
        <w:rPr>
          <w:rtl/>
        </w:rPr>
        <w:t>ف تخيل إن التصرف بتاعي كان إني أداري عليها</w:t>
      </w:r>
      <w:r>
        <w:t xml:space="preserve"> !!</w:t>
      </w:r>
    </w:p>
    <w:p w:rsidR="003F73D3" w:rsidRDefault="003F73D3" w:rsidP="003F73D3">
      <w:pPr>
        <w:bidi w:val="0"/>
      </w:pPr>
      <w:r>
        <w:t>.</w:t>
      </w:r>
    </w:p>
    <w:p w:rsidR="003F73D3" w:rsidRDefault="003F73D3" w:rsidP="003F73D3">
      <w:pPr>
        <w:bidi w:val="0"/>
      </w:pPr>
      <w:r>
        <w:rPr>
          <w:rtl/>
        </w:rPr>
        <w:t xml:space="preserve">طالما توجهك تعمل شركة أموال . يبقى الشركة دي محتاجة تتعرف وتتشهر . عشان يجي لها ممولين </w:t>
      </w:r>
    </w:p>
    <w:p w:rsidR="003F73D3" w:rsidRDefault="003F73D3" w:rsidP="003F73D3">
      <w:pPr>
        <w:bidi w:val="0"/>
      </w:pPr>
      <w:r>
        <w:t>.</w:t>
      </w:r>
    </w:p>
    <w:p w:rsidR="003F73D3" w:rsidRDefault="003F73D3" w:rsidP="003F73D3">
      <w:pPr>
        <w:bidi w:val="0"/>
      </w:pPr>
      <w:r>
        <w:rPr>
          <w:rtl/>
        </w:rPr>
        <w:t xml:space="preserve">والممولين دول محتاجين يكونوا متابعين الشركة وتطوراتها من بدري </w:t>
      </w:r>
    </w:p>
    <w:p w:rsidR="003F73D3" w:rsidRDefault="003F73D3" w:rsidP="003F73D3">
      <w:pPr>
        <w:bidi w:val="0"/>
      </w:pPr>
      <w:r>
        <w:t>.</w:t>
      </w:r>
    </w:p>
    <w:p w:rsidR="003F73D3" w:rsidRDefault="003F73D3" w:rsidP="003F73D3">
      <w:pPr>
        <w:bidi w:val="0"/>
      </w:pPr>
      <w:r>
        <w:rPr>
          <w:rtl/>
        </w:rPr>
        <w:t>ف كيف يستقيم الموضوع لو انتا هتداري على شركتك</w:t>
      </w:r>
      <w:r>
        <w:t xml:space="preserve"> !!</w:t>
      </w:r>
    </w:p>
    <w:p w:rsidR="003F73D3" w:rsidRDefault="003F73D3" w:rsidP="003F73D3">
      <w:pPr>
        <w:bidi w:val="0"/>
      </w:pPr>
      <w:r>
        <w:t>.</w:t>
      </w:r>
    </w:p>
    <w:p w:rsidR="003F73D3" w:rsidRDefault="003F73D3" w:rsidP="003F73D3">
      <w:pPr>
        <w:bidi w:val="0"/>
      </w:pPr>
      <w:r>
        <w:rPr>
          <w:rtl/>
        </w:rPr>
        <w:t xml:space="preserve">وبعد كده ترجع تقول ألللللاه . هوا ما فيش ممولين ليه يا ولااااا </w:t>
      </w:r>
    </w:p>
    <w:p w:rsidR="003F73D3" w:rsidRDefault="003F73D3" w:rsidP="003F73D3">
      <w:pPr>
        <w:bidi w:val="0"/>
      </w:pPr>
      <w:r>
        <w:t>.</w:t>
      </w:r>
    </w:p>
    <w:p w:rsidR="003F73D3" w:rsidRDefault="003F73D3" w:rsidP="003F73D3">
      <w:pPr>
        <w:bidi w:val="0"/>
      </w:pPr>
      <w:r>
        <w:rPr>
          <w:rtl/>
        </w:rPr>
        <w:t>خايف من الحسد . حقك . والحسد موجود</w:t>
      </w:r>
    </w:p>
    <w:p w:rsidR="003F73D3" w:rsidRDefault="003F73D3" w:rsidP="003F73D3">
      <w:pPr>
        <w:bidi w:val="0"/>
      </w:pPr>
      <w:r>
        <w:rPr>
          <w:rtl/>
        </w:rPr>
        <w:t>لكن تتعامل معاه في الحالة دي بالتحصن منه بالأذكار . مش بالتخفي</w:t>
      </w:r>
    </w:p>
    <w:p w:rsidR="009D7752" w:rsidRDefault="009D7752">
      <w:pPr>
        <w:rPr>
          <w:rFonts w:hint="cs"/>
          <w:rtl/>
          <w:lang w:bidi="ar-EG"/>
        </w:rPr>
      </w:pPr>
    </w:p>
    <w:p w:rsidR="003F73D3" w:rsidRDefault="003F73D3">
      <w:pPr>
        <w:rPr>
          <w:rFonts w:hint="cs"/>
          <w:rtl/>
          <w:lang w:bidi="ar-EG"/>
        </w:rPr>
      </w:pPr>
    </w:p>
    <w:p w:rsidR="003F73D3" w:rsidRDefault="003F73D3">
      <w:pPr>
        <w:pBdr>
          <w:bottom w:val="single" w:sz="6" w:space="1" w:color="auto"/>
        </w:pBdr>
        <w:rPr>
          <w:rFonts w:hint="cs"/>
          <w:rtl/>
          <w:lang w:bidi="ar-EG"/>
        </w:rPr>
      </w:pPr>
    </w:p>
    <w:p w:rsidR="003F73D3" w:rsidRDefault="003F73D3">
      <w:pPr>
        <w:rPr>
          <w:rFonts w:hint="cs"/>
          <w:rtl/>
          <w:lang w:bidi="ar-EG"/>
        </w:rPr>
      </w:pPr>
    </w:p>
    <w:p w:rsidR="003F73D3" w:rsidRDefault="003F73D3">
      <w:pPr>
        <w:rPr>
          <w:rFonts w:hint="cs"/>
          <w:rtl/>
          <w:lang w:bidi="ar-EG"/>
        </w:rPr>
      </w:pPr>
    </w:p>
    <w:p w:rsidR="003F73D3" w:rsidRPr="003F73D3" w:rsidRDefault="003F73D3">
      <w:pPr>
        <w:rPr>
          <w:rtl/>
          <w:lang w:bidi="ar-EG"/>
        </w:rPr>
      </w:pPr>
      <w:bookmarkStart w:id="0" w:name="_GoBack"/>
      <w:bookmarkEnd w:id="0"/>
    </w:p>
    <w:p w:rsidR="009D7752" w:rsidRDefault="009D7752">
      <w:pPr>
        <w:rPr>
          <w:rtl/>
          <w:lang w:bidi="ar-EG"/>
        </w:rPr>
      </w:pPr>
    </w:p>
    <w:p w:rsidR="009D7752" w:rsidRDefault="009D7752">
      <w:pPr>
        <w:rPr>
          <w:lang w:bidi="ar-EG"/>
        </w:rPr>
      </w:pPr>
    </w:p>
    <w:sectPr w:rsidR="009D7752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5CB9"/>
    <w:rsid w:val="00215CB9"/>
    <w:rsid w:val="003F73D3"/>
    <w:rsid w:val="004E6310"/>
    <w:rsid w:val="009D7752"/>
    <w:rsid w:val="00AB5421"/>
    <w:rsid w:val="00B82D9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D7752"/>
  </w:style>
  <w:style w:type="character" w:styleId="Hyperlink">
    <w:name w:val="Hyperlink"/>
    <w:basedOn w:val="DefaultParagraphFont"/>
    <w:uiPriority w:val="99"/>
    <w:semiHidden/>
    <w:unhideWhenUsed/>
    <w:rsid w:val="009D775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D7752"/>
  </w:style>
  <w:style w:type="character" w:styleId="Hyperlink">
    <w:name w:val="Hyperlink"/>
    <w:basedOn w:val="DefaultParagraphFont"/>
    <w:uiPriority w:val="99"/>
    <w:semiHidden/>
    <w:unhideWhenUsed/>
    <w:rsid w:val="009D77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51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2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1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4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86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8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48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75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63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83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60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21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13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59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67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67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38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380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2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37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74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852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04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6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48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33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31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5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9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8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17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39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6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9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61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2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39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40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74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87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47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68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06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64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9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95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47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57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301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52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80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21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39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60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61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56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6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46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44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012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50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59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68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77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06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02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53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16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04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04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10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60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7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76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87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78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90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39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58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351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06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86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38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72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589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20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57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63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75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71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11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50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94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3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3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8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2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33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10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1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02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09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30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0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70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10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22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62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52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40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593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225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16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5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17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12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17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64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86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2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907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139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12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39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7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34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22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69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94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547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22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23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00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14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19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43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959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01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74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72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38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3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76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321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098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789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30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00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4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88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73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45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2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91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5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3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75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78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93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84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07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24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60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45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26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804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4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62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25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55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29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2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49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73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7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76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10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6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1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84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24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26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840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50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26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8%AA%D9%88%D8%AC%D9%91%D9%87_%D9%88%D8%A7%D9%84%D8%AA%D8%B5%D8%B1%D9%91%D9%81?__eep__=6&amp;__cft__%5b0%5d=AZYzhsUYy3JFw3uXoBrJkVO1WDhu5wPCmOR0cN5uKWS2U8acb_KksM5GzIY8SOyWG4R5pBmzxcFWqtFlIihkgv59VVxoaBYCRPwN1QWyXMWGwDhlcVFVTzpONKcIRtxSMML1R84zpqzhJlpLnknGW5b5Mo-wopmEJ15JX4Y61jBXGw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A%D9%88%D9%85%D9%8A%D9%91%D8%A7%D8%AA_%D8%B4%D8%B1%D9%83%D8%A9_%D8%AA%D8%AC%D8%A7%D8%B1%D9%8A%D9%91%D8%A9?__eep__=6&amp;__cft__%5b0%5d=AZYzhsUYy3JFw3uXoBrJkVO1WDhu5wPCmOR0cN5uKWS2U8acb_KksM5GzIY8SOyWG4R5pBmzxcFWqtFlIihkgv59VVxoaBYCRPwN1QWyXMWGwDhlcVFVTzpONKcIRtxSMML1R84zpqzhJlpLnknGW5b5Mo-wopmEJ15JX4Y61jBXGw&amp;__tn__=*NK-R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Z_yH8je2Occs1Nyqhb7Z8GftNOoatEFy_g_XoSoVqyCn_rwz2JvRE_3Ir3FmLgG7X9k9DVEDEDRmJ5iKUSjNlN7UqDTB6kd0UAdPsTMUoDPu1ZaaIF3Kgk_OPdPn1pJ1LhTKo2FnFlxZhYxrzfi_cOdjJ2-FssNgDc0u1kMwEjbA&amp;__tn__=*NK-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acebook.com/hashtag/%D8%A7%D9%84%D8%AA%D8%AE%D8%B7%D9%8A%D8%B7_%D8%A7%D9%84%D9%85%D8%AA%D8%B6%D8%A7%D8%AF%D9%91?__eep__=6&amp;__cft__%5b0%5d=AZZ_yH8je2Occs1Nyqhb7Z8GftNOoatEFy_g_XoSoVqyCn_rwz2JvRE_3Ir3FmLgG7X9k9DVEDEDRmJ5iKUSjNlN7UqDTB6kd0UAdPsTMUoDPu1ZaaIF3Kgk_OPdPn1pJ1LhTKo2FnFlxZhYxrzfi_cOdjJ2-FssNgDc0u1kMwEjbA&amp;__tn__=*NK-R" TargetMode="External"/><Relationship Id="rId10" Type="http://schemas.openxmlformats.org/officeDocument/2006/relationships/hyperlink" Target="https://www.facebook.com/hashtag/%D8%A7%D9%84%D8%AA%D9%88%D8%AC%D9%87_%D9%88%D8%A7%D9%84%D8%AA%D8%B5%D8%B1%D9%81?__eep__=6&amp;__cft__%5b0%5d=AZZHVhi90hbOeLxw-8HMXducmnN3zYaTQ3M1l6UjFvnZC8OK45VBR57doKPtuIHcCStjkj7tkc-j2RrZnsNE5XikUwrRX8M1C3M8Ugj_hnMsqBLjvnn-wWVK6HMlDhlHZi2-R9NW5hnMdAARAY4_ICj6XV3VTTK9yb19BHMlJFECUA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9%86%D8%AC%D9%88%D9%84_%D8%AA%D8%A7%D9%86%D9%8A?__eep__=6&amp;__cft__%5b0%5d=AZYzhsUYy3JFw3uXoBrJkVO1WDhu5wPCmOR0cN5uKWS2U8acb_KksM5GzIY8SOyWG4R5pBmzxcFWqtFlIihkgv59VVxoaBYCRPwN1QWyXMWGwDhlcVFVTzpONKcIRtxSMML1R84zpqzhJlpLnknGW5b5Mo-wopmEJ15JX4Y61jBXGw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1451</Words>
  <Characters>8277</Characters>
  <Application>Microsoft Office Word</Application>
  <DocSecurity>0</DocSecurity>
  <Lines>68</Lines>
  <Paragraphs>19</Paragraphs>
  <ScaleCrop>false</ScaleCrop>
  <Company/>
  <LinksUpToDate>false</LinksUpToDate>
  <CharactersWithSpaces>9709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2026-03-22T21:49:00Z</dcterms:created>
  <dcterms:modified xsi:type="dcterms:W3CDTF">2026-03-23T23:02:00Z</dcterms:modified>
</cp:coreProperties>
</file>