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E91" w:rsidRDefault="00187E91">
      <w:pPr>
        <w:rPr>
          <w:rFonts w:hint="cs"/>
          <w:rtl/>
          <w:lang w:bidi="ar-EG"/>
        </w:rPr>
      </w:pPr>
    </w:p>
    <w:p w:rsidR="002F31D7" w:rsidRDefault="002F31D7">
      <w:pPr>
        <w:rPr>
          <w:rFonts w:hint="cs"/>
          <w:rtl/>
          <w:lang w:bidi="ar-EG"/>
        </w:rPr>
      </w:pP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2F31D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F31D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نصاب_مع_حسن_النية</w:t>
        </w:r>
      </w:hyperlink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عملت مشروع . كان معايا مليون واحد فقط . والمشروع محتاج ٥ مليون 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ادخل معايا شركاء 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كلمت اصحابي . ٩ منهم وافقوا . وكل واحد عرض مليون جنيه 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أنا كنت محتاج ٤ فقط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 xml:space="preserve">بس قلت آخد ال ٥ التانيين وأتوسع بسرعة في فكرة المشروع 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عدت السنة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قايل لاصحابي الشغل على المكسب والخسارة 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في المتوسط المليون هيكسب ع الأقل ٢٠٠ ألف جنيه مثلا . تحت العجز والزيادة يعني 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دراسة الجدوى اللي كنت عاملها لهم ع القهوة بتقول هامش الربح ٣٠ ٪ . يعني ٣٠٠ ألف على المليون في السنة 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ف حتى لو حسبنا نسبة أقل . يبقى مكسب الواحد مش هيقل عن ٢٠٠ ألف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وبالفعل قدرت احقق نسبة ال ٢٠ ٪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طيب كويس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يعني كسبت ٢ مليون على ال ١٠ مليون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كسبت مليون واحد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ما انا ما شغلتش غير ال ٥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ال ٥ التانيين فضلوا مركونين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يعني وزعت المليون جنيه الأرباح على ال ١٠ شركاء . كل شريك خد ١٠٠ ألف بس ؟</w:t>
      </w:r>
      <w:r w:rsidRPr="002F31D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لأ طبعا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ما انا خفت يسيبوني ويمشوا . يسحبوا فلوسهم يعني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ف عطيت كل واحد ٢٥٠ ألف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جبتهم منين ال ٢ مليون ونص دول ؟</w:t>
      </w:r>
      <w:r w:rsidRPr="002F31D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ال ٥ اللي كانوا مركونين . وزعتهم كإنهم أرباح 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وبعدين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زمايلي اللي كانوا مشاركينني كل واحد بمليون . لما شافوا الأرباح . فيه ناس منهم جابت لي مليون تاني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وفيه منهم جابوا إخواتهم أو أصحابهم كل واحد حط مليون كمان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دلوقتي بقى معايا ٢٠ مليون ب ٢٠ سهم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بفكر اوزع أرباح السنة الجديدة ٣٠٠ ألف . ما طبيعي الأرباح تزيد . ولا إيه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يعني مطلوب مني أدفع أرباح السنة دي ٦ مليون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مع إني كسبان مليون واحد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هما لسه ال ٥ مليون هما اللي شغالين بس 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أعمل إيه دلوقتي ؟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تعمل إيه ؟</w:t>
      </w:r>
      <w:r w:rsidRPr="002F31D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آه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الشارع اللي وراه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تعقيب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مش عارف ليه معظم الناس فهمت إن الشخص المذكور في البوست نصاب ومستريح إلخ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مع إني كاتب في عنوان البوست ( مع حسن النية</w:t>
      </w:r>
      <w:r w:rsidRPr="002F31D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دي إيه موقعها من الإعراب يعني ؟</w:t>
      </w:r>
      <w:r w:rsidRPr="002F31D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أكتبها في أي مكان أفضل من عنوان البوست عشان تبقى واضحة ؟</w:t>
      </w:r>
      <w:r w:rsidRPr="002F31D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المقصود من البوست هو إن معظم الناس بتقع في الدايرة دي بدون قصد . ما بيكونوش فاتحين المشروع عشان ينصبوا يعني 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والهدف من البوست إني بقول لك إنك انتا كمان ممكن تتحول لنصاب وانتا مش واخد بالك . ف إحذر</w:t>
      </w:r>
      <w:r w:rsidRPr="002F31D7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ما تحسنش الظن في نفسك إنك غير الناس . ولا لا لا عمري ما هكون نصاب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 الموضوع بيحصل بتسلسل بطيييييء جدا بيحولك لنصاب وانتا مش واخد بالك 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وتسلسل الأخطاء واحد مع كل الناس اللى وقعوا في المصيدة دي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وهو ٣ خطوات 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 xml:space="preserve">أولا . تقبل تمويل زيادة عن حاجة المشروع الفعلية 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 xml:space="preserve">ثانيا . تكدب على الشركاء ولا تواجههم بالحقيقة بهدف الحفاظ عليهم ك ممولين في المشروع وعدم انسحابهم 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ثالثا . تقبل تمويل زيادة تاني . رغم إنك عارف إن المشروع فعلا لسه ما اشتغلش بطاقته الكاملة . لكنك بتستخسر الفلوس اللى جايالك لوحدها . وتفضل تمني نفسك بإنك هتحسن وهتكبر وهتوسع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 xml:space="preserve">للأسف معظم الناس يهمهم إنهم يبانوا في موقع الشخص الواعي الفاهم اللي قفش النصاب من وسط الكلام 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بينما الناس ما يهمهاش إنها تاخد الرسالة لنفسها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أنا بقول لك ( خاف إنك تتحول لنصاب</w:t>
      </w:r>
      <w:r w:rsidRPr="002F31D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بينما انتا بتقول ( شوف النصابين . أنا قفشتهم</w:t>
      </w:r>
      <w:r w:rsidRPr="002F31D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1D7" w:rsidRPr="002F31D7" w:rsidRDefault="002F31D7" w:rsidP="002F31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1D7">
        <w:rPr>
          <w:rFonts w:ascii="Times New Roman" w:eastAsia="Times New Roman" w:hAnsi="Times New Roman" w:cs="Times New Roman"/>
          <w:sz w:val="24"/>
          <w:szCs w:val="24"/>
          <w:rtl/>
        </w:rPr>
        <w:t>الناس دايما بتشوف العيوب في الآخرين . لكنهم ما بيقبلوش إن العيب ده يكون موجه ليهم هما</w:t>
      </w:r>
      <w:r w:rsidRPr="002F31D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F31D7" w:rsidRDefault="002F31D7">
      <w:pPr>
        <w:rPr>
          <w:rFonts w:hint="cs"/>
          <w:rtl/>
          <w:lang w:bidi="ar-EG"/>
        </w:rPr>
      </w:pPr>
    </w:p>
    <w:p w:rsidR="002F31D7" w:rsidRDefault="002F31D7">
      <w:pPr>
        <w:rPr>
          <w:rFonts w:hint="cs"/>
          <w:rtl/>
          <w:lang w:bidi="ar-EG"/>
        </w:rPr>
      </w:pPr>
    </w:p>
    <w:p w:rsidR="002F31D7" w:rsidRDefault="002F31D7">
      <w:pPr>
        <w:rPr>
          <w:rFonts w:hint="cs"/>
          <w:lang w:bidi="ar-EG"/>
        </w:rPr>
      </w:pPr>
      <w:bookmarkStart w:id="0" w:name="_GoBack"/>
      <w:bookmarkEnd w:id="0"/>
    </w:p>
    <w:sectPr w:rsidR="002F31D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5B9"/>
    <w:rsid w:val="00187E91"/>
    <w:rsid w:val="002F31D7"/>
    <w:rsid w:val="004335B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F31D7"/>
  </w:style>
  <w:style w:type="character" w:styleId="Hyperlink">
    <w:name w:val="Hyperlink"/>
    <w:basedOn w:val="DefaultParagraphFont"/>
    <w:uiPriority w:val="99"/>
    <w:semiHidden/>
    <w:unhideWhenUsed/>
    <w:rsid w:val="002F31D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F31D7"/>
  </w:style>
  <w:style w:type="character" w:styleId="Hyperlink">
    <w:name w:val="Hyperlink"/>
    <w:basedOn w:val="DefaultParagraphFont"/>
    <w:uiPriority w:val="99"/>
    <w:semiHidden/>
    <w:unhideWhenUsed/>
    <w:rsid w:val="002F31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09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55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8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13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36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3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64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36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62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39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601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87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830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08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03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37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17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812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98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26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17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87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85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20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350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138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273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95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50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98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54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28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083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3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17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85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05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30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13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59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701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254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8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86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34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69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32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34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48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13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2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04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18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068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89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498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22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1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954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664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91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41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58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40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7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07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02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03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83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58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80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71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032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50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7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82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5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55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346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19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40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65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35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62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907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52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57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22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07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89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25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79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5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31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0589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7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09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60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8%A7%D8%A8_%D9%85%D8%B9_%D8%AD%D8%B3%D9%86_%D8%A7%D9%84%D9%86%D9%8A%D8%A9?__eep__=6&amp;__cft__%5b0%5d=AZUp1073KunYBIre66BhSuWmhhie-PwUroVWFiPyDTJWEzeAc-4ZlmaDdYwWa6tbrwjl5Uqi1EmAtuo1pmZbR7wRy3Edx3J1bSQaOEiboFiMmaFAxAOxRcOPlU1-BOsze_t1F3KMKWgVSCyScHV6yt_7f2XlF1784jYg7_BnQ3ugEA9d_KTofkdkescRBpMcSm4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2025-10-16T13:14:00Z</dcterms:created>
  <dcterms:modified xsi:type="dcterms:W3CDTF">2025-10-16T13:14:00Z</dcterms:modified>
</cp:coreProperties>
</file>