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F92A27" w:rsidRDefault="00F92A27">
      <w:pPr>
        <w:rPr>
          <w:rFonts w:hint="cs"/>
          <w:rtl/>
          <w:lang w:bidi="ar-EG"/>
        </w:rPr>
      </w:pP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من احتكاكي مع الناس اللي عاوزة تعمل مشاريع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أو اللي عملت مشاريع ومحتاسة فيها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أو اللي عملت مشاريع وفشلت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وصلت للآتي فيما يخصّ ملخّص مشاكل الناس دي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مشكلة الناس اللي عاوزة تعمل مشروع هيّا " الاستنصاح</w:t>
      </w:r>
      <w:r w:rsidRPr="00F92A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ومشكلة الناس اللي في وسط المشروع ومحتاسة هيّا " الارتجال</w:t>
      </w:r>
      <w:r w:rsidRPr="00F92A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ومشكلة الناس اللي عملت المشاريع وفشلت هيّا " التبرير</w:t>
      </w:r>
      <w:r w:rsidRPr="00F92A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واحد عاوز يعمل مشروع - لسّه ع البرّ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بتكون مشكلته إنّه خبير في نفسه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فاهم كلّ حاجة في نفسه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شايف المستقبل وبكره وبعده وبعده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ومقدّر إنّ البهايم التانيين مش فاهمين حاجة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وشايف الناس بتوع التسويق ودراسات الجدوي دول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A2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نص</w:t>
      </w:r>
      <w:proofErr w:type="gramEnd"/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ّابين</w:t>
      </w:r>
      <w:r w:rsidRPr="00F92A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هيبيعوا له الوهم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وهيعبّوا له الهوا في قزايز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وهوّا عشان ناصح مش هيكلّمهم ولا هيسألهم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ولو سألهم هيكلّمهم من منطلق إنّه هوّا فاهم كلّ حاجة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وهمّا أفنديّة قاعدين علي مكاتب ومش فاهمين حاجة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وعمليّا بيبقي بيختبر معلوماتهم بسّ مش أكتر يعني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وبيبقي شايف النصيحة اللي بتقول له حاسب واحسب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بيبقي شايف إنّي لمّا بقول له كده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بكون طمعان ف ال 300 جنيه اللي معاه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علي رأي بوحة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يعني بيبقي فاكرني عاوز أمنعه من المشروع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عشان أروح انا أعمل نفس المشروع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وأخطف منّه المكاسب المهولة اللي كان هيكسبها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لكن هوّا عشان ناصح مش هيسمع كلامي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ومش هيدفع حاجة للنصّابين بتوع دراسات الجدوي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وهوّا عشان مؤمن بزيادة شويّتين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وبينه وبين ربّنا عمار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عارف إنّه هيفتح المشروع وهيشتغل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وهيكسب وهيخربها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ده حال المقدمين علي المشروعات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نيجي بقي للي بدؤوا والدنيا بدأت تطبّل فوق دماغهم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بتكون مشكلتهم هي " الارتجال</w:t>
      </w:r>
      <w:r w:rsidRPr="00F92A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حصلت مشكلة ما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هل هيقف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ويسأل النصّابين بتوع المشروعات ودراسات الجدوي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بيشتغل بطريقة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A2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مش</w:t>
      </w:r>
      <w:proofErr w:type="gramEnd"/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 xml:space="preserve"> يمكن أمّا أجرّب أطلع باعرف</w:t>
      </w:r>
      <w:r w:rsidRPr="00F92A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فبيجرّب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فالمشكلة الصغيّرة بتكبر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فلمّا تكبر يعمل إيه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اوعي تفتكر إنّه هييجي علي كرامته ويسأل حدّ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ما هو عبقرينو في نفسه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هياخد قرار يا باشا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وهينفّذ يا باشا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والدنيا هتتعكّ أكتر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ساعتها هيروح لحدّ بيفهم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وهيقول له يا ختي الرأي رأيك والشورة شورتك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دبّرني أعمل إيه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فاللي بيفهم هينصحه بنصيحة ما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هيتحول بسلامته من واحد عنده مشكلة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هيتحوّل لواحد بيقيّم الاقتراح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وهيثبت لصاحب الاقتراح إنّ اقتراحه فاشل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ومش هيحلّ المشكلة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ما هو أصل اللي إيده في الميّة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مش زيّ اللي إيده في النار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وهيرمي النصايح في الزبالة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وهيتوكّل علي الله - عشان هوّا مؤمن زيادة شويّتين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وهيقوم رازع القرار المتين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المشكلة بقت مصيبة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والمصيبة بقت كارثة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وصاحبنا قفل المشروع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نروح بقي للحالة التالتة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الناس اللي فتحت مشاريع وفشلت وقفلت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ودول بتكون مشكلتهم هيّا " التبرير</w:t>
      </w:r>
      <w:r w:rsidRPr="00F92A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بيبقوا قفلوا مشاريعهم عشان أرضيّة الملعب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والحكم واخد رشوة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والجون عامل سحر أسود ورا العارضة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بيبقوا قفلوا مشاريعهم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عشان الذباب الاستوائي كان مزهّقهم وهمّا شغّالين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ده غير جرثومة المعدة وقرحة الفراش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كلّ الحاجات دي كانت بتحاربه في أكل عيشه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قوي الظلام كانت بتتربّص بيه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لحدّ ما خلّته يفشل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لكن طبعا عمر السبب ما كان إنّه بسلامته جاهل ومكابر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ما بيسمعش كلام حدّ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هوّا كان صحّ - بس الظروف اللي كانت غلط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هوّا شاط صحّ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  <w:rtl/>
        </w:rPr>
        <w:t>بس البهايم حاطّين المرمي بعيد عن اتّجاه رجله مش عارف ليه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A2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92A27" w:rsidRPr="00F92A27" w:rsidRDefault="00F92A27" w:rsidP="00F92A2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92A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92A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يا_مسا_الجمال</w:t>
        </w:r>
      </w:hyperlink>
    </w:p>
    <w:p w:rsidR="00F92A27" w:rsidRDefault="00F92A27">
      <w:pPr>
        <w:rPr>
          <w:rFonts w:hint="cs"/>
          <w:rtl/>
          <w:lang w:bidi="ar-EG"/>
        </w:rPr>
      </w:pPr>
    </w:p>
    <w:p w:rsidR="00F92A27" w:rsidRDefault="00F92A27">
      <w:pPr>
        <w:rPr>
          <w:rFonts w:hint="cs"/>
          <w:rtl/>
          <w:lang w:bidi="ar-EG"/>
        </w:rPr>
      </w:pPr>
    </w:p>
    <w:p w:rsidR="00F92A27" w:rsidRDefault="00F92A27">
      <w:pPr>
        <w:rPr>
          <w:rFonts w:hint="cs"/>
          <w:lang w:bidi="ar-EG"/>
        </w:rPr>
      </w:pPr>
      <w:bookmarkStart w:id="0" w:name="_GoBack"/>
      <w:bookmarkEnd w:id="0"/>
    </w:p>
    <w:sectPr w:rsidR="00F92A2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A05"/>
    <w:rsid w:val="000E496D"/>
    <w:rsid w:val="00687A05"/>
    <w:rsid w:val="00F37D5A"/>
    <w:rsid w:val="00F9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92A27"/>
  </w:style>
  <w:style w:type="character" w:styleId="Hyperlink">
    <w:name w:val="Hyperlink"/>
    <w:basedOn w:val="DefaultParagraphFont"/>
    <w:uiPriority w:val="99"/>
    <w:semiHidden/>
    <w:unhideWhenUsed/>
    <w:rsid w:val="00F92A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92A27"/>
  </w:style>
  <w:style w:type="character" w:styleId="Hyperlink">
    <w:name w:val="Hyperlink"/>
    <w:basedOn w:val="DefaultParagraphFont"/>
    <w:uiPriority w:val="99"/>
    <w:semiHidden/>
    <w:unhideWhenUsed/>
    <w:rsid w:val="00F92A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91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6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3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16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0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0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80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35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89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58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13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82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0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8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9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7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84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31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2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22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31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68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44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95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99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5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18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17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8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33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75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63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71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26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01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2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36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96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46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9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20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7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18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64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59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35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09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65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53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5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86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79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45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35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1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52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68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47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01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91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0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74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23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8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71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1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56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0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60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88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31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65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07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48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85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87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09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43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22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82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01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26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6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28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60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7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32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6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49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5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8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75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69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45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67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36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70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03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51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46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95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7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44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83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79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00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49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16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58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0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81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87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A%D8%A7_%D9%85%D8%B3%D8%A7_%D8%A7%D9%84%D8%AC%D9%85%D8%A7%D9%84?__cft__%5b0%5d=AZZ6hgFWx7fMJBM_yQIEU2hTAw9G2vENLJD1DU9-2w4OJQDrZJsZOjX4cqQPCaurpd6EI4Hoe3YNjPdf7_MdCYoIKi9KZ_emdRwQ2bAiRnvKgycaXOwNlG063sDKsvrje4I9V6U_jmkfRld7U08aow1bykzSqfg6yLZ1aM3nc_BeT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2026-06-24T13:16:00Z</dcterms:created>
  <dcterms:modified xsi:type="dcterms:W3CDTF">2026-06-24T13:16:00Z</dcterms:modified>
</cp:coreProperties>
</file>