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1D6B33" w:rsidRDefault="001D6B33">
      <w:pPr>
        <w:rPr>
          <w:rFonts w:hint="cs"/>
          <w:rtl/>
          <w:lang w:bidi="ar-EG"/>
        </w:rPr>
      </w:pP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بسم الله الرحمن الرحيم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ما يلزمك ويكفيك معرفته عن السحر والمسّ والحسد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موضوع الجن والسحر والمس والحسد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هو من المواضيع المحاطة بالخوف والكثير من الافكار الخاطئة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مع ان الموضوع لا يستدعي الخوف مطلقا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هو يستدعي الايمان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ومع ان حل كل هذه الافكار الخاطئة بسيط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ويكمن في عرض الحقائق بشكل مباشر وميسر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وهذا ما انوي فعله مستعينا بالله في هذا الموضوع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وسنناقش في هذا الموضوع هذه النقاط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 xml:space="preserve">1 - </w:t>
      </w: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هل الجن موجودون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 xml:space="preserve">2 - </w:t>
      </w: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هل السحر والمس والحسد موجودون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 xml:space="preserve">3 - </w:t>
      </w: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هل الموضوع يستدعي الخوف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وهل بمقدور الجن ايذاء الانسان بشكل مطلق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 xml:space="preserve">4 - </w:t>
      </w: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بين السحر والمرض والترجيح بينهما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 xml:space="preserve">5 - </w:t>
      </w: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ميكانيزم السحر والمس والحسد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 xml:space="preserve">6 - </w:t>
      </w: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اعراض السحر والمس والحسد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 xml:space="preserve">7 - </w:t>
      </w: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الوقاية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 xml:space="preserve">8 - </w:t>
      </w: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الرقية الشرعية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 xml:space="preserve">9 - </w:t>
      </w: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العلاج الصحيح وكيفية معرفة المعالج الامين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 xml:space="preserve">10 - </w:t>
      </w: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العلاج الخاطئ وكيفية معرفة الدجال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هل يتشكّل الجن ويظهر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ما هو القرين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هل تعود ارواح الموتي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ونبدأ بنقطة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 xml:space="preserve">1 - </w:t>
      </w: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هل الجنّ موجودون ؟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انه مما يثير الحزن في قلبي ان نضطر في هذا الزمن لمناقشة سؤال كهذا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نحن – المسلمين – الذين نقرا القران – ونجد فيه سورة كاملة اسمها سورة الجن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نضطر اليوم لمناقشة سؤال – هل الجن موجودون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ولا حول ولا قوة الا بالله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العجيب انك تجد ممن يناقشك في هذا الموضوع بجاحة منقطعة النظير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يريدون ان يشاهدوا الجن ليؤمنوا بوجوده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يا سادة – الايمان غير العلم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العلم يكون بشئ مشاهد منظور – اما الايمان – فهو الايمان بالغيب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هل يمكن ان تقول انك تؤمن بان الماء اذا سخنته فانه يغلي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انت تعلم هذا - فلا تقل انك تؤمن به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العلم غير الايمان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لكي تقول علي شئ انك تؤمن به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فيجب ان يكون هذا الشئ غير ملموس وغير ظاهر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كايمانك بالله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هل رايت الله ؟</w:t>
      </w:r>
      <w:r w:rsidRPr="001D6B3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هل رايت الملائكة ؟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كيف تؤمن بوجود الملائكة ثم تستدل علي عدم وجود الجن بانك لم ترهم ؟</w:t>
      </w:r>
      <w:r w:rsidRPr="001D6B3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نأتي للسؤال الثاني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 xml:space="preserve">2 - </w:t>
      </w: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هل السحر والمس والحسد موجودون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وبنفس الطريقة فاننا نستدل علي وجود السحر والحسد من القران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فالسحر مذكور في القران في اكثر من موضع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كقوله تعالي – يعلمان الناس السحر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والحسد ايضا مذكور في القران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كقوله تعالي – ومن شر حاسد اذا حسد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كما ثبت السحر والحسد في السنة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اما بخصوص السحر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فلا أوقع من ان اذكر لك ان الرسول نفسه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صلي الله عليه وسلم – تم سحره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سحره احد اليهود وهو لبيد بن الاعصم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وقد صنع له السحر علي احد عشرة عقدة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وهو ما نزل فيه قوله تعالي – ومن شر النفاثات في العقد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ونزلت المعوذتان احد عشرة آية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فكانت كلمّا قرأت آيه انفكّت عقده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حتّي انفكّت كلّها فقام رسول الله صلّي الله عليه وسلّم كأنّما نشط من عقال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صلي الله عليه وسلم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والحسد ايضا ورد في السنة وورد علاجه ايضا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فقد قال رسول الله صلي الله عليه وسلم – العين حق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وقال – ان العين لتدخل الرجل القبر وتدخل الجمل القدر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وبالمناسبة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حديث العين حقّ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يقطع الطريق علي من يفرّقون بين الحسد والعين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فيقولون أنّ الحسد هو مجرّد الحقد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يريدون بذلك إنكار وجود الحسد بالمعني المقصود وهو أثر العين في الإيذاء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فجاء لفظ العين صريحا للدلالة علي الحسد بمعني أثر العين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وحدث ان خلع صحابي ثوبه ليستحم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فرأي صحابي اخر نضرة بشرته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فقال ما رايت بشرة اكثر نضرة من هذه ولا حتي بشرة فتاة عذراء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فتوعك الصحابي المحسود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فسالوا رسول الله في ذلك فاستدعي الحاسد واغتاظ عليه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وقال له لم لم تقل اللهم بارك فيه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ثم امر ان يتوضا الحاسد بماء ويضع ما ينزل منه من ماء في قدح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ثم يصب هذا الماء الذي هو وضوء الحاسد علي راس وظهر المحسود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فبرا المحسود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ويتضح هنا ان الانسان قد يحسد وهو لا يدري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ويتضح هنا ايضا ما يجب علي المرء فعله ان خاف من نفسه ان يحسد احدا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عليه ان يقول اللهم بارك فيه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ثم يتضح العلاج وهو ان تاخد ماء وضوء الحاسد فتصبه علي المحسود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ومما يثير الغيظ ان تجد انسانا طبيبا او مثقفا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ينظر لك وانت تتكلم عن السحر والحسد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فتراه ينظر لك كانك تتكلم عن الخرافات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يقول لك – كيف بانسان مثقف مثلك ان يؤمن بالسحر والحسد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ولا اجد ردا علي هذا الا ان اقول له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كيف بانسان مثقف مثلك انت ألا يؤمن بالسحر ولا بالحسد ؟</w:t>
      </w:r>
      <w:r w:rsidRPr="001D6B3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كيف ؟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كيف تدعي انك مثقف ومتعلم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ثم اجدك تنكر امورا كهذه وارده في القران والسنة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هل تنتظر ان تجد تفسيرا علميا لها – هل انت مجنون ؟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هل تنتظر ان تجد تفسيرا علميا لما هو في عالم الغيب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اذن قل لي بربك ما هو التفسير العلمي للحسنات والسيئات ؟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ما هو التفسير العلمي للبركة ؟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اقول واكرر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العلم غير الايمان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العلم محسوس – تجريبي – يمكن قياسه واختباره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اما الايمان فهو غيبي – لا يمكن اختباره بالاجهزة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فلا يوجد جهاز يحدد الحسد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ولا يوجد جهاز يستشعر بالجن ولا بالملائكة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مجرد سؤالك عن دليل علمي علي السحر والحسد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هو علامة واضحة علي عدم ادراكك للفرق بين العلم والايمان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وبالمناسبة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الناس يجازون ويعاقبون علي الايمان وليس علي العلم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كمثال ولله المثل الاعلي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لو اني اعطيتك مالا الان فخرجت وقلت اني اعطيتك مالا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هذا علم – وانت بقولك هذا لا تعتبر مؤمنا بصدقي – انت تعلم اني اعطيتك مالا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بينما لو وعدتك اني ساعطيك غدا مالا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فخرجت وقلت للناس انك تصدّق اني ساعطيك غدا مالا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انت الان مؤمن بصدقي وواثق فيّ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وهو ما يوجب لك عندي المكانة والمكافئة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فانا الان اعلم انك تثق فيّ وتصدّقني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لانك صدقتني فيما لم تره – هذا هو الايمان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اما الرجل الاول فهو يتكلم عما رآه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يتكلم عن المال الذي امسكه في يده فعلا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هذا اسمه علم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تخيل ان كافرا جاء يوم القيامة بعد ان راي النار فقال – آمنت بوجود النار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هيهات لما يقول – هو علم بوجود النار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اما انا – الان – في الدنيا – فانا مؤمن بوجود النار – لاني لم ارها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وكذلك مسالة الجن والسحر والمس والحسد – هي مسائل ايمانية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نرتكز في ايماننا بها علي ما جاء في القران والسنة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وبالمناسبة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لا تفهم من كلامي هذا انني اطالبك بتصديق كل ما تسمعه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فهناك الكثير في هذا السياق من الاكاذيب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وسنحاول في هذا الموضوع ذكر الحقائق الصحيحة فقط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والاشارة الي خطا بعض المعتقدات الخاطئة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ثم ناتي لسؤال في هذا السياق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 xml:space="preserve">3 - </w:t>
      </w: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هل الموضوع يستدعي الخوف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يعني نلاحظ ان الناس عند الكلام عن هذه الامور تنتابهم القشعريرة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ويخافون من ذكر امور تتعلق بالجن والسحر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وهو خوف غير مبرر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فهي امور بسيطة جدا ولكن لضعف ايمان الناس تراهم يتخوفون منها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كيف تخاف من هذه الامور وانت تقرا قوله تعالي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وما هم بضارين به من احد الا باذن الله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كيف تخاف وانت تقرا حديث رسول الله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لو ان الانس والجن اجتمعوا علي ان يضروك بشئ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ما ضروك الا بشئ قد كتبه الله عليك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فلو كنت خائفا فخف من تحول نعمة الله عليك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خف من غضب الله عليك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ولكن لا تخف من الجن او السحر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هذه هي الادوات فلا تهتم لها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بينما كل هذا لم يحدث الا بتقدير الله سبحانه وتعالي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كما قد يكون ابتلاءا يستوجب الصبر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لو تعرضت للسحر - لا قدر الله – فاعلم ان هذا باذن الله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الله أذن ان يصيبك اذي – وكانت الوسيلة هي السحر والجن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ابحث عن الاصل – الاصل هو ان الله أذن ان يصيبك الاذي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فالعاقل هنا هو من يلجأ الي الله ويدعوه ان يصرف عنه الاذي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وليس ان تخاف من الجن نفسه وتسعي لاسترضاءه لازالة الاذي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يقال ان احد الائمة اثناء معالجة احد المسحورين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قال الجن للامام انا ساخرج منه كرامة لك ايها الشيخ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فقال له الشيخ لا – بل تخرج بامر الله سبحانه وتعالي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يعني – نحن لا نطلب منك انت ايها الجني ونترجاك ان تخرج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بل انت كما دخلت باذن الله ولم تدخل بقوتك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فانك ستخرج بامر الله ولن تنفعك قوتك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اياك ان تشك للحظة ان احدا يضرك بحوله وقوته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بل ما هو الا سبب سخره الله لنفعك او لضررك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فمن اين ياتي الخوف ؟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واعلم انك لو اعتقدت في قدرة احد ما - ايا ما كان انسيا او جنيا - علي ايذائك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فانت بذلك تضيع ايمانك بالله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رابعا - بين السحر والمرض والترجيح بينهما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وهنا يحدث خلط كبير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فكثير جدا من الحالات التي تذهب للمعالجين بالقران تكون هي في الاصل حالات طبية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وكثير جدا من الحالات التي تذهب الي الاطباء تكون هي في الاصل سحر او مس او حسد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كثير جدا ممن تراهم يصرعون ويصرخون فيذهب بهم اهلهم الي المشايخ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كثير منهم يكونون بالاصل مصابون بصرع مثلا او امراض نفسية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فما الحل اذن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الحل هو ان تذهب لشيخ امين – معالج بالقران وفقط – ليس دجالا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هذا الامين سيفعل الاختبارات المبدئية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التي من خلالها يستطيع ان يقول لك هل الحالة بها سحر او مس او حسد ام لا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وفي حالة انتفاء وجود سحر او مس او حسد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فانه – لأمانته – سيقول لك توجه بها الي الاطباء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وسنعرض لاحقا ان شاء الله كيف تعرف المعالج الامين من الدجال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وانا شخصيا حدث معي ان ذهبت بحالة الي معالج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فقرا عليها ثم قال لي ليس بها شئ نهائيا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اما الدجال طبعا فلن يقول ذلك – هو ينظر لك باعتبارك زبون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علي الجانب الاخر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تري انسان يعالج ألما في ظهره منذ سنين مثلا – ولا يتم شفاؤه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لماذا يا اخي لم تكلف نفسك لمرة واحدة عناء ان تذهب لمعالج بالقران ؟</w:t>
      </w:r>
      <w:r w:rsidRPr="001D6B3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اعتبرها زيارة من عشرات الزيارات اللي بتروح فيها لدكاتره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وللاسف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نسبة ان يكون سبب الاصابة او الشكوي هو من السحر والمس والحسد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هي نسبة كبيرة جدا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فقد قال رسول الله ان اكثر ما يقتل الناس بعد قضاء الله وقدره هو الحسد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وقال ايضا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لو كان شئ سابق القدر لكانت العين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وهو حديث واحد نفهم منه كثرة الحسد - كما نفهم منه انه لا يكون الا بقدر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فمعظم الامراض التي يشكو منها الناس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لو انهم ساروا في طريق العلاج بالقران مع طريق العلاج الطبي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فانهم سيكتشفون ان معظم ما يصيبهم كان علاجه هو علاج بالقران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وان اغلبية ما يؤذيهم ويؤلم اجسادهم هو اما سحر او مس او حسد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ولكن الناس يتكبرون علي العلاج بالقران والرقية الشرعية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فتصيبهم الامراض والاوجاع وتتمكن منهم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المشكلة انه في معظم حالات السحر والمس والحسد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تكون هناك اعراض طبية عادية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يعني الموضوع بيبقي لا يختلف عن المرض العضوي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يعني بيكون السبب الرئيسي مسّ مثلا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هذا المسّ تسبب في الم في الظهر مثلا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لو ذهبت لطبيب فانه سياخذ طريق التشخيص والعلاج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ولن يتم الشفاء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فسياخذ الاجراء التالي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ولن يتم العلاج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فسيجد الطبيب اجراءا ثالثا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ولن يتم العلاج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ثم ياخذ الاجراء الرابع – والخامس – وهكذا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وسيطول هذا الامر لسنين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لن يقف الطب عاجزا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في كل مرة سيقوم الطبيب بالتصعيد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ولن تصل لحل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ستظل هكذا حتي تصير جثة هامدة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ولن يستسلم الطب ولن يتخلي عن كبريائه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انت فقط من ستتخلي عن صحتك وعافيتك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فاقول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علي من يذهب للمعالج الشرعي ان يتاكد من امانته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حتي اذا ما قال له ان الحالة لا يوجد بها مشكلة تتعلق بالسحر او المس او الحسد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فعليه التوجه للطب واخذ طريق العلاج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وعلي من يذهب للطبيب اولا ايضا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الا يغفل احتمال ان يكون السبب ناتج عن سحر او مس او حسد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فعليه ايضا ان يبحث في الطريق الاخر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هذا وذاك كلاهما هما من مظاهر الاخذ بالاسباب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انت كانسان مؤمن مأمور بالاخذ بالاسباب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فعليك ان تسعي في الطريقين بالتوازي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ونرجو من السادة الاطباء ان يتنازلوا عن كبريائهم ورفضهم للعلاج الشرعي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فاذا وجدوا ان طريق العلاج قد طال بالمريض من دون ما جدوي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فلينصحوا اهله بالذهاب لمعالج امين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كما نرجو من السادة المعالجين الشرعيين ان يتحلوا بالصدق والامانة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فاذا لم يجدوا اعراض الاصابة بالسحر والمس والحسد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فعليهم اخبار المريض بذلك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وعلي الطبيب اذا وجد الحالة تسوء يوما بعد يوم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وهو يصعّد العلاج والحالة تتدهور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عليه ان يكون امينا مع المريض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وان يشير عليه بالرقية الشرعية والعلاج بالقران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وكما قلت النسبة كبيرة جدا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يعني ممكن يكون مثلا واحد من كل ثلاثة مرضي هو في الحقيقة محسود او مسحور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والاهل لا يعلمون – ويسيرون في طريق العلاج الطبي – ولا يصلون لشئ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ناتي هنا للنقطة الاكثر اثارة في الموضوع والتي قد لا تكون الاكثر اهمية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خامسا - ميكانيزم السحر والمس والحسد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كيف يحدث السحر او المس او الحسد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كيف يحدث السحر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الجن والانس عالمان متلازمان علي الارض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كلاهما يعيش سويا علي الارض وان كان الجن اقدم من الانسان عليها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وكلاهما فيهم المؤمن وفيهم الكافر – وفيهم الكبراء وفيهم الصعاليك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طيب – خلي الجن المؤمن والانس المؤمن علي جنب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هؤلاء لا يتعاملون مع بعضهم البعض مطلقا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ولا يعمل بالسحر الا كافر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وما يعلمان به من احد (اي السحر) حتي يقولا انما نحن فتنة فلا تكفر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فاول خطوة لتعلم السحر هي الكفر بالله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فلا تصدق ان انسانا كائنا من كان يتعامل بالسحر وهو مؤمن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هو كافر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حتي السحرة الذين يقولون نحن نستعين بالجن المؤمن عشان مش عارف ايه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هم كفرة ايضا – والجن الذين يستعينون بهم كفرة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لا تعامل مطلقا بين الجن المؤمن والانس المؤمن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هذه نقطة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نيجي بقي لازاي بيحصل السحر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بيحصل السحر عن طريق ان انسان يقرر يكفر بالله ويتعلم السحر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فبيقول طلاسم معينة تشمل الكفر بالله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وبيفعل افعال قذرة مثل اهانة المصحف مثلا ووضعه في النجاسات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هو بهذه الافعال يطلب ارضاء احد كبراء الجن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احد كبراء الجن هذا بيشاهد الساحر وهو بيعمل هذه الافعال القذرة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فبيجيله – يقول له عاوز ايه – يقول له عاوزك تساعدني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فكبير الجن هذا بيامر الساحر بالتعبد ليه – اي للجني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وفي المقابل كبير الجن ده عنده جن صعاليك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يقوم يجيب شوية من الصعاليك دول ويقول لهم تكونوا في خدمة الساحر ده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وسياتون يوم القيامة فيقولون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ربّنا استمتع بعضنا ببعض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يعني كبير الجن استمتع بعبادة الساحر ليه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والساحر استمتع بخدمة صعاليك الجن ليه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وهنا يظهر ان مش الحقيقة ان الساحر بيسخر الجن كما هو شائع علي السنة الناس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الساحر بيتعبد للجن – او لكبراء الجن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وبناءا عليه بيتم امداده ببعض الجن الصعاليك لخدمته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وكبراء الجن دول من وقت للتاني بيخلوا الساحر يتقرب ليهم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ويامروه باوامر مهينة – مثلا لازم تبات النهارده في خرابة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او ما تستحماش اطلاقا مثلا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صعاليك الجنّ بقي مخنوقين اساسا من الساحر ومش عاوزين يعملوله حاجة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بس لو خرجوا عن طوعه هوا هيشتكي لكبراء الجن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فكبراء الجنّ هينفخوا صعاليك الجنّ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فصعاليك الجن بيبقوا بيسمعوا كلام الساحر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بس علي مضض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لكن بجوار ده بيقرروا يقرفوه في عيشته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فغالبا بيسقّطوا مرات الساحر كل ما تحمل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وطبعا يعملوا كوابيس للساحر ويقرفوا امّه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وفيه سحرة كتير تركوا السحر عشان يقدروا ينجبوا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ومن ضمن الحاجات اللي كبراء الجن بيطلبوها من الساحر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انه يذبح امامهم الديوك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فالجن تكره الديوك لان الديوك تري الملائكة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فانتشر في اعمال السحر انهم يعملوا زار ويدبحوا ديك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الزار ده بيبقي زي طقوس تعبدية للجن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والديك اللي بيتدبح في الاخر ده بيبقي بطلب الجن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لانهم عاوزين يشوفوا الديك بيتدبح - لانهم بيكرهوه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ومن هنا طبعا تفهم طبيعة العلاقة بين الساحر والجن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العلاقة ان الساحر بيعبد الجن ويتقرب ليهم عشان ينفذوله طلباته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فهو اضعف ما يكون – واحقر ما يكون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والسحر كفر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والساحر يقتل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ولا يجوز تعليم ولا تعلّم السحر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ولا يجوز حتي القراءة في كتب السحر ولو من باب الفضول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ولا يجوز حل السحر بالسحر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يعني لا يجوز ان تذهب لساحر ليحل لك سحر ساحر اخر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بل عليك الذهاب الي معالج بالقران وفقط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كما لا يصح التهريج فيما يخص الطلاسم فانت لا تعرف معناها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وللسحرة لغة يكتبون بها وهي ما يكتبون بها الحجاب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فلو فتحت حجابا ستجد بداخله رموزا غير مفهومة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هذه الرموز لو ترجمتها فستجدها ادعية شركية للجن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بموجب هذه الادعية الشركية فان الساحر يطلب من احد ملوك الجن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ان يحمي صاحب الحجاب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فتخيل ان انسانا صنع لنفسه حجابا فيه ادعية شركية للجن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ثم هو يضعه تحت وسادته وهو نائم – فلا حول ولا قوة الا بالله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وما اخبث ما قد يصل اليه من يسير في هذا الطريق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ميكانيزم المس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الجن خلق يعيش معنا علي الارض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وياكل ويشرب ويتزوج وله اطفال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كما انه يصاب اذا صدمه شئ ويتاذي بالماء الساخن مثلا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وحين ياكل الانسان دجاجة مثلا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يتبقي عظمها – فتكسي لحما للجن فياكلوه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وحين ياكل حصان مثلا عشبا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فان روثه يتحول لعشب ياكله احصنة الجن وحمرهم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ولذا نهي رسول الله عن الاستجمار بالعظم او بفضلات الحيوانات المتجمده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الاستجمار يعني بعد ان يقضي الانسان حاجته في الصحراء مثلا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ويريد ان يمسح كما يمسح الناس بالمناديل في الحمامات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فلا يحق له ان يستخدم عظما او فضلات حيوانات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اقول هذا لتستشعر ان الجن يعيشون معنا وياكلون ويشربون وهكذا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والجن ايضا يعيشون في البيوت وهم من الجن الصالحين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وقد يساعد هؤلاء الجن في انقاذ البيت والاطفال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فقد يتعرض طفل للاذي ابان غياب ابيه وامه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فيتدخل احد هؤلاء الجن الاخيار الذين يعيشون في البيت لانقاذ الطفل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كما ان اطفال الجن قد يتمثلون احيانا لاطفال الانس ويشاركونهم اللعب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ويقال لهؤلاء الجن عمّار البيت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فهم الذين يعمرون البيت اثناء غيابك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وبالمناسبة قد يتخيل الطفل ان اطفالا تلعب معه ويكون هذا محض خيال من الطفل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وانت حين تعود للبيت فانك لا تدخل فجأة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ولكن تسلم علي من في البيت فيقوم هؤلاء الجن بالتجنب وافساح المنزل لك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واذا كنت في الصحراء ايضا فانك تتعوّذ بالله من الجن الذين يسكنون هذا الوادي الذي ستبيت فيه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وكان الجن يخيفون العرب قبل الاسلام فيتمثلون لهم في الاودية ليخيفوهم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وكان العرب يستنجدون بملوك الجن عند دخول الاودية ليمنعوا صبيانهم من العبث معهم ليلا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وما زال البحارة اليوم يحكون انهم يشاهدون اشياء مخيفة في البحار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فما زال الجن يتمثلون لهم ليخيفوهم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وانه كان رجال من الانس يعوذون برجال من الجن فزادوهم رهقا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والتعوذ هنا هو ان العرب كانت تستعيذ بملوك الجن في الاودية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ليمنعوا صبيانهم من اخافتهم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ولكن هذه الاستعاذة كانت تشعر الجن بعظمتهم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وهو منهي عنه بالطبع ان تفعل ذلك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فالشيطان حين يراك تؤمن وتعتقد انه قادر علي فعل شئ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فانه يتعاظم في نفسه – ويظن وكانه هو صاحب الحول والقوّة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يظن انه هو الذي ألحق بك الاذي فيتعاظم في نفسه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بينما الواجب عليك اذا اصابك اذي ان تقول بسم الله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فيتضائل الشيطان امام نفسه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كما كانت النساء في الماضي تقلن – دستور يا اسيادنا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يعني هما عارفين ان فيه جن في المكان ده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فبيذكروهم بالدستور اللي بيننا وبينهم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يعني كإنّ فيه اتفاق بيننا وبينكم ان ما حدش يأذي حد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فخليكوا فاكرين الدستور او الاتفاق ده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وطبعا هي كلمة خاطئة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وحين تدخل انت بيتك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فان الجن يذهبون للاماكن الهادئة في البيت التي يتوقعون انك لن تذهب اليها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مثل الحمام مثلا فهو اقل الاماكن التي تدخلها في المنزل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وفي المدن مثلا فان الجن يبحثون عن البيوت المغلقة التي تركها اهلها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وايضا يذهبون للاماكن الواسعة مثل الصحراء مثلا والجزر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ليبتعدوا عن مضايقات الانس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كل ده جميل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ايه علاقة ده بالمس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علاقة ده انك انتا كانسان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بتيجي فجاة وتقوم مثلا رامي ميه سخنة في الحوض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يكون احد ابناء الجن قاعد علي الحوض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تيجي عليه الميه السخنة تأذيه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هتقول لي الجن مخلوق من النار – الميه السخنة هتاذيه ازاي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يا فكيك – ما انتا مخلوق من طين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تحب اكب عليك طين دلوقتي ونشوف هتتبسط ولا لأ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يقال ان احد الصحابة بال في جحر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كان في الجحر ده جالس بعض الجن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فجاء عليهم بول هذا الصحابي فآذاهم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فقتلوه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والبعض ضعّف هذه القصّة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نعود للمس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انت حين تضع براد ماء ساخن فجأة علي منضدة المطبخ مثلا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فقد يكون احد اطفال الجن جالس هناك فتحرقه انت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فتنتقم منك أمّه مثلا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هذا ما يسمي مسّا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يعني السحر يكون بتدخل احد البشر يطلب من احد من الجن ان يؤذيك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بينما المس يكون بان يؤذيك الجن من نفسه مباشرة لانك آذيته او آذيت ابنا له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وواضح هنا لماذا نحذر الناس دائما من القاء ماء ساخن فجأة او القاء حجر فجاة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او القفز في الظلام في مكان مجهول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وننصح دائما بذكر الله واعلاء الصوت به لتنبيه الجن واطفالهم لوجودك ليجتنبوك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يعني لازم الصوت يكون مسموع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ميكانيزم الحسد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يحدث الحسد حين يفكر او ينظر الحاسد الي المحسود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فينقم عليه ويحقد عليه لوجود النعمة في يده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وتحترق نفس الحاسد لوعة والما لما يتمتع به المحسود من نعمة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فيطلق عليه نفثات حقده المسمومة فيصيبه بالاذي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فلا حول ولا قوة الا بالله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ما لهؤلاء القوم يتكبرون علي نعمة الله وفضله وعطائه لعباده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وقد يكون الحاسد يرفل في اثواب النعم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ولكنها النفس الجاحدة الجشعة التي لا تري الخير ين يديها وهو وفير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ثم هي تستكثر الخير علي غيرها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فلا حول ولا قوة الا بالله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سادسا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اعراض السحر والمس والحسد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هناك بعض الاعراض التي لو ظهرت علي المشتكي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فانه يشك في ان يكون ما اصابه هو مرض غير عضوي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بل هو سحر او مس او حسد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وسأجملها هنا واختصرها فقط للتنبيه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فمن وجد في نفسه منها شيئا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فان تفصيلها سيكون لدي المختص بالعلاج بالرقية الشرعية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يعني انا هقول علي الحاجات العامة اللي تقول لك ان فيك حاجة مش طبيعية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لكن الحاجة دي هيا ايه بالظبط فده دور المعالج الشرعي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بداية يشعر المصاب باحلام بشعة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مثل ان يري كوابيس او ثعابين او كلاب او عقارب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كما قد يصاب باختناق اثناء النوم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وقد يشعر انه استيقظ ولكنه عاجز عن الحركة ويسيطر عليه الالم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وهو ما يعرف بالجاثوم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كما يشتهر ان يظهر علي جسد المصاب كدمات وتجمعات دموية مثل الجلطات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ثم - وهو من اكثر الاعراض - يشعر المصاب بالم في الظهر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والظهر بالذات هو هدف لإيذاء الجن للانسان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فهم عادة ما يركزون علي ايلام الظهر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كما يشعر المصاب بصداع مستمر وزغللة في العين او غشاوة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كما يشعر بحرارة في بطنه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خصوصا وهو يسمع الرقية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او كأنّ كرة تسد حلقه اثناء الاكل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ويشعر بعدم استقرار في بطنه عموما وكركبة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وزيادة وجود الريح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كما تسوء رائحة فمه وجسمه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ويكون هذا مرتبط عادة بان يكون المصاب تمت اصابته بتناول اكل مسحور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كما قد يهيّأ للمصاب انه فعل اشياء وهو لم يفعلها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وهو ما حدث للرسول صلّي الله عليه وسلّم لمّا تمّ سحره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كما يشعر المصاب بضيق عام وعدم الرغبة في المذاكرة او العمل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ويشعر بخمول وكسل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وقد يشعر الزوج او الزوجة بكره شديد ومفاجئ لشريك حياته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سابعا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الوقاية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بالطبع فان المداومة علي تلاوة القران في المنزل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وتشغيل التلفاز او الراديو علي اذاعات القران الكريم المتنوعة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والمداومة علي الاذكار واذكار الصباح والمساء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كل هذه من الامور التي تقي الانسان من الاذي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كما يحسن بالمسلم ان يداوم علي الوضوء وان ينام علي وضوء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كل هذا مما يرجي معه الوقاية من الاذي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كما يسن ان يقرا الانسان الاخلاص والمعوذتين في يديه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وينفث بعد القراءة اي يخرج ذرات من ريقه علي يديه كانه يتفل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ثم يمسح ما استطاع من جسمه بهما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يمسح وجهه وصدره وذراعيه وفخذيه وظهره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ويكرر هذا ثلاث مرات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وبالطبع فان عدم الاقدام علي فعل اشياء مفاجئة يقي الانسان من المس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فيتجنب مثلا ان تلقي ماءا ساخنا فجأة علي شئ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او ان تقفز علي شئ فجأة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كما يجب علي الانسان ان يتجنب الظهور في الزينة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فقد نصح سيدنا يعقوب بنيه الا يدخلوا من باب واحد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فقد خاف عليهم ان يحسدوا لكثرتهم وبهائهم وانهم جميعا ابناء رجل واحد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ثامنا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الرقية الشرعية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الرقية الشرعية تلي الشك بانه قد اصابك اذي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بينما الوقاية تسبق الاذي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فاذا شعر الانسان بانه قد اصيب باذي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فانه يجب ان يرقي نفسه ان استطاع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فان لم يستطع فانه يسترقي – اي يطلب من يرقيه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والرقية الشرعية بسيطة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مثل قراءة الفاتحة وبداية سورة البقرة حتي قوله (المفلحون</w:t>
      </w:r>
      <w:r w:rsidRPr="001D6B3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وقراءة آية الكرسي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وخواتيم سورة البقرة بداية من (آمن الرسول بما أنزل إليه من ربّه والمؤمنون</w:t>
      </w:r>
      <w:r w:rsidRPr="001D6B3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وسورة البقرة كلها عموما فيها خير ويستحسن قراءتها في المنزل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او تشغيل التلفاز او المذياع بها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كما يقرأ سورة الإخلاص (قل هو الله أحد) والمعوذتين ثلاث مرات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وكان رسول الله يرقي بالمعوذتين سيدينا الحسن والحسين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كما توجد احاديث فيما كان يرقي به الرسول صلي الله عليه وسلم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نحو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اعوذ بكلمات الله التامات من شر ما خلق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اعوذ بكلمات الله التامة من كل شيطان وهامة ومن كل عين لامة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كما ينصح بشرب ماء زمزم وتناول حبّة البركة والدهان بهما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كما يمكن ان تقرا الفاتحة مرارا علي كوب ماء وتشربه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والادعية في هذا الباب كثيرة ولكني ذكرت مفاتح لها ويمكنك الاستزادة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وقد اشتكي رسول الله صلي الله عليه وسلم الالم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فجاءه سيدنا جبريل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فقال له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يا محمّد – اشتكيت ؟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فقال رسول الله صلي الله عليه وسلم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نعم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فقال سيدنا جبريل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بسم الله ارقيك – من كل شئ يؤذيك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من شر كل نفس او عين حاسد الله يشفيك – بسم الله ارقيك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كما انه اذا عرف الحاسد فانه يطلب منه ان يتوضا في اناء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بحيث يسقط باقي الماء الذي يتوضا منه في الاناء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ثم يراق الماء علي ظهر المحسود فيبرأ بإذن الله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قال رسول الله صلي الله عليه وسلم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اذا استغسلتم فاغسلوا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يعني لو طلب منك ان تتوضا لاخيك الذي حسدته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فتوضأ له ليسكب ماء وضوئك علي ظهره فيشفيه الله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كما انه يشرع ان تقرا بعض الايات التي فيها الاستعاذة بالله من السحر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والاستعانة به علي فك السحر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تقرا هذه الايات علي ماء ويصب علي رأس المسحور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وهذه الايات مثل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فلما القوا قال موسي ما جئتم به السحر ان الله سيبطله ان الله لا يصلح عمل المفسدين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فوقع الحق وبطل ما كانوا يعملون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إنّما صنعوا كيد ساحر ولا يفلح الساحر حيث أتي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ويلاحظ ان هذا الماء لا يصب علي المريض في الحمام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كما قد يرش به المنزل او المتجر اذا شعر ان بهما اذي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كما يسن ان يقرا الانسان الاخلاص والمعوذتين في يديه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وينفث بهما ويمسح جسده كما وضحنا في الوقاية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والفاتحة ايضا رقية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واخيرا فان هذا ايضا مختصر وانصح بالتوسع في الموضوع لمن اراد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او الذهاب لمعالج شرعي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وان كان الاحب هو ان يرقي الانسان نفسه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تاسعا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العلاج الصحيح وكيفية معرفة المعالج الامين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العلاج الصحيح هو ما كان علي شاكلة ما ذكرناه في النقطة السابقة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لا يخرج عن القرآن والادعية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ولا مانع من ان تقرا علي ماء وتشربه او ترشه علي جسدك او في المنزل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وفي حالة حضور الجن علي جسم المسحور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فانه للمعالج ان يتعامل معه ببعض العنف لارغامه علي الخروج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فلا داعي من ان يقلق اهل المريض من هذا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يشمل هذا العنف احيانا الوخز بابرة او اللسع بشمعة او الضرب بعصا او شد خصلة شعر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وهذا الالم يشعر به الجني المتلبس لجسم الانسان فيشعره بالعجز وانه لا مفر من الخروج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عاشرا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العلاج الخاطئ وكيفية معرفة الدجال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تبدأ معرفة الدجال من انه قد يخبرك بانك مسحور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او ان احد اهل بيتك مسحور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دون ان يقوم بالتشخيص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فلهذا الدجال مساعدون من الجن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يذهب هؤلاء المساعدون الي بيتك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ويلتقون بالجن امثالهم في منطقتك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فيعرفون منهم الاخبار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ويعودون ليخبروا بها الساحر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فاذا وجدت من الشخص الذي يحدثك انه يخبرك ببعض اسرار بيتك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او يقول لك ان زوجتك مثلا مسحورة دون ان يقوم بالقراءة عليها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فهذا غالبا يتعامل مع الجن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وهو بهذا ساحر دجال ويحرم عليك التعامل معه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كما لا تقبل من احد ان يضع قطنا مثلا في اركان بيتك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فقد يستخدمها لنقل اخبار بيتك اليه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وهو بهذا بدلا من ان يخرجك من مشكلة السحر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فانه يقحمك فيها ويزيد الطين بلة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وهدفه من ذلك ان تزداد مشاكلك فيزداد لجوءك اليه ويزداد ابتزازه لاموالك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كما لا تتعامل مع من يطلب منك ان تذبح شيئا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ولا تتعامل مع من يطلب منك ان تحضر أثرا (اللي بيقولوا عليه أطر</w:t>
      </w:r>
      <w:r w:rsidRPr="001D6B3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او يسال عن اسم الام مثلا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او ان يصنح حجابا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او ان يتمتم بكلام غير مفهوم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او يطلب منك ان تعتزل الناس لفترة في غرفة مظلمة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او ان يقوم بعمل زار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او يطلب طلبات غريبة - رجل ضفدعة وعرف يمامة ومش عارف ايه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او يطلب طعاما بدون ملح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أو يقرأ الكف والفنجان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اخيرا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مسألة القرين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فلكل انسان منا رفقاء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منهم الملائكة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فمع كل انسان منا ملك يكتب الحسنات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وملك يكتب السيئات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وملك الحسنات امير علي ملك السيئات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فهو ينهاه عن كتابة السيئة حتي يتبين ان الانسان فعلها كاملة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فيتركه يكتبها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كما ان هناك من الاثار ما يقول بوجود ملائكة اخري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ملائكة تحفظ العينين مثلا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وملائكة تمنع دخول الاذي الي الفم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وملائكة تأمرنا بالخير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وتتناوبان علينا مناوبتان من الملائكة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تبدا المناوبة الاولي مع صلاة الفجر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ثم يتبادلون مع ملائكة اخرين مع صلاة العصر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طيب ده جميل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بردو مع كل انسان منا شيطان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دوره في الحياة انه يوسوس للانسان بالشر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الا الذي كان مع رسول الله صلي الله عليه وسلم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فلقد اعانه الله عليه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اما نحن فمع كل منا شيطان يوسوس له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وهذا هو القرين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ودور هذا القرين لا يتجاوز كونه موسوسا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يعني لا يفعل اكثر من ذلك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فاذا استعذت بالله صرف الله عنك الأذي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هذا موضوع القرين فلا تعطه اكبر من حجمه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مسألة أخري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هل يتشكل الجن في صورة مرئية وملموسة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الجن والملائكة يتشكلون في صور مرئية وملموسة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فقد ظهر سيدنا جبريل للرسول صلي الله عليه وسلم والصحابة وجاء يسأل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ما الأيمان وما الإحسان – الي اخر الحديث الشريف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ثم غادر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فقال رسول الله صلي الله عليه وسلم اتاكم جبريل يعلمكم امور دينكم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كما ظهرت الملائكة في صورة بشر لسيدنا ابراهيم وبشروا زوجته بالولد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ثم ذهبوا لسيدنا لوط فراوده قومه عن ضيفه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كما ان شيطانا ظهر في صورة انسان فقيده رسول الله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ولكنه تذكر ان سيدنا سليمان دعا الا يكون لاحد من بعده سلطانا علي الجن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فاطلق الرسول صلي الله عليه وسلم الجنيّ الذي كان قد قيّده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كما ظهر الشيطان لسيدنا ابي هريرة وسرق من بيت مال المسلمين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فضبطه سيدنا ابو هريرة فادّعي انه فقير وله عيال ويسرق ليطعمهم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فخلي سيدنا ابو هريرة سبيله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وفي الصباح اخبره الرسول ان اللص سيعود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فقال سيدنا ابو هريرة عليه رضوان الله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قال – فعلمت انه سيعود لان الرسول قال ذلك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ثم تكرر الامر في الليلة الثانية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وفي الصباح اخبر الرسول صلي الله عليه وسلم سيدنا ابا هريرة ان اللص سيعود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ثم تكرر الامر في الليلة الثالثة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وفي الثالثة اصر سيدنا ابو هريرة ان يسلمه هذا اللص للرسول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صلي الله عليه وسلم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فقال له اللصّ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هل اخبرك بشئ اذا فعلته يكون عليك من الله حافظ ولا يقربك شيطان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فاخبره ان يقرا آية الكرسي كلما اوي الي فراشه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فاطلقه سيدنا ابو هريرة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وفي الصباح سأله الرسول صلي الله عليه وسلم عن اللص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فاخبره انه زعم انه لو قرا اية الكرسي كلما اوي الي فراشه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يكون عليه من الله حافظ ولا يقربه شيطان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فقال له رسول الله صلّي الله عليه وسلّم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صدقك وهو كذوب – انه شيطان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فالجن يتمثلون في صورة بشر او دواب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ولا يملكون للانسان نفعا او ضرّا إلا بإذن الله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طب بالنسبة للارواح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ما فيش حاجة اسمها روح فلان بتهفهف في المكان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روح الانسان تنفصل عن جسمه لحظة موته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وتعود اليه بعد ان يوضع في قبره فيسأله الملكان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من ربك وما دينك وماذا تقول في الرجل الذي بعث فيكم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وبعده بيقرر بشكل مبدأي هل هذا الانسان من اهل الجنة او النار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وبناءا عليه روح الانسان المؤمن بتعيش في نعيم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تنظر لمكانها في الجنة وتنتظر القيامة لتدخلها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وروح الانسان الكافر بتنظر لمكانها في النار فتتألّم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ما فيش روح حد فاضية انها تيجي تحضر معانا نهائي افريقيا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ولا تحضر جواز ابنها ولا بنتها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ولا فيه روح بترجع تنتقم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وقرين الانسان بردو ما فيش حاجة بتقول انه بيرجع ينتقم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وعلي راي القائل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نصحتك يا ابني لما صوتي اتنبح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لا تخاف في يوم من جن او من شبح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وان شفت يوم عفريت قتيل اسأله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ما دافعش عن صاحبه ليه يوم ما اندبح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وعجبي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يعني لما انتا جدع كده وراجع تنتقم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ما كنت دافعت عن صاحبك بدل ما سبته يتقتل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ارجو ان يكون هذا الموضوع قد وضع النقاط علي الحروف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ونستغفر الله عن الزلل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سبحانك اللهم وبحمدك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نشهد أن لا إله إلا أنت</w:t>
      </w:r>
    </w:p>
    <w:p w:rsidR="001D6B33" w:rsidRPr="001D6B33" w:rsidRDefault="001D6B33" w:rsidP="001D6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B33">
        <w:rPr>
          <w:rFonts w:ascii="Times New Roman" w:eastAsia="Times New Roman" w:hAnsi="Times New Roman" w:cs="Times New Roman"/>
          <w:sz w:val="24"/>
          <w:szCs w:val="24"/>
          <w:rtl/>
        </w:rPr>
        <w:t>نستغفرك ونتوب إليك</w:t>
      </w:r>
    </w:p>
    <w:p w:rsidR="001D6B33" w:rsidRDefault="001D6B33">
      <w:pPr>
        <w:rPr>
          <w:rFonts w:hint="cs"/>
          <w:rtl/>
          <w:lang w:bidi="ar-EG"/>
        </w:rPr>
      </w:pPr>
    </w:p>
    <w:p w:rsidR="001D6B33" w:rsidRDefault="001D6B33">
      <w:pPr>
        <w:rPr>
          <w:rFonts w:hint="cs"/>
          <w:rtl/>
          <w:lang w:bidi="ar-EG"/>
        </w:rPr>
      </w:pPr>
    </w:p>
    <w:p w:rsidR="001D6B33" w:rsidRDefault="001D6B33">
      <w:pPr>
        <w:rPr>
          <w:rFonts w:hint="cs"/>
          <w:lang w:bidi="ar-EG"/>
        </w:rPr>
      </w:pPr>
      <w:bookmarkStart w:id="0" w:name="_GoBack"/>
      <w:bookmarkEnd w:id="0"/>
    </w:p>
    <w:sectPr w:rsidR="001D6B3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476B"/>
    <w:rsid w:val="001D6B33"/>
    <w:rsid w:val="001F05B3"/>
    <w:rsid w:val="006D476B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193iq5w">
    <w:name w:val="x193iq5w"/>
    <w:basedOn w:val="DefaultParagraphFont"/>
    <w:rsid w:val="001D6B3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193iq5w">
    <w:name w:val="x193iq5w"/>
    <w:basedOn w:val="DefaultParagraphFont"/>
    <w:rsid w:val="001D6B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10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4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5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3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72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5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37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56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1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85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317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304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400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86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06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28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71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826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57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752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5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595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97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271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919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0897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641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42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857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41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609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46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227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38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86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327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86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08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880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39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62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13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86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77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044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911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38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29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47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11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336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60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927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83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500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28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74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10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21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41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04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129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73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688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278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041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73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002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66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285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48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2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262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01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53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53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06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41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30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33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29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58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518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990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77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37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344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374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56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005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030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69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65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941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79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954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93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67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45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65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392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8601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29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11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982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03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87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79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287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27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401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75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89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34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754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58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202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140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18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490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45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51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5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654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22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569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326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090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575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524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74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014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87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86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2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32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77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07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10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99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99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8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98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11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93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7281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316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791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5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336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39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0561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98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06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430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58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657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183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214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37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13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58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70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322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61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16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55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1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62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145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625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393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83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0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44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05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33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73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367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91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569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82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84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638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678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0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118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86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57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609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0411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44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811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382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24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704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16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75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49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736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14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819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77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666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808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59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841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84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81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06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698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27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06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873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5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442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3465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12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43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754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19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632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12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52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87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926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569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53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365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1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27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65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318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72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411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67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20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20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63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67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350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497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57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250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36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80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27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5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2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20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21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34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22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06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576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683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52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348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243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73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243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5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6323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53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0827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29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78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28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035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838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80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956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23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653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27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09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750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87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74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03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52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743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882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57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15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348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204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05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29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5054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345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37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608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8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176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47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9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9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759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635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949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03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318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94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041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723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22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75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7361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5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9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4476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93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397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949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28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59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44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75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222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338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01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02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107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06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799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856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46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62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125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844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262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07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768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34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44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62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783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01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304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58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438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727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01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68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172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42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52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678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828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937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0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61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693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2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27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272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756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101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0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0986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9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878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349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936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02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58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42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54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2505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206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3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50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30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4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279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1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24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87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07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44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330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38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115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886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920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894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481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4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80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413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01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12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234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53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41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27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287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147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504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258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35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467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352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46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285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938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433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400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92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6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252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588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32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289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80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1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62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13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1105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72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86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689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14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111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424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95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02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71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53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17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25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49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50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043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0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7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023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13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54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30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4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22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838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779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79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76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825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134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33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20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36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41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284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61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560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79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9532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74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87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955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6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78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40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473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35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440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20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574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38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00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879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66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146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598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39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97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844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31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2625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86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72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92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184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79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15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49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32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0871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37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916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93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5194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539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615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109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8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6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76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664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01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1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30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370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315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458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784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71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618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821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889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825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45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445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081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53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45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62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451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642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34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03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34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72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81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518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483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294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06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329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78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01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429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69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370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6878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21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95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696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53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961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482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930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847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01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002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0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820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73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396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22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92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34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874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65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352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89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697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28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82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1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23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320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457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243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14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036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62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44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43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8003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43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449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61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547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34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72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36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827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409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01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554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36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24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68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72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50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53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961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388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433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55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58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421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90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20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645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180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15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24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788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36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17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21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978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474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235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96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07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485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87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025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48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346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80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57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123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58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74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90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99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143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54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17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25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378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911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67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549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92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462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41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6839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44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99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557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44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13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04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23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32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991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774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674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62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68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897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18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33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3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32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98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70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58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12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60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204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73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3099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591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67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86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686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306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270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91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80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31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201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36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721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76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28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598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956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697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12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948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357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571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8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65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40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17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09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1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425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5426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21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50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92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32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3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174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99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232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10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7182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630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808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63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89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41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97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30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2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59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73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97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35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341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246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35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68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76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71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031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35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254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791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472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047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76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618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57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8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91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93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92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563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09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65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29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863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24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4425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989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77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509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4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807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09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78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776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673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041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520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43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69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36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54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99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275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075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15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887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483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59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49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925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96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252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50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827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60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349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3946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01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3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29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25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699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682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49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82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659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906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6028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783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45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327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789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67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036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026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28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91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4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165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47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68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737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56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72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273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741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06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81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51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4939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65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791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57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09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631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67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94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46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069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558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59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70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783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80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45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02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36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41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26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1908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7187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50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63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15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2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07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181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05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858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839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704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96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6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75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651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61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50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77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646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312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95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4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485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62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44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38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31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6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3794</Words>
  <Characters>21627</Characters>
  <Application>Microsoft Office Word</Application>
  <DocSecurity>0</DocSecurity>
  <Lines>180</Lines>
  <Paragraphs>50</Paragraphs>
  <ScaleCrop>false</ScaleCrop>
  <Company/>
  <LinksUpToDate>false</LinksUpToDate>
  <CharactersWithSpaces>25371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2026-06-24T16:26:00Z</dcterms:created>
  <dcterms:modified xsi:type="dcterms:W3CDTF">2026-06-24T16:26:00Z</dcterms:modified>
</cp:coreProperties>
</file>