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456095" w:rsidRDefault="00456095">
      <w:pPr>
        <w:rPr>
          <w:rFonts w:hint="cs"/>
          <w:rtl/>
          <w:lang w:bidi="ar-EG"/>
        </w:rPr>
      </w:pP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  <w:rtl/>
        </w:rPr>
        <w:t>أكتر 3 حاجات باكرههم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4560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560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الجدال</w:t>
        </w:r>
      </w:hyperlink>
      <w:r w:rsidRPr="004560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  <w:rtl/>
        </w:rPr>
        <w:t>إنّك تتناقش بغرض إثبات وجهك نظرك - وليس بغرض الوصول للحقّ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4560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560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الفضول</w:t>
        </w:r>
      </w:hyperlink>
      <w:r w:rsidRPr="004560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  <w:rtl/>
        </w:rPr>
        <w:t>إنّك تبقى عاوز تعرف حاجة لغرض المعرفة - وليس لغرض الاستفادة منها وتطبيقها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4560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4560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التعالم</w:t>
        </w:r>
      </w:hyperlink>
      <w:r w:rsidRPr="0045609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  <w:rtl/>
        </w:rPr>
        <w:t>إنّك تتناقش لغرض إظهار إنّك عندك علم وانتا ما عندكش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  <w:rtl/>
        </w:rPr>
        <w:t>لاحظ إنّ حتّى التكبّر مش منهم - لو انتا عالم ومتكبّر هاسمع منّك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  <w:rtl/>
        </w:rPr>
        <w:t>حتّى قلّة الأدب مش منهم - لو انتا عالم وقليل الأدب هاسمع منّك وآخد اللي يهمّني فقط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  <w:rtl/>
        </w:rPr>
        <w:t>حتّى الكفر مش منهم - إحنا أساسا معظم علمنا الحالي من الكفّار - خذ الثمار وخلِّ العود للنار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  <w:rtl/>
        </w:rPr>
        <w:t>أنا باقسم النقاش بين أيّ اتنين ل 3 حالات لا رابع لها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إمّا أنا أعلم منّك - يبقى حضرتك تسكت وانا اعلّمك - لو لقيتك بتتناقش راس براس بسيبك 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إمّا انتا أعلم منّي - يبقى أنا باهتمّ بتجهيز الأسئلة وترتيبها وما اسيبش ليك فرصة تسكت - كلّ ما تسكت اقوم رازعك السؤال اللي بعده عشان اطلع منّك باكبر استفادة 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  <w:rtl/>
        </w:rPr>
        <w:t>ومش دوري خالص هنا إنّي أناقشك او أجادلك - حتّى لو قلت حاجة أنا مش مقتنع بيها ف أفضل لي أسألك السؤال التاني عن إنّي أناقشك في السؤال الأوّلانيّ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  <w:rtl/>
        </w:rPr>
        <w:t>أنا عندي فرصة بعد الجلسة أفكّر ف السؤال الأوّلانيّ اللي ما ناقشتكش في تفاصيله - لكن ما عنديش فرصة أجيبك تاني عشان اسألك السؤال التاني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  <w:rtl/>
        </w:rPr>
        <w:t>يا إمّا احنا الاتنين زيّ بعض - انتا 90 % في مجالك - وانا 90 % في مجالي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يبقى الكلام صدّ ردّ - والكيف مناولة - ونقعد ندردش - واكون حريص إنّي آخد منّك من ال 90 % بتوعك - مش أثبت لك إنّ عندي 90 % في مجالي 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إنّما النقاش بتاع التعلية والتعالي على بعضنا ده هو من أكثر ما أكرهه 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56095" w:rsidRPr="00456095" w:rsidRDefault="00456095" w:rsidP="004560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6095">
        <w:rPr>
          <w:rFonts w:ascii="Times New Roman" w:eastAsia="Times New Roman" w:hAnsi="Times New Roman" w:cs="Times New Roman"/>
          <w:sz w:val="24"/>
          <w:szCs w:val="24"/>
          <w:rtl/>
        </w:rPr>
        <w:t>صورة البوست بتوضّح انا كنت باقف ازّاي قدّام مدرّبي - وبالمناسبة الصورة دي اتّاخدت على غفلة ما كنتش قاصد آخد وضع انتباه يعني أو أظهر إنّي مهتمّ بزياة - لإنّ ده كان الطبيعيّ عندي</w:t>
      </w:r>
    </w:p>
    <w:p w:rsidR="00456095" w:rsidRDefault="00456095">
      <w:pPr>
        <w:rPr>
          <w:rFonts w:hint="cs"/>
          <w:rtl/>
          <w:lang w:bidi="ar-EG"/>
        </w:rPr>
      </w:pPr>
    </w:p>
    <w:p w:rsidR="00456095" w:rsidRDefault="00456095">
      <w:pPr>
        <w:rPr>
          <w:rFonts w:hint="cs"/>
          <w:rtl/>
          <w:lang w:bidi="ar-EG"/>
        </w:rPr>
      </w:pPr>
    </w:p>
    <w:p w:rsidR="00456095" w:rsidRPr="00456095" w:rsidRDefault="00456095">
      <w:pPr>
        <w:rPr>
          <w:rFonts w:hint="cs"/>
          <w:lang w:bidi="ar-EG"/>
        </w:rPr>
      </w:pPr>
      <w:bookmarkStart w:id="0" w:name="_GoBack"/>
      <w:bookmarkEnd w:id="0"/>
    </w:p>
    <w:sectPr w:rsidR="00456095" w:rsidRPr="0045609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C83"/>
    <w:rsid w:val="00456095"/>
    <w:rsid w:val="009B4C83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56095"/>
  </w:style>
  <w:style w:type="character" w:styleId="Hyperlink">
    <w:name w:val="Hyperlink"/>
    <w:basedOn w:val="DefaultParagraphFont"/>
    <w:uiPriority w:val="99"/>
    <w:semiHidden/>
    <w:unhideWhenUsed/>
    <w:rsid w:val="0045609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456095"/>
  </w:style>
  <w:style w:type="character" w:styleId="Hyperlink">
    <w:name w:val="Hyperlink"/>
    <w:basedOn w:val="DefaultParagraphFont"/>
    <w:uiPriority w:val="99"/>
    <w:semiHidden/>
    <w:unhideWhenUsed/>
    <w:rsid w:val="004560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8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5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0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2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81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34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12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10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4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583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172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17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814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19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95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36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998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59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52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97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73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38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06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949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964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438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18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08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514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98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51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86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27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631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96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6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37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AA%D8%B9%D8%A7%D9%84%D9%85?__eep__=6&amp;__cft__%5b0%5d=AZZ462ghE-QpPaVfqBMERChyBnYUMNwmBwHAlg6uOS4o8CNjwSEFv4rcVsMVqha5wFCUFkHjUKDRTXVCnB-WK4b4JTBvby5QOpSe_C8LvTfjmLl9ETVPQKscoXyhxIlqgAzSnht0Y5kIasL5qNrTe-CIQdyK7DQ2en9uPmzu275u7g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1%D8%B6%D9%88%D9%84?__eep__=6&amp;__cft__%5b0%5d=AZZ462ghE-QpPaVfqBMERChyBnYUMNwmBwHAlg6uOS4o8CNjwSEFv4rcVsMVqha5wFCUFkHjUKDRTXVCnB-WK4b4JTBvby5QOpSe_C8LvTfjmLl9ETVPQKscoXyhxIlqgAzSnht0Y5kIasL5qNrTe-CIQdyK7DQ2en9uPmzu275u7g&amp;__tn__=*NK-R" TargetMode="External"/><Relationship Id="rId5" Type="http://schemas.openxmlformats.org/officeDocument/2006/relationships/hyperlink" Target="https://www.facebook.com/hashtag/%D8%A7%D9%84%D8%AC%D8%AF%D8%A7%D9%84?__eep__=6&amp;__cft__%5b0%5d=AZZ462ghE-QpPaVfqBMERChyBnYUMNwmBwHAlg6uOS4o8CNjwSEFv4rcVsMVqha5wFCUFkHjUKDRTXVCnB-WK4b4JTBvby5QOpSe_C8LvTfjmLl9ETVPQKscoXyhxIlqgAzSnht0Y5kIasL5qNrTe-CIQdyK7DQ2en9uPmzu275u7g&amp;__tn__=*NK-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2026-03-23T23:01:00Z</dcterms:created>
  <dcterms:modified xsi:type="dcterms:W3CDTF">2026-03-23T23:01:00Z</dcterms:modified>
</cp:coreProperties>
</file>