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96D" w:rsidRDefault="000E496D">
      <w:pPr>
        <w:rPr>
          <w:rFonts w:hint="cs"/>
          <w:rtl/>
          <w:lang w:bidi="ar-EG"/>
        </w:rPr>
      </w:pPr>
    </w:p>
    <w:p w:rsidR="006F14CE" w:rsidRDefault="006F14CE">
      <w:pPr>
        <w:rPr>
          <w:rFonts w:hint="cs"/>
          <w:rtl/>
          <w:lang w:bidi="ar-EG"/>
        </w:rPr>
      </w:pP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من أسوء الألفاظ اللي باسمعها لفظ ( التصالح مع النفس</w:t>
      </w:r>
      <w:r w:rsidRPr="006F14C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يقول لك فلان ده واصل للسلام النفسيّ ومتصالح مع نفسه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مع إنّ دي مصيبة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النفس زيّ الوحش - زيّ الأسد أو النمر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وحضرتك دورك هو إنّك مروّض لهذا الوحش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دورك إنّك تنتبه له وتسيطر عليه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مش تتصالح معاه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وإلا فجأة هينقضّ عليك وياكلك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وبالمناسبة ده بيحصل لمروّضي الحيوانات المحترفين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فما بالك إنتا وإنتا بتتعامل مع نفسك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اللي الحيوانات أرقي منها بكتير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دي حقيقة علي فكرة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النفس البشريّة أخطر بكتير من الحيوانات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الحيوانات - حتّي المفترسة منها - بتفترس وفقا لقانون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لكن الإنسان لأ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الإنسان فاجر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بل يريد الإنسان ليفجر أمامه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الإنسان بيفترس بدون حدود ولا قوانين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الإنسان لولا القيود اللي عليه من الآخرين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كان مشي يقتل ويسرق وينهب بدون حساب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إنّ الإنسان ليطغي - أن رآه استغني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فالنفس البشريّة أخطر بكتير من الحيوانات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الأسد لو افترس غزالة وأكلها وشبع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ومرّت من قدّامه غزالة تانية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مش هيقوم يفترسها ويحطّها في التلّاجة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الأسد مش هيقتل غزالة إلا عشان ياكلها فقط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وده توازن إلهي ربّنا وضعه في الكون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بدليل إنّه من ملايين السنين الغزلان ما خلصتش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لكن الإنسان بمجرّد ما يحطّ مناخيره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في اصطياد نوع معيّن من الحيوانات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إلا وكلّها سنتين تلاتة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وتلاقي النوع ده مهدّد بالانقراض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ظهر الفساد في البرّ والبحر بما كسبت أيدي الناس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ليس بما كسبت أنياب الأسود ولا النمور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بل إنّ فيه ناس بتقتل الحيوانات لمجرّد شهوة القتل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فالنفس البشريّة أكثر شراسة بمراحل من الوحوش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تقوم تيجي إنتا وعاوز تتصالح معاها ؟</w:t>
      </w:r>
      <w:r w:rsidRPr="006F14CE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دور الإنسان الحكيم مع نفسه هو باختصار الآتي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gramStart"/>
      <w:r w:rsidRPr="006F14CE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الفهم</w:t>
      </w:r>
      <w:proofErr w:type="gramEnd"/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 xml:space="preserve"> ))) و ((( السيطرة</w:t>
      </w:r>
      <w:r w:rsidRPr="006F14CE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يعني إيه ؟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نفسك فيها أسرار كتير إنتا مش هتكون فاهمها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ليه إنتا بتضحك لو لقيت حدّ اتكعبل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ليه بتبقي سعيد لو خبّيت حاجة عن حدّ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وشفته محتار وهوّا بيدوّر عليها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نفسك البشريّة فيه وساخات كتير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مش معني إنّك مخلوق بالوساخات دي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إنّك تستسلم ليها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أو تتعايش معاها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الفرخة فيها مرارة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مش معني إنّها فيها مرارة إنّك تطبخها بيها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لازم قبل ما تطبخ الفرخة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تتخلّص من المرارة بتاعتها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كذلك النفس البشريّة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ربّنا خلقها وفيها حاجات زيّ المرارة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دورك إنّك تبحث عنها وتستأصلها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ومش هتعرف تستأصل الوساخات دي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إلا لو فهمتها الأوّل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زيّ ما إنتا مش هتعرف تستأصل مرارة الفرخة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إلا لو عرفت هيّا فين وبتتشال إزّاي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لازم تعرف إيه الحلو وإيه الوحش اللي في نفسك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عشان تزوّد الحلو وتستأصل الوحش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ونفس وما سوّاها - فألهمها فجورها وتقواها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ربّنا سبحانه وتعالي وضع قدّامك الفجور والتقوي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كمّل الآيات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قد أفلح من زكّاها - وقد خاب من دسّاها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إنتا اللي هتزكّي نفسك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او إنتا اللي هتتلفها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عندك شجرة تفّاح - وشجرة صبّار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اللي هتكبر هيّا اللي إنتا هتسقيها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قد أفلح من زكّاها - وقد خاب من دسّاها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وهديناه النجدين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أي الطريقين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فربّنا خلق الإنسان وفيه الخير والشرّ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والامتحان اللي إحنا فيه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عبارة عن إنّ كلّ واحد فينا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يبحث عن الشرور اللي جوّاه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ويقاومها ويتخلّص منها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ويبحث عن الخيرات وينمّيها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مش دورك إطلاقا إنّك تتعايش مع نفسك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أوتتصالح معاها</w:t>
      </w:r>
      <w:r w:rsidRPr="006F14CE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والموضوع ده محتاج سيطرة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والسيطرة فيها مقومة ومجاهدة من النفس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يعني ممكن تفهم نفسك فعلا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وده سهل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لكن لمّا هتيجي تسيطر علي نفسك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نفسك مش هتهاودك كده بسهولة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هوّا فيه وحش بيدخل القفص بسهولة ؟</w:t>
      </w:r>
      <w:r w:rsidRPr="006F14C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الإنسان طمّاع وشهوانيّ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إنّ الإنسان لربّه لكنود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وإنّه علي ذلك لشهيد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وإنّه لحبّ الخير لشديد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الخير أي المال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وقال تعالي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وتحبّون المال حبّا جمّا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وقال تعالي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زيّن للناس حبّ الشهوات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فعادي إنّك تفهم إنّك طمّاع وشهوانيّ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اتخلقت وجوّاك الطمع والشهوة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لكن اللي مش عادي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هوّا إنّك تقدر تسيطر عليهم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وده اللي هتكافئ عليه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أو هتعاقب لو أهملته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الإنسان بيبصّ للي في إيد غيره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ولا تمدّن عينيك إلي ما متّعنا به أزواجا منهم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فعادي إنّك تعرف إنّك بتبصّ لما في يد غيرك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لكن اللي صعب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هوّا إنّك تسيطر علي نفسك وتمنعها عن ده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الإنسان عجول وهلوع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قال تعالي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وكان الإنسان عجولا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إنتا اتخلقت كده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خلق الإنسان من عجل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وقال تعالي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إنّ الإنسان خلق هلوعا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إذا مسّه الشرّ جزوعا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وإذا مسّه الخير منوعا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يعني هلوع وبخيل وجزوع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وكان الإنسان قتورا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بخيل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عادي إنّك تفهم ده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لكن اللي مش عادي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هو تدريب نفسك علي مقاومته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إنتا مش بسّ عجول وبخيل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إنّا عرضنا الأمانة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علي السماوات والأرض والجبال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فأبين أن يحملنها وأشفقن منها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وحملها الإنسان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إنّه كان ظلوما جهولا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هيّا دي النفس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اللي إنتا عاوز تتصالح معاها ؟</w:t>
      </w:r>
      <w:r w:rsidRPr="006F14C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ظلومة وجهولة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وعاوز تتصالح معاها ؟</w:t>
      </w:r>
      <w:r w:rsidRPr="006F14C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دي تقريبا لم تمدح إلا قليلا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كما في قوله تعالي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ولا أقسم بالنفس اللوّامة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أو كقوله تعالي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يا أيّتها النفس المطمئنّة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ارجعي إلي ربّك راضية مرضيّة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بسّ ده إمتي ؟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ده لمّا تبقي نفسك لوّامة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كلّ ما إنتا تغلط هيّا تلومك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وتعيش طول حياتك تقاومها وتقاومك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لحدّ لحظة الموت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وقتها تسمع قوله تعالي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يا أيّتها النفس المطمئنّة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ارجعي إلي ربّك راضية مرضيّة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فادخلي في عبادي وادخلي جنّتي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اللهم اكتب لنا سماع هذه الآية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إنتا ونفسك بينكوا حرب دائمة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إنّ النفس لأمّارة بالسوء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فنفسك طول الوقت بتأمرك بالسوء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إنتا كشابّ نفسك بتأمرك تفتح صدرك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عشان تبيّن شبابك للنساء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وبتدفعك للتفحّص في مفاتن الستّ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اللي ماشية قدّامك في الشارع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وبتوسوس لك بالزنا مع جارتك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ده مش غلط ومش عيب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ومش هتتحاسب عليه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لأنّ مش إنتا اللي بتعمله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ده وسواسك هوّا اللي بيعمله معاك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لكن إنتا هتتحاسب علي ردّ فعلك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علي الوساوس دي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هتتحاسب لو فعلا فتحت صدرك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أو أطلقت نظرك أو شهوتك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إنتي كبنت نفسك بتستثيرك وشبابك بيستثيرك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وعاوزة تطلعي في الشارع تجري زيّ الحصان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عاوزة تقولي للناس أنا جميلة - أنا فاتنة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دي خلقة ربّنا فيكي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عشان كده ما تصدّقش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اللي يقول لك الحجاب أجمل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أو الالتزام أفضل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بالعكس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ده الحجاب قيد علي النفس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والالتزام قيد علي النفس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حفّت الجنّة بالمكاره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وحفّت النار بالشهوات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فإنتي لمّا بتقاومي فوران الشباب والجمال ده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وتكبتيه وتكتميه بالحجاب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فإنتي بتروّضي الوحش اللي جوّاكي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بتروّضي النفس البشريّة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بكلّ ما جبل فيها من رغبة في الانفلات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عشان كده بنقول للزوج وللزوجة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اعملوا كلّ حاجة حلال جوّا بيتكوا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ما تتكسفوش ممّا أحلّ الله لكما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ولا تتدّخروا منه شيئا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الرسول صلّي الله عليه وسلّم قال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إذا رأي أحدكم امرأة فوقعت في قلبه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فليعمد إلي امرأته فليواقعها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فإنّ ذلك يردّ ما في نفسه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فالزوج والزوجة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لازم ما يسيبوش نفسهم تشتاق لشئ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الإسلام أمر بتصريف شهوات النفس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في الحلال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الإسلام ما جاش يمنع الرغبات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لكنّه جاء ليقنّنها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الإسلام لم يمنع المرأة من الدلال والخلاعة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لكنّه منعها من إنّها تعمل ده في الشارع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الإسلام لم يمنع الرجال من الجنس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لكنّه منعهم من الجنس مع غير زوجاتهم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الإسلام لم يمنعك من المال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لكنّه منعك من السرقة ومن الربا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اشتغل واجتهد واغتني بالحلال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الإسلام بيضع أطر للشهوات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اللي هيّا مجبولة بالفعل في النفس البشريّة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الإسلام مش دين خياليّ صنع للملائكة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الإسلام بيوجّه الشهوات للحلال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مش بيقف ضدّها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وبيقيّدها بالحلال لكنّه لا يمنعها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إلا إذا كانت الشهوة نفسها فاسدة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وقتها الإسلام بيمنعها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وقد يكون أعظم نموذج علي ترويض الوحش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هو شهر رمضان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أعاده الله علينا بالخير والبركات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الإسلام بعد ما منعك عن المحرّمات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ارتفع معاك في مستوي التدريب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فمنعك بشكل مؤقّت عن الحلال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وده يرجّعنا تاني لمفهوم ( ترويض الوحش</w:t>
      </w:r>
      <w:r w:rsidRPr="006F14C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لا تتصالح مع نفسك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14CE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6F14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F14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افهمها</w:t>
        </w:r>
      </w:hyperlink>
    </w:p>
    <w:p w:rsidR="006F14CE" w:rsidRPr="006F14CE" w:rsidRDefault="006F14CE" w:rsidP="006F14C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6F14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F14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وسيطر_عليها</w:t>
        </w:r>
      </w:hyperlink>
    </w:p>
    <w:p w:rsidR="006F14CE" w:rsidRDefault="006F14CE">
      <w:pPr>
        <w:rPr>
          <w:rFonts w:hint="cs"/>
          <w:rtl/>
          <w:lang w:bidi="ar-EG"/>
        </w:rPr>
      </w:pPr>
    </w:p>
    <w:p w:rsidR="006F14CE" w:rsidRDefault="006F14CE">
      <w:pPr>
        <w:rPr>
          <w:rFonts w:hint="cs"/>
          <w:rtl/>
          <w:lang w:bidi="ar-EG"/>
        </w:rPr>
      </w:pPr>
    </w:p>
    <w:p w:rsidR="006F14CE" w:rsidRDefault="006F14CE">
      <w:pPr>
        <w:rPr>
          <w:rFonts w:hint="cs"/>
          <w:lang w:bidi="ar-EG"/>
        </w:rPr>
      </w:pPr>
      <w:bookmarkStart w:id="0" w:name="_GoBack"/>
      <w:bookmarkEnd w:id="0"/>
    </w:p>
    <w:sectPr w:rsidR="006F14C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68C4"/>
    <w:rsid w:val="000E496D"/>
    <w:rsid w:val="006F14CE"/>
    <w:rsid w:val="00F37D5A"/>
    <w:rsid w:val="00F8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F14CE"/>
  </w:style>
  <w:style w:type="character" w:styleId="Hyperlink">
    <w:name w:val="Hyperlink"/>
    <w:basedOn w:val="DefaultParagraphFont"/>
    <w:uiPriority w:val="99"/>
    <w:semiHidden/>
    <w:unhideWhenUsed/>
    <w:rsid w:val="006F14C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F14CE"/>
  </w:style>
  <w:style w:type="character" w:styleId="Hyperlink">
    <w:name w:val="Hyperlink"/>
    <w:basedOn w:val="DefaultParagraphFont"/>
    <w:uiPriority w:val="99"/>
    <w:semiHidden/>
    <w:unhideWhenUsed/>
    <w:rsid w:val="006F14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94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7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96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02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8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12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11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26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9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76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65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53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88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70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53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23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7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4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35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13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94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20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84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75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1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86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80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00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27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29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66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62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53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6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48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48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624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82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89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351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3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7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73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84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7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14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50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03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42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68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22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40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60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65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51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22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99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21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90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46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09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46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19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02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48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30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71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64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422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67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02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84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37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41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4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13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06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79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61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00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86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26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125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88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14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71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81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97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15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48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78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68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29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22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60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11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17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68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06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29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47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66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71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96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55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31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67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87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14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95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56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2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61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33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76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8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03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44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75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67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56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82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24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86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94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52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69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7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05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0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65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77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41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65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24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405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86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05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86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626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14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11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29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33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45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3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48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74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04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24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61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7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0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27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72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40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34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36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02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93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30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22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27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24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2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65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12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75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4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61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3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41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84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365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18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37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99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94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28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19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83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76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09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82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8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18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692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67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56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15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75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60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83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07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07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5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15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56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2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61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26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54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15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52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94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65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57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10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53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47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07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68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21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29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694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13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08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37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31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36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60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24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11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85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40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63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67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9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95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8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16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70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55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9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86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04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45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86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71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00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02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68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40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62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95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04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13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23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38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80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73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198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55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10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62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09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09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20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517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76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06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70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96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25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12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58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4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5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31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411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85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24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98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45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246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57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11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70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08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01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73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24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47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55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39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54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63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65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51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97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60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6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04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9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40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27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68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753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8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8%D8%B3%D9%8A%D8%B7%D8%B1_%D8%B9%D9%84%D9%8A%D9%87%D8%A7?__cft__%5b0%5d=AZZi2AfjhvxfJypAd_kwrUGeXrctROP8UHKM9Wvg6X6iL4m1_4W_giJX9kElWXiLeUi2xlxs5xO0FKwd0dqI5QpnWVM1z2bL_323Zsoqa8lMsipQ7e8DuNPy5ePKvDzAqIUUhl_MK-OpBsYVe-bOWv1Df9B6CXeusdcXRs9BhxqQzg&amp;__tn__=*NK-R" TargetMode="External"/><Relationship Id="rId5" Type="http://schemas.openxmlformats.org/officeDocument/2006/relationships/hyperlink" Target="https://www.facebook.com/hashtag/%D8%A7%D9%81%D9%87%D9%85%D9%87%D8%A7?__cft__%5b0%5d=AZZi2AfjhvxfJypAd_kwrUGeXrctROP8UHKM9Wvg6X6iL4m1_4W_giJX9kElWXiLeUi2xlxs5xO0FKwd0dqI5QpnWVM1z2bL_323Zsoqa8lMsipQ7e8DuNPy5ePKvDzAqIUUhl_MK-OpBsYVe-bOWv1Df9B6CXeusdcXRs9BhxqQz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1032</Words>
  <Characters>5884</Characters>
  <Application>Microsoft Office Word</Application>
  <DocSecurity>0</DocSecurity>
  <Lines>49</Lines>
  <Paragraphs>13</Paragraphs>
  <ScaleCrop>false</ScaleCrop>
  <Company/>
  <LinksUpToDate>false</LinksUpToDate>
  <CharactersWithSpaces>6903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2026-06-24T13:10:00Z</dcterms:created>
  <dcterms:modified xsi:type="dcterms:W3CDTF">2026-06-24T13:11:00Z</dcterms:modified>
</cp:coreProperties>
</file>