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A23F74" w:rsidRDefault="00A23F74">
      <w:pPr>
        <w:rPr>
          <w:rFonts w:hint="cs"/>
          <w:rtl/>
          <w:lang w:bidi="ar-EG"/>
        </w:rPr>
      </w:pP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اتكلّمنا قبل كده عن إنّ العلم بالشئ له 3 مراحل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وهي علم اليقين - وهي مجرّد علمك بوجود شئ ما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وعين اليقين - وهي رؤيتك لحدوث هذا الشئ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وحقّ اليقين - وهي حدوث الشئ لك شخصيّا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اليوم نتكلّم عن مراحل الجهل بالشئ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فالجهل بالشئ له مرحلتان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المرحلة الأولي / الجهل بالجهل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والمرحلة الثانية / العلم بالجهل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A23F7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أقول لحضرتك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قبل ما تقرأ المقال ده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هل كنت تعرف إنّ فيه حاجة اسمها ( الجهل بالجهل ) ؟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آهو ده الجهل بالجهل ببساطة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ألا وهو إنّ تكون فيه معلومة إنتا مش عارفها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بسّ إنتا ما تعرفش إنّك مش عارفها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طيّب يعني إيه العلم بالجهل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العلم بالجهل هو حالك بعد ما قرأت مقدّمة المقال ده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بقي عندك علم إنّ فيه حاجة اسمها كذا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بسّ لسّه مش عارف معناها إيه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فخلال المرحلة دي أنت تعلم أنّك تجهل هذه المعلومة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بعد ما قرأت البوست بقيت في مرحلة علم اليقين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خشّ بعدها بقي علي عين اليقين ثمّ حقّ اليقين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الجهل بالجهل هو سبب الغرور بالعلم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لأنّ العالم لا يعلم المساحة الشاسعة من المعلومات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التي لا يعلم بوجودها أساسا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دي حاجة عاملة زيّ ما أقابلك ف المعادي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واسألك إزّاي أروح المحميّة الطبيعيّة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فإنتا أساسا ما تبقاش عارف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إنّ المعادي فيها محميّة طبيعيّة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ده جهل بالجهل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لمّا تعرف بقي إنّ فيه محميّة في المعادي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بسّ مش عارف عنوانها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فده علم بالجهل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لمّا تعرف عنوانها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ابقي قابلني لو عرفت تخرج من المعادي أساسا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ههههههههه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وكلّما ازداد الإنسان علما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كلّما زادت مساحة منطقة ( العلم بالجهل</w:t>
      </w:r>
      <w:r w:rsidRPr="00A23F7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ولذلك زيادة العلم تكسب صاحبها تواضعا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هذا التواضع له سبب - هو ليس مجرّد أدب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بل إنّ هذا التواضع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ناتج عن أنّ العالم أصبح يعلم مساحة كبيرة جدّا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من المسائل التي لا يجد إجابة لها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فيتضائل أمام نفسه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ويدرك ( هو وحده ) مدي جهله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فتري الناس يبجّلونه لعلمه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بينما هو الوحيد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الذي يعرف أنّ الأسئلة التي لا يعرف إجاباتها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أكثر بكثير من الأسئلة التي يعرف لها إجابة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بينما المبتدئ في العلم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يكون غارقا في مشكلة ( الجهل بالجهل</w:t>
      </w:r>
      <w:r w:rsidRPr="00A23F7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هو يعرف إجابة 100 سؤال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فيتخيّل أنّ مستواه 100</w:t>
      </w:r>
      <w:r w:rsidRPr="00A23F7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في حين أنّه هناك مليون سؤالا آخرا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هو ليس فقط لا يعرف إجاباتهم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بل هو لا يعرف أنّهم موجودون من الأساس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ولذلك لا يدخلهم في حساباته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فتجده يعطي نفسه 100</w:t>
      </w:r>
      <w:r w:rsidRPr="00A23F7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بينما في الحقيقة هو 100 من مليون و 100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يعني تقريبا صفر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الجهل بالجهل هو السبب الأساسي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في أن تجد إنسانا جاهلا يقول لك ( أنا مش جاهل</w:t>
      </w:r>
      <w:r w:rsidRPr="00A23F7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أيوه ده ظنّك إنتا عن نفسك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لأنّك تجهل ما تجهله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أنت بالفعل صادق في تصوّرك عن نفسك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لأنّك معاك بكالوريوس أو ليسانس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أو حتّي ماجستير أو دكتوراه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فتتصوّر أنّك لست جاهلا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في حين أنّك جاهل كبير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ولكنّك تجهل ما تجهله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وأزمة كورونا الأخيرة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قد تكون مثالا واضحا علي جزئيّة ( الجهل بالجهل</w:t>
      </w:r>
      <w:r w:rsidRPr="00A23F7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تخيّل كام واحد واخدين نوبل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قاعدين زيّ خيبتهم دلوقتي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تخيّل كلّ واحد منهم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كان بيبصّ للناس من تحت النضّارة إزّاي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تخيّل كانوا بيطردوا الطلبة المستهترين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من المدرّجات إزّاي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قوم ييجي الكورونا يكشف لهم إنّهم جهلة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بسّ ما كانوش يعرفوا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مش المهمّ همّا يعرفوا همّا جهلة ولا لأ</w:t>
      </w:r>
    </w:p>
    <w:p w:rsidR="00A23F74" w:rsidRPr="00A23F74" w:rsidRDefault="00A23F74" w:rsidP="00A23F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F74">
        <w:rPr>
          <w:rFonts w:ascii="Times New Roman" w:eastAsia="Times New Roman" w:hAnsi="Times New Roman" w:cs="Times New Roman"/>
          <w:sz w:val="24"/>
          <w:szCs w:val="24"/>
          <w:rtl/>
        </w:rPr>
        <w:t>المهم إنّك إنتا تعرف إنتا جاهل ولا لأ</w:t>
      </w:r>
    </w:p>
    <w:p w:rsidR="00A23F74" w:rsidRDefault="00A23F74">
      <w:pPr>
        <w:rPr>
          <w:rFonts w:hint="cs"/>
          <w:rtl/>
          <w:lang w:bidi="ar-EG"/>
        </w:rPr>
      </w:pPr>
    </w:p>
    <w:p w:rsidR="00A23F74" w:rsidRDefault="00A23F74">
      <w:pPr>
        <w:rPr>
          <w:rFonts w:hint="cs"/>
          <w:rtl/>
          <w:lang w:bidi="ar-EG"/>
        </w:rPr>
      </w:pPr>
    </w:p>
    <w:p w:rsidR="00A23F74" w:rsidRPr="00A23F74" w:rsidRDefault="00A23F74">
      <w:pPr>
        <w:rPr>
          <w:rFonts w:hint="cs"/>
          <w:lang w:bidi="ar-EG"/>
        </w:rPr>
      </w:pPr>
      <w:bookmarkStart w:id="0" w:name="_GoBack"/>
      <w:bookmarkEnd w:id="0"/>
    </w:p>
    <w:sectPr w:rsidR="00A23F74" w:rsidRPr="00A23F7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D9E"/>
    <w:rsid w:val="001D55BE"/>
    <w:rsid w:val="00A23F74"/>
    <w:rsid w:val="00CD4D9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3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3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1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1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99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79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96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66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2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97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76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1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1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1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47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8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2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26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0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30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4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87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01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78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7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08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24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0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01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43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39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77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79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35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35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67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38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71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35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7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77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40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62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95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23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09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27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7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9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72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81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1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74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03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45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87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84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41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85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1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15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03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53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0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5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26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94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2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37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45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72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34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39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83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86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23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27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39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97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60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10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34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2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11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5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88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23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9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29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87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6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78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27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8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83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7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35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2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2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06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65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78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56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49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4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76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34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2026-06-24T12:39:00Z</dcterms:created>
  <dcterms:modified xsi:type="dcterms:W3CDTF">2026-06-24T12:39:00Z</dcterms:modified>
</cp:coreProperties>
</file>